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CD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B63CD5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B63CD5"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P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3CD5">
        <w:rPr>
          <w:rFonts w:ascii="Times New Roman" w:hAnsi="Times New Roman" w:cs="Times New Roman"/>
          <w:b/>
          <w:sz w:val="56"/>
          <w:szCs w:val="56"/>
        </w:rPr>
        <w:t>Тематическое планирование</w:t>
      </w:r>
    </w:p>
    <w:p w:rsidR="00B63CD5" w:rsidRP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3CD5">
        <w:rPr>
          <w:rFonts w:ascii="Times New Roman" w:hAnsi="Times New Roman" w:cs="Times New Roman"/>
          <w:b/>
          <w:sz w:val="44"/>
          <w:szCs w:val="44"/>
        </w:rPr>
        <w:t>на 2020 – 2021 учебный год</w:t>
      </w:r>
    </w:p>
    <w:p w:rsidR="00B63CD5" w:rsidRP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3CD5">
        <w:rPr>
          <w:rFonts w:ascii="Times New Roman" w:hAnsi="Times New Roman" w:cs="Times New Roman"/>
          <w:b/>
          <w:sz w:val="44"/>
          <w:szCs w:val="44"/>
        </w:rPr>
        <w:t>в подготовительной группе «Сказка»</w:t>
      </w: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3CD5">
        <w:rPr>
          <w:rFonts w:ascii="Times New Roman" w:hAnsi="Times New Roman" w:cs="Times New Roman"/>
          <w:b/>
          <w:sz w:val="44"/>
          <w:szCs w:val="44"/>
        </w:rPr>
        <w:t>(6 – 7 лет)</w:t>
      </w: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Pr="00B63CD5" w:rsidRDefault="00B63CD5" w:rsidP="00B63CD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63CD5">
        <w:rPr>
          <w:rFonts w:ascii="Times New Roman" w:hAnsi="Times New Roman" w:cs="Times New Roman"/>
          <w:sz w:val="32"/>
          <w:szCs w:val="32"/>
        </w:rPr>
        <w:t xml:space="preserve">                                   Воспитатель: </w:t>
      </w:r>
    </w:p>
    <w:p w:rsidR="00B63CD5" w:rsidRPr="00B63CD5" w:rsidRDefault="00B63CD5" w:rsidP="00B63CD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63CD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937658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937658">
        <w:rPr>
          <w:rFonts w:ascii="Times New Roman" w:hAnsi="Times New Roman" w:cs="Times New Roman"/>
          <w:sz w:val="32"/>
          <w:szCs w:val="32"/>
        </w:rPr>
        <w:t>Заикина</w:t>
      </w:r>
      <w:proofErr w:type="spellEnd"/>
      <w:r w:rsidR="00937658">
        <w:rPr>
          <w:rFonts w:ascii="Times New Roman" w:hAnsi="Times New Roman" w:cs="Times New Roman"/>
          <w:sz w:val="32"/>
          <w:szCs w:val="32"/>
        </w:rPr>
        <w:t xml:space="preserve"> Марина Викторовна</w:t>
      </w:r>
      <w:bookmarkStart w:id="0" w:name="_GoBack"/>
      <w:bookmarkEnd w:id="0"/>
    </w:p>
    <w:p w:rsidR="00B63CD5" w:rsidRDefault="00B63CD5"/>
    <w:p w:rsidR="00B63CD5" w:rsidRDefault="00B63CD5"/>
    <w:p w:rsidR="00B63CD5" w:rsidRDefault="00B63CD5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20"/>
        <w:gridCol w:w="14"/>
        <w:gridCol w:w="4144"/>
        <w:gridCol w:w="3193"/>
      </w:tblGrid>
      <w:tr w:rsidR="00A957F5" w:rsidRPr="00A957F5" w:rsidTr="001B1B14">
        <w:trPr>
          <w:trHeight w:val="330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Сентябрь</w:t>
            </w:r>
          </w:p>
        </w:tc>
      </w:tr>
      <w:tr w:rsidR="00A957F5" w:rsidRPr="00A957F5" w:rsidTr="001B1B14">
        <w:trPr>
          <w:trHeight w:val="217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A957F5" w:rsidRPr="00A957F5" w:rsidTr="001B1B14">
        <w:trPr>
          <w:trHeight w:val="30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«Вот и стали мы на </w:t>
            </w:r>
            <w:proofErr w:type="gramStart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 взрослей</w:t>
            </w:r>
            <w:proofErr w:type="gramEnd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</w:t>
            </w:r>
            <w:r w:rsid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 знаний» 1 неделя сентября (31 - 4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Вызвать у детей радость от возвращения в детский сад. </w:t>
            </w:r>
            <w:proofErr w:type="gramStart"/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Разв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ивать 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познавательн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proofErr w:type="gramEnd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интерес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интереса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школе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книгам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Закреп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лять 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знани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детей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школе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том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зачем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нужно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учиться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кто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чему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учит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школе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школьных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принадлежностях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т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д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Формирова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ть 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представлен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ия 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профессии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учителя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профессии    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ученика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положительного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отношения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этим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видам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деятельности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46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отовыставка «Лучшие на свете впечатления о лете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957F5" w:rsidRPr="00A957F5" w:rsidTr="001B1B14">
        <w:trPr>
          <w:trHeight w:val="255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«Дары осени – ово</w:t>
            </w:r>
            <w:r w:rsid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 и фрукты»2 неделя сентября (7 - 11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0848C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Обогащать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систематизировать  детские представления об осени, ее дарах. О</w:t>
            </w:r>
            <w:r w:rsidRPr="0008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бобщить представления детей о дарах осени, закрепить понятия овощи,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фрукты, ягоды, грибы, орехи; </w:t>
            </w:r>
            <w:r w:rsidRPr="0008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систематизировать представления о способах переработки овощей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фруктов, заготовки их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зиму; </w:t>
            </w:r>
            <w:r w:rsidRPr="0008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формировать</w:t>
            </w:r>
            <w:proofErr w:type="gramEnd"/>
            <w:r w:rsidRPr="0008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детей интерес к окружающему миру, родной природе; воспитывать эмоциональное, положительное отношение к природе, умение видеть прекрасное в разное время года.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умений детей в продуктивной и других видах детской деятельности. Развитие семейного творчества и сотрудничества семьи и детского сад.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поделок «Чудеса с грядки»</w:t>
            </w:r>
          </w:p>
          <w:p w:rsidR="000848C2" w:rsidRDefault="000848C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8C2" w:rsidRPr="00A957F5" w:rsidRDefault="006B084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Развлечение «Фруктовый </w:t>
            </w:r>
            <w:r w:rsidR="00191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винегрет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957F5" w:rsidRPr="00A957F5" w:rsidTr="001B1B14">
        <w:trPr>
          <w:trHeight w:val="27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«Осень. Деревья осе</w:t>
            </w:r>
            <w:r w:rsid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нью», 3 неделя сентября (14 - 18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знакомить </w:t>
            </w:r>
            <w:proofErr w:type="gramStart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 с</w:t>
            </w:r>
            <w:proofErr w:type="gramEnd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характерными особенностями осеннего периода (листья деревьев желтеют, опадают, становится холоднее, идет мелкий дождик и т.д.). Расширение представлений детей об осени, последовательности осенних месяцев (значение листопада для жизни растений зимой, влияние сезонных изменений на жизнь растений, животных, человека). Закрепление знаний правил безопасного, экологически грамотного поведения в природе. Формирование представлений об отображении осени в произведениях искусства. Расширение, обобщение активизация и актуализация словаря по теме. Обучение детей устанавливать связи и взаимодействия человека с природой. 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Закрепление названий деревьев и кустарников, их строение, внешние признаки. Развитие умений детей в продуктивной и других видах детской деятельности. Развитие семейного творчества и сотрудничества семьи и детского сад.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B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альбома «Деревья и кустарники нашего края» (гербарий, рисунки)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4645" w:rsidRPr="00A957F5" w:rsidTr="00044645">
        <w:trPr>
          <w:trHeight w:val="5205"/>
        </w:trPr>
        <w:tc>
          <w:tcPr>
            <w:tcW w:w="2234" w:type="dxa"/>
            <w:gridSpan w:val="2"/>
          </w:tcPr>
          <w:p w:rsidR="00044645" w:rsidRPr="00A957F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Дары природы Сибири. Грибы. Ягоды.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(21 - 25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044645" w:rsidRPr="00A957F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B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ознакомить детей с многообразием грибов, выделив группы съедобных и несъедобных. Рассказать о полезных свойствах несъедобных грибов – они опасны для человека, но являются лекарством для некоторых животных. Рассказать о строении грибов, объяснить, как правильно собирать грибы. Учить быть осторожными с неизвестными объектами.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Pr="00207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акрепить понятие «ягоды», их характерные свойства; учить рассказывать о пользе ягод для человека; систематизировать знания о труде людей осенью; воспитывать бережное отношение к природе, которая щедро одаряет нас своими богатствами; уважение к сельскохозяйственному труду.</w:t>
            </w:r>
          </w:p>
        </w:tc>
        <w:tc>
          <w:tcPr>
            <w:tcW w:w="3193" w:type="dxa"/>
          </w:tcPr>
          <w:p w:rsidR="00044645" w:rsidRPr="00A957F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макета «Лесная полянка»</w:t>
            </w:r>
          </w:p>
          <w:p w:rsidR="0004464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– поздравление ко дню Дошкольного работника.</w:t>
            </w:r>
          </w:p>
          <w:p w:rsidR="0004464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4645" w:rsidRPr="00A957F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стенгазеты «Пожелания в праздник»</w:t>
            </w:r>
          </w:p>
        </w:tc>
      </w:tr>
      <w:tr w:rsidR="00044645" w:rsidRPr="00A957F5" w:rsidTr="00C166A5">
        <w:trPr>
          <w:trHeight w:val="1065"/>
        </w:trPr>
        <w:tc>
          <w:tcPr>
            <w:tcW w:w="9571" w:type="dxa"/>
            <w:gridSpan w:val="4"/>
          </w:tcPr>
          <w:p w:rsidR="0004464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 5 неделя сентября (28 – 2)</w:t>
            </w:r>
          </w:p>
        </w:tc>
      </w:tr>
      <w:tr w:rsidR="00A957F5" w:rsidRPr="00A957F5" w:rsidTr="001B1B14">
        <w:trPr>
          <w:trHeight w:val="555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Октябрь </w:t>
            </w:r>
          </w:p>
        </w:tc>
      </w:tr>
      <w:tr w:rsidR="00A957F5" w:rsidRPr="00A957F5" w:rsidTr="001B1B14">
        <w:trPr>
          <w:trHeight w:val="308"/>
        </w:trPr>
        <w:tc>
          <w:tcPr>
            <w:tcW w:w="2220" w:type="dxa"/>
          </w:tcPr>
          <w:p w:rsidR="00CF20A6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«Откуда хлеб пришел» 1 неделя октября (5 - 9</w:t>
            </w:r>
            <w:r w:rsidR="00CF20A6" w:rsidRPr="00CF2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F20A6" w:rsidRDefault="00CF20A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gridSpan w:val="2"/>
          </w:tcPr>
          <w:p w:rsidR="003C479F" w:rsidRPr="003C479F" w:rsidRDefault="003C479F" w:rsidP="003C479F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детям понятие, что хлеб является ежедневным продуктом питания, познакомить детей с разнообразием хлебобулочных изделий. Закрепить знания о долгом пути хлеба от поля до стола. Обогащать словарь детей, учить их понимать значение и мудрость народных пословиц. Воспитывать уважение к труду взрослых, бережное отношение к хлебу.</w:t>
            </w:r>
          </w:p>
          <w:p w:rsidR="00CF20A6" w:rsidRDefault="00CF20A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CF20A6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Хлебобулочные  изделия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CF20A6" w:rsidRDefault="00CF20A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0A6" w:rsidRDefault="00CF20A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57F5" w:rsidRPr="00A957F5" w:rsidTr="001B1B14"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«Домашние животные и</w:t>
            </w:r>
            <w:r w:rsidR="003C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детеныши» 2 неделя  (12 - 16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Обобщение и систематизация знаний детей о домашних животных, их приспособленности к среде обитания, пользе для человека и развитие в детях гуманного отношения к «братьям нашим меньшим». 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Уточнить, расширить представления детей о домашних животных, их внешнем виде и образе жизни (об особенностях поведения, чем питаются, какую пользу приносят). Воспитывать гуманное отношение к животным.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Выставка «Такие разные кошки»</w:t>
            </w:r>
          </w:p>
        </w:tc>
      </w:tr>
      <w:tr w:rsidR="00A957F5" w:rsidRPr="00A957F5" w:rsidTr="001B1B14"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«Дикие животные и их дете</w:t>
            </w:r>
            <w:r w:rsidR="003C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ныши»» 3 неделя октября (19 - 23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и расширить представления детей о животных, их характерных признаках, особенностях. Учить находить признаки сходства и различия, выражать их в речи. Формировать представления о приспосабливаемости животных к изменениям в природе.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Викторина «В мире животных»</w:t>
            </w:r>
          </w:p>
          <w:p w:rsidR="003C479F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479F" w:rsidRPr="00A957F5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Драматизация русской народной сказки «Колобок»</w:t>
            </w:r>
          </w:p>
        </w:tc>
      </w:tr>
      <w:tr w:rsidR="00A957F5" w:rsidRPr="00A957F5" w:rsidTr="00CF20A6">
        <w:trPr>
          <w:trHeight w:val="3015"/>
        </w:trPr>
        <w:tc>
          <w:tcPr>
            <w:tcW w:w="2234" w:type="dxa"/>
            <w:gridSpan w:val="2"/>
          </w:tcPr>
          <w:p w:rsidR="00A957F5" w:rsidRPr="00A957F5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«Перелетные птицы осенью» 4 неделя октября (26 - 30</w:t>
            </w:r>
            <w:r w:rsidR="00CF20A6" w:rsidRPr="00CF2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3C479F" w:rsidRPr="003C479F" w:rsidRDefault="003C479F" w:rsidP="003C479F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и расширить представления детей о птицах, их характерных признаках, особенностях.  Познакомить с интересными фактами из жизни птиц, показать их уникальность.   Закреплять представление о том, что сезонные изменения в природе влияют на жизнь растений, животных, человека.   Сформировать представление о том, что отлет птиц связан с исчезновением насекомых, которыми они питаются, замерзанием водоемов.   Учить находить признаки сходства и различия, выражать их в речи.  Воспитывать бережное, заботливое отношение к природе.</w:t>
            </w:r>
          </w:p>
          <w:p w:rsidR="003C479F" w:rsidRPr="00A957F5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516DE6" w:rsidP="003C479F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«Рассказы о перелетных птицах» (дети)</w:t>
            </w:r>
          </w:p>
        </w:tc>
      </w:tr>
      <w:tr w:rsidR="00A957F5" w:rsidRPr="00A957F5" w:rsidTr="001B1B14">
        <w:trPr>
          <w:trHeight w:val="465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Ноябрь </w:t>
            </w:r>
          </w:p>
        </w:tc>
      </w:tr>
      <w:tr w:rsidR="00A957F5" w:rsidRPr="00A957F5" w:rsidTr="001B1B14">
        <w:trPr>
          <w:trHeight w:val="468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«Наша родина – Россия. Столица Родины – Мо</w:t>
            </w:r>
            <w:r w:rsidR="0051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сква» 1 –   неделя ноября (2-6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детей любви к большой, многонациональной Родине – России. Создание условий для зарождения гражданственности и патриотических чувств по отношению к своей Родине. Пополнить, уточнить и закрепить представления детей о стране - России, ее символике, столице, природных богатствах, культуре, народах, традициях, праздниках.  Воспитывать любовь и уважения к своей национальности, толерантного и уважительного отношения к представителям других народов населяющих Россию, способствовать формированию у 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детей понятия о том, что все мы едины, несмотря на разрез глаз и цвет кожи, у всех нас одна, неделимая Отчизна.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Воспитывать чувство гордости за свою Родину; Способствовать зарождению патриотических чувств.</w:t>
            </w:r>
          </w:p>
        </w:tc>
        <w:tc>
          <w:tcPr>
            <w:tcW w:w="3193" w:type="dxa"/>
          </w:tcPr>
          <w:p w:rsid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Викторина «Моя Родина – Россия»</w:t>
            </w:r>
          </w:p>
          <w:p w:rsidR="00516DE6" w:rsidRDefault="00516DE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6DE6" w:rsidRPr="00A957F5" w:rsidRDefault="00516DE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чтецов «Наша Родина – Россия»</w:t>
            </w:r>
          </w:p>
        </w:tc>
      </w:tr>
      <w:tr w:rsidR="00A957F5" w:rsidRPr="00A957F5" w:rsidTr="001B1B14">
        <w:trPr>
          <w:trHeight w:val="570"/>
        </w:trPr>
        <w:tc>
          <w:tcPr>
            <w:tcW w:w="2234" w:type="dxa"/>
            <w:gridSpan w:val="2"/>
          </w:tcPr>
          <w:p w:rsidR="00A957F5" w:rsidRPr="00A957F5" w:rsidRDefault="00516DE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Проект 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нспорт» 2 неделя ноября (9 - 13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Расширить представления детей о видах транспорта и его функциональном назначении; познакомить с классификацией транспорта: наземный, воздушный, водный.</w:t>
            </w:r>
          </w:p>
        </w:tc>
        <w:tc>
          <w:tcPr>
            <w:tcW w:w="3193" w:type="dxa"/>
          </w:tcPr>
          <w:p w:rsidR="00A957F5" w:rsidRPr="00A957F5" w:rsidRDefault="00F27AD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развлечение «Машины разные нужны, машины всякие важны»</w:t>
            </w:r>
          </w:p>
        </w:tc>
      </w:tr>
      <w:tr w:rsidR="00A957F5" w:rsidRPr="00A957F5" w:rsidTr="001B1B14">
        <w:trPr>
          <w:trHeight w:val="525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«Правила дорожного дв</w:t>
            </w:r>
            <w:r w:rsidR="00F27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ижения» 3 неделя ноября (16 - 20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 Воспитывать сознательное отношение к выполнению правил дорожного движения; воспитать культуру поведения и дорожную этику в условиях дорожного движения; развивать мотивацию к безопасному поведению; развивать у дошкольников умение ориентироваться в дорожно-транспортной ситуации; формировать навыки самооценки, самоанализа своего поведения на улице и в транспорте; развивать личностные свойства – самостоятельность, ответственность, активность, аккуратность; научить основным правилам дорожного движения; обучить правильному поведению на улицах, используя полученные знания по данному вопросу; формировать у дошкольников устойчивые навыки соблюдения и выполнения </w:t>
            </w:r>
            <w:r w:rsidR="008D1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 дорожного движения (ПДД).</w:t>
            </w:r>
          </w:p>
        </w:tc>
        <w:tc>
          <w:tcPr>
            <w:tcW w:w="3193" w:type="dxa"/>
          </w:tcPr>
          <w:p w:rsidR="00A957F5" w:rsidRPr="00A957F5" w:rsidRDefault="00F27AD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поделок из бросового материала «Придумай свой дорожный знак»</w:t>
            </w:r>
          </w:p>
        </w:tc>
      </w:tr>
      <w:tr w:rsidR="00A957F5" w:rsidRPr="00A957F5" w:rsidTr="001B1B14">
        <w:trPr>
          <w:trHeight w:val="480"/>
        </w:trPr>
        <w:tc>
          <w:tcPr>
            <w:tcW w:w="2234" w:type="dxa"/>
            <w:gridSpan w:val="2"/>
          </w:tcPr>
          <w:p w:rsidR="00A957F5" w:rsidRPr="00A957F5" w:rsidRDefault="00F27AD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«Семья»  4 неделя ноября (</w:t>
            </w:r>
            <w:r w:rsidR="00856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23 - 27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представления о родственных отношениях в семье. Развивать гендерные представления. Формировать умение называть свое имя, фамилию, имена членов семьи. формировать элементарные представления детей о том, что в семье все заботятся и любят друг друга; воспитывать любовь к родным и близким, желание проявлять заботу о них; развивать эмоциональную отзывчивость детей.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Фотовыставка «Будем знакомы», рассказы о семье.</w:t>
            </w:r>
          </w:p>
          <w:p w:rsid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Праздник, посвященный Дню Матери. </w:t>
            </w:r>
          </w:p>
          <w:p w:rsidR="00856DB9" w:rsidRPr="00A957F5" w:rsidRDefault="00856DB9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«Моя семья»</w:t>
            </w:r>
          </w:p>
        </w:tc>
      </w:tr>
      <w:tr w:rsidR="00A957F5" w:rsidRPr="00A957F5" w:rsidTr="001B1B14">
        <w:trPr>
          <w:trHeight w:val="165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</w:t>
            </w: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A957F5" w:rsidRPr="00A957F5" w:rsidTr="001B1B14">
        <w:trPr>
          <w:trHeight w:val="444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«Зима. Зимующи</w:t>
            </w:r>
            <w:r w:rsidR="00856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птицы» 1 неделя декабря (1 - 4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Систематизировать знания детей о зиме. Формировать обобщённые представления о зиме, как времени года, приспособленности растений к изменениям в природе, о взаимосвязи явлений природы. Закреплять знания о правилах безопасного поведения в природе в зимний период. Развивать способность наблюдать, всматриваться, вслушиваться в явления и объекты природы, замечать их изменения. Углублять и систематизировать знания детей о пернатых и их потребностях.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кормушек. </w:t>
            </w:r>
          </w:p>
          <w:p w:rsidR="00A957F5" w:rsidRPr="00A957F5" w:rsidRDefault="00856DB9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«Здравствуй, Зимушка – зима»</w:t>
            </w:r>
          </w:p>
        </w:tc>
      </w:tr>
      <w:tr w:rsidR="00A957F5" w:rsidRPr="00A957F5" w:rsidTr="001B1B14">
        <w:trPr>
          <w:trHeight w:val="39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«Одежда. Обувь. Головные у</w:t>
            </w:r>
            <w:r w:rsidR="00856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боры.» 2 неделя декабря (7 - 11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Расширение и конкретизация представлений об одежде, обуви, её назначении, деталях, из которых она состоит; закрепление в речи существительного с обобщающим значением одежда, обувь, уточнение и расширение словаря по теме (одежда, платье, брюки, рубашка, кофта, шорты, рукав, карман, надевать, снимать, нарядный, широкий, узкий, шире, уже, больше, меньше; тапки, туфли, ботинки, кроссовки, сапожки, каблук, шнурок, утро, вечер, завязывать, развязывать, чистить, удобный, тёплый, кожаный) </w:t>
            </w:r>
          </w:p>
        </w:tc>
        <w:tc>
          <w:tcPr>
            <w:tcW w:w="3193" w:type="dxa"/>
          </w:tcPr>
          <w:p w:rsidR="00A957F5" w:rsidRPr="00A957F5" w:rsidRDefault="00856DB9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Ателье «Шьем сами»</w:t>
            </w:r>
          </w:p>
        </w:tc>
      </w:tr>
      <w:tr w:rsidR="00A957F5" w:rsidRPr="00A957F5" w:rsidTr="001B1B14">
        <w:trPr>
          <w:trHeight w:val="257"/>
        </w:trPr>
        <w:tc>
          <w:tcPr>
            <w:tcW w:w="2234" w:type="dxa"/>
            <w:gridSpan w:val="2"/>
          </w:tcPr>
          <w:p w:rsidR="00A957F5" w:rsidRPr="00A957F5" w:rsidRDefault="003E74A7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«Дружат мальчики и девочки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3 неделя декабря (16 - 20)</w:t>
            </w:r>
          </w:p>
        </w:tc>
        <w:tc>
          <w:tcPr>
            <w:tcW w:w="4144" w:type="dxa"/>
          </w:tcPr>
          <w:p w:rsidR="003E74A7" w:rsidRPr="003E74A7" w:rsidRDefault="003E74A7" w:rsidP="003E74A7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E7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оспитание у детей положительных качеств характера, способствовать сплочению коллектива,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мотивировать детей на совершение добрых поступков, добрых дел во благо других людей.</w:t>
            </w:r>
          </w:p>
          <w:p w:rsidR="00A957F5" w:rsidRPr="00A957F5" w:rsidRDefault="00A957F5" w:rsidP="003E74A7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 «</w:t>
            </w:r>
            <w:r w:rsidR="003E7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дружная группа»</w:t>
            </w:r>
          </w:p>
        </w:tc>
      </w:tr>
      <w:tr w:rsidR="00A957F5" w:rsidRPr="00A957F5" w:rsidTr="001B1B14">
        <w:trPr>
          <w:trHeight w:val="315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калейдоскоп» (проект «Готовимся к Но</w:t>
            </w:r>
            <w:r w:rsidR="003E7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вому году») 4 неделя декабря (21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- 31)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Продолжать приобщать детей к праздничной культуре. Продолжать знакомить детей с традициями празднования Нового года в России и различных странах. Вызвать чувство радости от приближения новогоднего праздника, воспитывать желание участвовать в исполнении праздничных песен и танцев. Воспитывать желание принимать участие в праздниках. Формировать 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чувство сопричастности к событиям, которые происходят в детском саду. Содействовать созданию обстановки общей радости, хорошего настроения.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 «Новый год гуляет по планете»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Новогодний утренник </w:t>
            </w:r>
          </w:p>
        </w:tc>
      </w:tr>
      <w:tr w:rsidR="00A957F5" w:rsidRPr="00A957F5" w:rsidTr="001B1B14">
        <w:trPr>
          <w:trHeight w:val="450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Январь </w:t>
            </w:r>
          </w:p>
        </w:tc>
      </w:tr>
      <w:tr w:rsidR="00A957F5" w:rsidRPr="00A957F5" w:rsidTr="001B1B14">
        <w:trPr>
          <w:trHeight w:val="33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«Зимние</w:t>
            </w:r>
            <w:r w:rsidR="003E7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забавы» 1 неделя января (11 - 15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Доставить детям радость; формировать у детей потребность в ежедневной двигательной активности и способности ее регулирования; развивать двигательные качества и способности детей: ловкость, быстроту, силу, общую выносливость; способствовать формированию заботливого отношения к малышам; развивать познавательные интересы детей, интерес к опытно – экспериментальной деятельности.</w:t>
            </w: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«Прощание с елочкой»</w:t>
            </w:r>
          </w:p>
        </w:tc>
      </w:tr>
      <w:tr w:rsidR="00A957F5" w:rsidRPr="00A957F5" w:rsidTr="001B1B14">
        <w:trPr>
          <w:trHeight w:val="247"/>
        </w:trPr>
        <w:tc>
          <w:tcPr>
            <w:tcW w:w="2234" w:type="dxa"/>
            <w:gridSpan w:val="2"/>
          </w:tcPr>
          <w:p w:rsidR="00A957F5" w:rsidRPr="00A957F5" w:rsidRDefault="003E74A7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«Дикие животные жарких и холодных</w:t>
            </w:r>
            <w:r w:rsidR="009D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стран» 2 неделя января (18  - 22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знания детей об обитателях жарких и </w:t>
            </w:r>
            <w:proofErr w:type="gramStart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северных  стран</w:t>
            </w:r>
            <w:proofErr w:type="gramEnd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Дать представления о Севере, </w:t>
            </w:r>
            <w:proofErr w:type="gramStart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  жарких</w:t>
            </w:r>
            <w:proofErr w:type="gramEnd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странах их климатических условиях; Расширять представления детей о животном мире (особенностях внешнего вида, питании, месте обитания); Показать зависимость внешнего вида животных от зоны их обитания; Воспитывать любовь к природе и бережливого отношения к ней.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КВН «Животные жарких стран и Севера»</w:t>
            </w:r>
          </w:p>
        </w:tc>
      </w:tr>
      <w:tr w:rsidR="00A957F5" w:rsidRPr="00A957F5" w:rsidTr="001B1B14">
        <w:trPr>
          <w:trHeight w:val="525"/>
        </w:trPr>
        <w:tc>
          <w:tcPr>
            <w:tcW w:w="2234" w:type="dxa"/>
            <w:gridSpan w:val="2"/>
          </w:tcPr>
          <w:p w:rsidR="00A957F5" w:rsidRPr="00A957F5" w:rsidRDefault="00F520F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«Мебель. Бытовые приборы» 3 неделя января (25 – 29)</w:t>
            </w:r>
          </w:p>
        </w:tc>
        <w:tc>
          <w:tcPr>
            <w:tcW w:w="4144" w:type="dxa"/>
          </w:tcPr>
          <w:p w:rsidR="00A957F5" w:rsidRPr="00A957F5" w:rsidRDefault="00F520F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первичных представлений о видах мебели, электроприборах. Систематизировать знания детей о классификации мебели, расширить и закрепить знания детей о происхождении мебели, о процессе ее преобразования человеком. Активизировать познавательную деятельность детей: закрепить интерес к предметам рукотворного мира прошлого. Воспитывать бережное отношение к мебели. Систематизировать знания детей о бытовой технике. Сформировать представления о предметах бытовой техники, широко используемой дома и в детском саду (пылесос, мясорубка, стиральная машина и др.); о значимости их использования для ускорения получения результата, улучшения его качества, облегчения труда человека; </w:t>
            </w:r>
            <w:r w:rsidRPr="00F52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воспитывать бережное обращение с бытовой техникой, учить придумывать совершенно новые приборы, нагрузив их другими функциями; формировать ретроспективный взгляд на предметы, формировать навыки запоминания, используя символику.</w:t>
            </w:r>
          </w:p>
        </w:tc>
        <w:tc>
          <w:tcPr>
            <w:tcW w:w="3193" w:type="dxa"/>
          </w:tcPr>
          <w:p w:rsidR="00A957F5" w:rsidRPr="00A957F5" w:rsidRDefault="000E3A98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Виртуальная экскурсия в магазин мебели.</w:t>
            </w:r>
          </w:p>
        </w:tc>
      </w:tr>
      <w:tr w:rsidR="00A957F5" w:rsidRPr="00A957F5" w:rsidTr="001B1B14">
        <w:trPr>
          <w:trHeight w:val="548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Февраль </w:t>
            </w:r>
          </w:p>
        </w:tc>
      </w:tr>
      <w:tr w:rsidR="00A957F5" w:rsidRPr="00A957F5" w:rsidTr="001B1B14">
        <w:trPr>
          <w:trHeight w:val="555"/>
        </w:trPr>
        <w:tc>
          <w:tcPr>
            <w:tcW w:w="2234" w:type="dxa"/>
            <w:gridSpan w:val="2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дом» 1 неделя февраля (1 - 5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9D2932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и расширить представления детей о доме – жилище человека, учить видеть приметы времени; расширить представления о том, какое поведение опасно; развивать умение избегать опасности, научить пользоваться телефонами экстренных служб.</w:t>
            </w:r>
          </w:p>
          <w:p w:rsidR="009D2932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творческих работ «Мой дом»</w:t>
            </w:r>
          </w:p>
        </w:tc>
      </w:tr>
      <w:tr w:rsidR="00A957F5" w:rsidRPr="00A957F5" w:rsidTr="001B1B14">
        <w:trPr>
          <w:trHeight w:val="540"/>
        </w:trPr>
        <w:tc>
          <w:tcPr>
            <w:tcW w:w="2234" w:type="dxa"/>
            <w:gridSpan w:val="2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«Комнатные растения» 2 неделя февраля (8 - 12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и систематизировать представления детей о комнатных растениях, их характерных признаках, как за ними ухаживать. Обсудить вопрос о значении комнатных растений в жизни человека, познакомить с правилами ухода за комнатными растениями. Воспитывать любовь ко всему живому, желание о них заботится.</w:t>
            </w:r>
          </w:p>
        </w:tc>
        <w:tc>
          <w:tcPr>
            <w:tcW w:w="3193" w:type="dxa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«Огород на подоконнике»</w:t>
            </w:r>
          </w:p>
        </w:tc>
      </w:tr>
      <w:tr w:rsidR="00A957F5" w:rsidRPr="00A957F5" w:rsidTr="007243CB">
        <w:trPr>
          <w:trHeight w:val="2791"/>
        </w:trPr>
        <w:tc>
          <w:tcPr>
            <w:tcW w:w="2234" w:type="dxa"/>
            <w:gridSpan w:val="2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«Мир профессий» 3 неделя февраля (15 - 19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9D2932" w:rsidRPr="009D2932" w:rsidRDefault="009D2932" w:rsidP="009D2932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позитивных установок к различным видам труда.         Формирование познавательного интереса к трудовой деятельности взрослых. Развивать умения применять самостоятельно освоенные способы деятельности для решения новых задач.  Воспитывать </w:t>
            </w:r>
            <w:proofErr w:type="gramStart"/>
            <w:r w:rsidRPr="009D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уважительное  отношение</w:t>
            </w:r>
            <w:proofErr w:type="gramEnd"/>
            <w:r w:rsidRPr="009D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труду взрослых.</w:t>
            </w:r>
          </w:p>
          <w:p w:rsidR="009D2932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 «Все профессии нужны – все профессии важны»</w:t>
            </w:r>
          </w:p>
        </w:tc>
      </w:tr>
      <w:tr w:rsidR="00A957F5" w:rsidRPr="00A957F5" w:rsidTr="009D2932">
        <w:trPr>
          <w:trHeight w:val="1521"/>
        </w:trPr>
        <w:tc>
          <w:tcPr>
            <w:tcW w:w="2234" w:type="dxa"/>
            <w:gridSpan w:val="2"/>
          </w:tcPr>
          <w:p w:rsidR="00A957F5" w:rsidRPr="00A957F5" w:rsidRDefault="00F520F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71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папа. День защитника Отечества</w:t>
            </w:r>
            <w:r w:rsid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4 неделя февраля (22 - 26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243CB" w:rsidRP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</w:t>
            </w:r>
            <w:r w:rsidR="007243CB" w:rsidRP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сильным, смелым, стать защитником Родины; воспитывать у девочек уважение к мальчикам как будущим защитникам Родины.</w:t>
            </w:r>
          </w:p>
        </w:tc>
        <w:tc>
          <w:tcPr>
            <w:tcW w:w="3193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Спортивно – музыкальное развлечение «Защитники Отечества»</w:t>
            </w:r>
          </w:p>
        </w:tc>
      </w:tr>
      <w:tr w:rsidR="00A957F5" w:rsidRPr="00A957F5" w:rsidTr="001B1B14">
        <w:trPr>
          <w:trHeight w:val="480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Март </w:t>
            </w:r>
          </w:p>
        </w:tc>
      </w:tr>
      <w:tr w:rsidR="00A957F5" w:rsidRPr="00A957F5" w:rsidTr="001B1B14">
        <w:trPr>
          <w:trHeight w:val="375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«Мам</w:t>
            </w:r>
            <w:r w:rsid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 праздник» 1 неделя марта (1 - 5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чувства любви и уважения к женщине, желания помогать им, заботиться о них. Привлечение внимания детей к празднику 8 марта. Развивать у детей интерес к традиции его празднования. Способствовать созданию тёплых взаимоотношений в семье.</w:t>
            </w:r>
          </w:p>
        </w:tc>
        <w:tc>
          <w:tcPr>
            <w:tcW w:w="3193" w:type="dxa"/>
          </w:tcPr>
          <w:p w:rsid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Утренник, посвященный нашим мамочкам и бабушкам. </w:t>
            </w:r>
          </w:p>
          <w:p w:rsidR="007243CB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кулинарной книги «Бабушкины рецепты»</w:t>
            </w:r>
          </w:p>
        </w:tc>
      </w:tr>
      <w:tr w:rsidR="00A957F5" w:rsidRPr="00A957F5" w:rsidTr="001B1B14">
        <w:trPr>
          <w:trHeight w:val="45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«Весна в </w:t>
            </w:r>
            <w:r w:rsid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природе» 2 неделя марта (8 - 12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знакомить детей с признаками весны.  Расширять знания </w:t>
            </w:r>
            <w:proofErr w:type="gramStart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 прилете</w:t>
            </w:r>
            <w:proofErr w:type="gramEnd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птиц; о связи между явлениями живой и неживой природы и сезонными видами труда. Развивать наблюдательность и умение делать выводы. Воспитывать интерес к природным явлениям и бережное отношение к природе.</w:t>
            </w:r>
          </w:p>
        </w:tc>
        <w:tc>
          <w:tcPr>
            <w:tcW w:w="3193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«Встреча весны»</w:t>
            </w:r>
          </w:p>
        </w:tc>
      </w:tr>
      <w:tr w:rsidR="00A957F5" w:rsidRPr="00A957F5" w:rsidTr="001B1B14">
        <w:trPr>
          <w:trHeight w:val="42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«Животный мир морей, океанов, речные, аква</w:t>
            </w:r>
            <w:r w:rsid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риумные рыбки» 3 неделя (15 - 19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представления об обитателях морей и океанов, формировать представления о внешнем виде, образе жизни, повадках. Развивать связную речь, зрительное восприятие и внимание, координацию речи с движением. Формировать навыки сотрудничества, взаимопонимания, ответственности. Воспитывать любовь и бережное отношение к природе.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«В гостях у Нептуна»</w:t>
            </w:r>
          </w:p>
        </w:tc>
      </w:tr>
      <w:tr w:rsidR="00A957F5" w:rsidRPr="00A957F5" w:rsidTr="001B1B14">
        <w:trPr>
          <w:trHeight w:val="510"/>
        </w:trPr>
        <w:tc>
          <w:tcPr>
            <w:tcW w:w="2234" w:type="dxa"/>
            <w:gridSpan w:val="2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«Посуда» 4 неделя (22 - 26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Расширять представление детей об особенностях предметов материальной культуры, которые окружают его в повседневной жизни дома, в детском саду. Уточнять представления детей о мире предметов. </w:t>
            </w:r>
          </w:p>
        </w:tc>
        <w:tc>
          <w:tcPr>
            <w:tcW w:w="3193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«Необычная посуда»</w:t>
            </w:r>
          </w:p>
        </w:tc>
      </w:tr>
      <w:tr w:rsidR="00A957F5" w:rsidRPr="00A957F5" w:rsidTr="001B1B14">
        <w:trPr>
          <w:trHeight w:val="510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Апрель </w:t>
            </w:r>
          </w:p>
        </w:tc>
      </w:tr>
      <w:tr w:rsidR="00A957F5" w:rsidRPr="00A957F5" w:rsidTr="001B1B14">
        <w:trPr>
          <w:trHeight w:val="450"/>
        </w:trPr>
        <w:tc>
          <w:tcPr>
            <w:tcW w:w="2234" w:type="dxa"/>
            <w:gridSpan w:val="2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«Первоцветы. Садовые цветы» 1 неделя апреля (</w:t>
            </w:r>
            <w:r w:rsid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29 - </w:t>
            </w:r>
            <w:r w:rsid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BD5204" w:rsidP="00BD5204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Формирование знаний о многообразии мира цветов. Обобщать знания детей о цветах, воспитывать </w:t>
            </w: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бережное отношение к ним.</w:t>
            </w:r>
          </w:p>
        </w:tc>
        <w:tc>
          <w:tcPr>
            <w:tcW w:w="3193" w:type="dxa"/>
          </w:tcPr>
          <w:p w:rsidR="00A957F5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Выставка поделок «Первоцветы»</w:t>
            </w:r>
          </w:p>
        </w:tc>
      </w:tr>
      <w:tr w:rsidR="00A957F5" w:rsidRPr="00A957F5" w:rsidTr="001B1B14">
        <w:trPr>
          <w:trHeight w:val="330"/>
        </w:trPr>
        <w:tc>
          <w:tcPr>
            <w:tcW w:w="2234" w:type="dxa"/>
            <w:gridSpan w:val="2"/>
          </w:tcPr>
          <w:p w:rsidR="00A957F5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«Наше здоровье. Человек. Части тела. 2 неделя апреля (5 - 9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BD5204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правильное отношение детей к физкультурным занятиям; формировать необходимые знания в области гигиены, медицины, физической культуры; формирование жизненно важных двигательных навыков и умений, способствующих укреплению здоровья; сформировать элементарные представления о строении человеческого организма.  </w:t>
            </w:r>
          </w:p>
        </w:tc>
        <w:tc>
          <w:tcPr>
            <w:tcW w:w="3193" w:type="dxa"/>
          </w:tcPr>
          <w:p w:rsidR="00A957F5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развлечение «Мама, папа, и я – спортивная семья»</w:t>
            </w:r>
          </w:p>
        </w:tc>
      </w:tr>
      <w:tr w:rsidR="00A957F5" w:rsidRPr="00A957F5" w:rsidTr="001B1B14">
        <w:trPr>
          <w:trHeight w:val="315"/>
        </w:trPr>
        <w:tc>
          <w:tcPr>
            <w:tcW w:w="2234" w:type="dxa"/>
            <w:gridSpan w:val="2"/>
          </w:tcPr>
          <w:p w:rsidR="00A957F5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 Космос» 3 неделя апреля (12 - 16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BD5204" w:rsidRPr="00BD5204" w:rsidRDefault="00BD5204" w:rsidP="00BD5204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Расширять представления детей о космосе; подводить к пониманию того, что освоение космоса – ключ к решению многих проблем на Земле; рассказать детям </w:t>
            </w:r>
            <w:proofErr w:type="gramStart"/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 </w:t>
            </w:r>
            <w:proofErr w:type="spellStart"/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Ю.А.Гагарине</w:t>
            </w:r>
            <w:proofErr w:type="spellEnd"/>
            <w:proofErr w:type="gramEnd"/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других героях космоса. 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3103D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«Я рисую космос»</w:t>
            </w:r>
          </w:p>
        </w:tc>
      </w:tr>
      <w:tr w:rsidR="00A957F5" w:rsidRPr="00A957F5" w:rsidTr="00BD5204">
        <w:trPr>
          <w:trHeight w:val="1905"/>
        </w:trPr>
        <w:tc>
          <w:tcPr>
            <w:tcW w:w="2234" w:type="dxa"/>
            <w:gridSpan w:val="2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«Волшебника - вода» 3 неделя апреля (19 - 23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Уточнить представление детей о том, что вода очень важна для всех живых существ, без нее не могут жить растения, животные, человек (людям вода нужна для еды и питья, для мытья тела, всех предметов, которые есть в помещении. Создать условия для формирования у детей и о значении воды в жизни человека: вода – источник жизни человека. Прививать бережное отношение к воде. </w:t>
            </w:r>
          </w:p>
        </w:tc>
        <w:tc>
          <w:tcPr>
            <w:tcW w:w="3193" w:type="dxa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альбома «Стихия воды»</w:t>
            </w:r>
          </w:p>
        </w:tc>
      </w:tr>
      <w:tr w:rsidR="00BD5204" w:rsidRPr="00A957F5" w:rsidTr="00BD5204">
        <w:trPr>
          <w:trHeight w:val="1188"/>
        </w:trPr>
        <w:tc>
          <w:tcPr>
            <w:tcW w:w="2234" w:type="dxa"/>
            <w:gridSpan w:val="2"/>
          </w:tcPr>
          <w:p w:rsidR="00BD5204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село» 4 неделя апреля (26 - 30</w:t>
            </w: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BD5204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любви к своему родному селу, чувства гордости за знаменитых земляков; познакомить с историей возникновения села, формировать представления об истории села, людях, живших в селе Черемшанка.</w:t>
            </w:r>
          </w:p>
        </w:tc>
        <w:tc>
          <w:tcPr>
            <w:tcW w:w="3193" w:type="dxa"/>
          </w:tcPr>
          <w:p w:rsidR="00BD5204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альбома «Мое село»</w:t>
            </w:r>
          </w:p>
        </w:tc>
      </w:tr>
      <w:tr w:rsidR="00A957F5" w:rsidRPr="00A957F5" w:rsidTr="001B1B14">
        <w:trPr>
          <w:trHeight w:val="375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Май </w:t>
            </w:r>
          </w:p>
        </w:tc>
      </w:tr>
      <w:tr w:rsidR="00A957F5" w:rsidRPr="00A957F5" w:rsidTr="001B1B14">
        <w:trPr>
          <w:trHeight w:val="285"/>
        </w:trPr>
        <w:tc>
          <w:tcPr>
            <w:tcW w:w="2234" w:type="dxa"/>
            <w:gridSpan w:val="2"/>
          </w:tcPr>
          <w:p w:rsidR="00A957F5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Победы» 1 неделя мая (3 - 7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нравственно-патриотических чувств у детей дошкольников. Расширить представления детей о защитниках страны в годы Великой Отечественной Войны.  Расширить знания о государственных праздниках и историческом наследии нашей страны.</w:t>
            </w:r>
          </w:p>
        </w:tc>
        <w:tc>
          <w:tcPr>
            <w:tcW w:w="3193" w:type="dxa"/>
          </w:tcPr>
          <w:p w:rsidR="00003D0B" w:rsidRPr="00003D0B" w:rsidRDefault="00003D0B" w:rsidP="00003D0B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 "Будем помнить подвиги ваши"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57F5" w:rsidRPr="00A957F5" w:rsidTr="001B1B14">
        <w:trPr>
          <w:trHeight w:val="262"/>
        </w:trPr>
        <w:tc>
          <w:tcPr>
            <w:tcW w:w="2234" w:type="dxa"/>
            <w:gridSpan w:val="2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«Насекомые» 2 неделя мая (10 - 14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</w:t>
            </w:r>
            <w:proofErr w:type="gramStart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 представления</w:t>
            </w:r>
            <w:proofErr w:type="gramEnd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о весне, о насекомых. Расширять знания и представления </w:t>
            </w:r>
            <w:proofErr w:type="gramStart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 о</w:t>
            </w:r>
            <w:proofErr w:type="gramEnd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насекомых, особенностях их строения. Формировать умение определять опасных </w:t>
            </w:r>
            <w:proofErr w:type="gramStart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 человека</w:t>
            </w:r>
            <w:proofErr w:type="gramEnd"/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животных, защитниках и вредителях урожая, пользе и вреде в природе.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поведения в природе. Воспитывать бережное отношение  к насекомым.</w:t>
            </w: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Оформление альбома «Волшебный мир насекомых»</w:t>
            </w:r>
          </w:p>
        </w:tc>
      </w:tr>
      <w:tr w:rsidR="00003D0B" w:rsidRPr="00A957F5" w:rsidTr="00363C07">
        <w:trPr>
          <w:trHeight w:val="315"/>
        </w:trPr>
        <w:tc>
          <w:tcPr>
            <w:tcW w:w="9571" w:type="dxa"/>
            <w:gridSpan w:val="4"/>
          </w:tcPr>
          <w:p w:rsidR="00003D0B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Мониторинг 3 неделя мая (17 - 21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957F5" w:rsidRPr="00A957F5" w:rsidTr="001B1B14">
        <w:trPr>
          <w:trHeight w:val="285"/>
        </w:trPr>
        <w:tc>
          <w:tcPr>
            <w:tcW w:w="2234" w:type="dxa"/>
            <w:gridSpan w:val="2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«Скоро в школу» 4 неделя мая 24 - 31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представления о школе, школьной жизни, школьных принадлежностях, профессии учителя; вызвать желание учиться в школе, узнавать новое, познакомиться с новыми друзьями, интерес к жизни школьника. </w:t>
            </w: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Выпускной бал </w:t>
            </w:r>
          </w:p>
        </w:tc>
      </w:tr>
    </w:tbl>
    <w:p w:rsidR="00594450" w:rsidRDefault="00594450"/>
    <w:sectPr w:rsidR="0059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5C"/>
    <w:rsid w:val="00003D0B"/>
    <w:rsid w:val="00044645"/>
    <w:rsid w:val="000848C2"/>
    <w:rsid w:val="000E3A98"/>
    <w:rsid w:val="001910CA"/>
    <w:rsid w:val="001B1B14"/>
    <w:rsid w:val="00207BF2"/>
    <w:rsid w:val="00286EC9"/>
    <w:rsid w:val="002D7CD5"/>
    <w:rsid w:val="003103D3"/>
    <w:rsid w:val="003C479F"/>
    <w:rsid w:val="003E74A7"/>
    <w:rsid w:val="00422719"/>
    <w:rsid w:val="00516DE6"/>
    <w:rsid w:val="00564FBB"/>
    <w:rsid w:val="00594450"/>
    <w:rsid w:val="006B0842"/>
    <w:rsid w:val="007243CB"/>
    <w:rsid w:val="00746B0C"/>
    <w:rsid w:val="00856DB9"/>
    <w:rsid w:val="0087199D"/>
    <w:rsid w:val="008D1BE4"/>
    <w:rsid w:val="00937658"/>
    <w:rsid w:val="009D2932"/>
    <w:rsid w:val="00A250C0"/>
    <w:rsid w:val="00A957F5"/>
    <w:rsid w:val="00B63CD5"/>
    <w:rsid w:val="00BD5204"/>
    <w:rsid w:val="00CF20A6"/>
    <w:rsid w:val="00D03ECD"/>
    <w:rsid w:val="00D8095C"/>
    <w:rsid w:val="00F27AD3"/>
    <w:rsid w:val="00F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1CAE"/>
  <w15:docId w15:val="{A3D5A677-1348-4FD7-88DF-231D4DEB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3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17</cp:revision>
  <cp:lastPrinted>2019-10-06T06:00:00Z</cp:lastPrinted>
  <dcterms:created xsi:type="dcterms:W3CDTF">2019-09-10T11:29:00Z</dcterms:created>
  <dcterms:modified xsi:type="dcterms:W3CDTF">2021-01-30T10:43:00Z</dcterms:modified>
</cp:coreProperties>
</file>