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8" w:rsidRPr="00DB2FD9" w:rsidRDefault="0000705D" w:rsidP="00007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FD9">
        <w:rPr>
          <w:rFonts w:ascii="Times New Roman" w:hAnsi="Times New Roman" w:cs="Times New Roman"/>
          <w:b/>
          <w:sz w:val="36"/>
          <w:szCs w:val="36"/>
        </w:rPr>
        <w:t>Структура управления МБДОУ</w:t>
      </w:r>
    </w:p>
    <w:p w:rsidR="0000705D" w:rsidRDefault="00DB2FD9" w:rsidP="0000705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27" style="position:absolute;left:0;text-align:left;margin-left:259.8pt;margin-top:10.95pt;width:179.25pt;height:52.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339E1" w:rsidRPr="00F606A3" w:rsidRDefault="005339E1" w:rsidP="005339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Заведующий</w:t>
                  </w:r>
                </w:p>
                <w:p w:rsidR="005339E1" w:rsidRPr="00F606A3" w:rsidRDefault="005339E1" w:rsidP="005339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МБДОУ</w:t>
                  </w:r>
                </w:p>
              </w:txbxContent>
            </v:textbox>
          </v:rect>
        </w:pict>
      </w:r>
      <w:r w:rsidR="0000705D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E78E7" w:rsidRDefault="00BE78E7" w:rsidP="0000705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И.О. Заведующего МБДОУ</w:t>
      </w:r>
    </w:p>
    <w:p w:rsidR="0000705D" w:rsidRDefault="00DB2FD9" w:rsidP="0000705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21.55pt;margin-top:19.65pt;width:33pt;height:21.75pt;flip:x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8" type="#_x0000_t32" style="position:absolute;left:0;text-align:left;margin-left:450.3pt;margin-top:19.65pt;width:22.5pt;height:21.75pt;z-index:251677696" o:connectortype="straight">
            <v:stroke startarrow="block" endarrow="block"/>
          </v:shape>
        </w:pict>
      </w:r>
      <w:r w:rsidR="00F606A3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0" style="position:absolute;left:0;text-align:left;margin-left:119.55pt;margin-top:19.65pt;width:97.5pt;height:60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8EA" w:rsidRPr="00F606A3" w:rsidRDefault="004F18EA" w:rsidP="004F18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Общее собрание коллектива</w:t>
                  </w:r>
                </w:p>
              </w:txbxContent>
            </v:textbox>
          </v:rect>
        </w:pict>
      </w:r>
      <w:r w:rsidR="00BE78E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E78E7">
        <w:rPr>
          <w:rFonts w:ascii="Times New Roman" w:hAnsi="Times New Roman" w:cs="Times New Roman"/>
          <w:b/>
          <w:sz w:val="18"/>
          <w:szCs w:val="18"/>
        </w:rPr>
        <w:t>Черемшанский</w:t>
      </w:r>
      <w:proofErr w:type="spellEnd"/>
      <w:r w:rsidR="00BE78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39E1">
        <w:rPr>
          <w:rFonts w:ascii="Times New Roman" w:hAnsi="Times New Roman" w:cs="Times New Roman"/>
          <w:b/>
          <w:sz w:val="18"/>
          <w:szCs w:val="18"/>
        </w:rPr>
        <w:t>детский сад «Ёлочка»</w:t>
      </w:r>
    </w:p>
    <w:p w:rsidR="005339E1" w:rsidRDefault="00DB2FD9" w:rsidP="0000705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32" style="position:absolute;left:0;text-align:left;margin-left:383.55pt;margin-top:4.5pt;width:66.75pt;height:89.25pt;z-index:251670528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0" type="#_x0000_t32" style="position:absolute;left:0;text-align:left;margin-left:205.05pt;margin-top:4.5pt;width:106.5pt;height:81.75pt;flip:x;z-index:251671552" o:connectortype="straight"/>
        </w:pict>
      </w:r>
      <w:proofErr w:type="spellStart"/>
      <w:r w:rsidR="005339E1">
        <w:rPr>
          <w:rFonts w:ascii="Times New Roman" w:hAnsi="Times New Roman" w:cs="Times New Roman"/>
          <w:b/>
          <w:sz w:val="18"/>
          <w:szCs w:val="18"/>
        </w:rPr>
        <w:t>Общеразвивающего</w:t>
      </w:r>
      <w:proofErr w:type="spellEnd"/>
      <w:r w:rsidR="005339E1">
        <w:rPr>
          <w:rFonts w:ascii="Times New Roman" w:hAnsi="Times New Roman" w:cs="Times New Roman"/>
          <w:b/>
          <w:sz w:val="18"/>
          <w:szCs w:val="18"/>
        </w:rPr>
        <w:t xml:space="preserve"> вида</w:t>
      </w:r>
    </w:p>
    <w:p w:rsidR="005339E1" w:rsidRDefault="00DB2FD9" w:rsidP="0000705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0" type="#_x0000_t32" style="position:absolute;left:0;text-align:left;margin-left:89.55pt;margin-top:11.1pt;width:30pt;height:24.75pt;flip:x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8" style="position:absolute;left:0;text-align:left;margin-left:465.3pt;margin-top:2.1pt;width:114.75pt;height:50.2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339E1" w:rsidRPr="00F606A3" w:rsidRDefault="005339E1" w:rsidP="005339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F606A3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1" style="position:absolute;left:0;text-align:left;margin-left:-1.95pt;margin-top:11.1pt;width:87pt;height:53.2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8EA" w:rsidRPr="00F606A3" w:rsidRDefault="004F18EA" w:rsidP="004F18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Общее родительское собрание</w:t>
                  </w:r>
                </w:p>
              </w:txbxContent>
            </v:textbox>
          </v:rect>
        </w:pict>
      </w:r>
      <w:r w:rsidR="005339E1">
        <w:rPr>
          <w:rFonts w:ascii="Times New Roman" w:hAnsi="Times New Roman" w:cs="Times New Roman"/>
          <w:b/>
          <w:sz w:val="18"/>
          <w:szCs w:val="18"/>
        </w:rPr>
        <w:t>________________Л.И. Дмитриева</w:t>
      </w:r>
    </w:p>
    <w:p w:rsidR="005339E1" w:rsidRDefault="00DB2FD9" w:rsidP="005339E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1" type="#_x0000_t32" style="position:absolute;left:0;text-align:left;margin-left:586.8pt;margin-top:7.2pt;width:22.5pt;height:15.75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9" style="position:absolute;left:0;text-align:left;margin-left:609.3pt;margin-top:17.7pt;width:98.25pt;height:63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339E1" w:rsidRPr="00F606A3" w:rsidRDefault="005339E1" w:rsidP="005339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Первичная профсоюзная организация</w:t>
                  </w:r>
                </w:p>
              </w:txbxContent>
            </v:textbox>
          </v:rect>
        </w:pict>
      </w:r>
    </w:p>
    <w:p w:rsidR="005339E1" w:rsidRDefault="005339E1" w:rsidP="005339E1">
      <w:pPr>
        <w:rPr>
          <w:rFonts w:ascii="Times New Roman" w:hAnsi="Times New Roman" w:cs="Times New Roman"/>
          <w:sz w:val="18"/>
          <w:szCs w:val="18"/>
        </w:rPr>
      </w:pPr>
    </w:p>
    <w:p w:rsidR="005339E1" w:rsidRDefault="00F606A3" w:rsidP="004F18EA">
      <w:pPr>
        <w:tabs>
          <w:tab w:val="left" w:pos="2925"/>
          <w:tab w:val="left" w:pos="96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3" style="position:absolute;margin-left:137.55pt;margin-top:6.15pt;width:127.5pt;height:43.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8EA" w:rsidRPr="00F606A3" w:rsidRDefault="004F18EA" w:rsidP="004F18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 xml:space="preserve">Заместитель заведующего </w:t>
                  </w:r>
                  <w:proofErr w:type="gramStart"/>
                  <w:r w:rsidRPr="00F606A3">
                    <w:rPr>
                      <w:rFonts w:ascii="Times New Roman" w:hAnsi="Times New Roman" w:cs="Times New Roman"/>
                      <w:b/>
                    </w:rPr>
                    <w:t>по</w:t>
                  </w:r>
                  <w:proofErr w:type="gramEnd"/>
                  <w:r w:rsidRPr="00F606A3">
                    <w:rPr>
                      <w:rFonts w:ascii="Times New Roman" w:hAnsi="Times New Roman" w:cs="Times New Roman"/>
                      <w:b/>
                    </w:rPr>
                    <w:t xml:space="preserve"> 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2" style="position:absolute;margin-left:406.05pt;margin-top:12.15pt;width:132.75pt;height:46.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8EA" w:rsidRPr="00F606A3" w:rsidRDefault="004F18EA" w:rsidP="004F18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Заместитель заведующего по АХЧ</w:t>
                  </w:r>
                </w:p>
              </w:txbxContent>
            </v:textbox>
          </v:rect>
        </w:pict>
      </w:r>
      <w:r w:rsidR="005339E1">
        <w:rPr>
          <w:rFonts w:ascii="Times New Roman" w:hAnsi="Times New Roman" w:cs="Times New Roman"/>
          <w:sz w:val="18"/>
          <w:szCs w:val="18"/>
        </w:rPr>
        <w:tab/>
      </w:r>
      <w:r w:rsidR="004F18EA">
        <w:rPr>
          <w:rFonts w:ascii="Times New Roman" w:hAnsi="Times New Roman" w:cs="Times New Roman"/>
          <w:sz w:val="18"/>
          <w:szCs w:val="18"/>
        </w:rPr>
        <w:tab/>
      </w:r>
    </w:p>
    <w:p w:rsidR="004F18EA" w:rsidRDefault="005339E1" w:rsidP="005339E1">
      <w:pPr>
        <w:tabs>
          <w:tab w:val="left" w:pos="125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F18EA" w:rsidRDefault="00DB2FD9" w:rsidP="004F18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5" type="#_x0000_t32" style="position:absolute;margin-left:235.05pt;margin-top:11.05pt;width:24.75pt;height:58.5pt;z-index:251675648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4" type="#_x0000_t32" style="position:absolute;margin-left:114.3pt;margin-top:11.05pt;width:38.25pt;height:36pt;flip:x;z-index:251674624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1" type="#_x0000_t32" style="position:absolute;margin-left:476.55pt;margin-top:14.8pt;width:0;height:32.25pt;z-index:251672576" o:connectortype="straight"/>
        </w:pict>
      </w:r>
    </w:p>
    <w:p w:rsidR="004F18EA" w:rsidRDefault="004F18EA" w:rsidP="004F18EA">
      <w:pPr>
        <w:rPr>
          <w:rFonts w:ascii="Times New Roman" w:hAnsi="Times New Roman" w:cs="Times New Roman"/>
          <w:sz w:val="18"/>
          <w:szCs w:val="18"/>
        </w:rPr>
      </w:pPr>
    </w:p>
    <w:p w:rsidR="004F18EA" w:rsidRDefault="00F606A3" w:rsidP="004F18EA">
      <w:pPr>
        <w:tabs>
          <w:tab w:val="left" w:pos="3000"/>
          <w:tab w:val="left" w:pos="100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4" style="position:absolute;margin-left:25.05pt;margin-top:3.25pt;width:112.5pt;height:40.5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8EA" w:rsidRPr="00F606A3" w:rsidRDefault="004F18EA" w:rsidP="004F18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6" style="position:absolute;margin-left:217.05pt;margin-top:21.25pt;width:117.75pt;height:138.75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8EA" w:rsidRPr="00F606A3" w:rsidRDefault="004F18EA" w:rsidP="00E277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Узкие специалисты</w:t>
                  </w:r>
                </w:p>
                <w:p w:rsidR="004F18EA" w:rsidRPr="00F606A3" w:rsidRDefault="004F18EA" w:rsidP="00E2777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606A3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  <w:p w:rsidR="00E27773" w:rsidRPr="00F606A3" w:rsidRDefault="00E27773" w:rsidP="00E2777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606A3">
                    <w:rPr>
                      <w:rFonts w:ascii="Times New Roman" w:hAnsi="Times New Roman" w:cs="Times New Roman"/>
                    </w:rPr>
                    <w:t>Инструктор по физической культуре</w:t>
                  </w:r>
                </w:p>
                <w:p w:rsidR="00E27773" w:rsidRPr="00F606A3" w:rsidRDefault="00E27773" w:rsidP="00E2777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606A3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7" style="position:absolute;margin-left:442.8pt;margin-top:3.25pt;width:215.25pt;height:77.25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E27773" w:rsidRPr="00F606A3" w:rsidRDefault="00E27773" w:rsidP="00E277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Учебно-вспомогательный персонал</w:t>
                  </w:r>
                </w:p>
                <w:p w:rsidR="00E27773" w:rsidRPr="00F606A3" w:rsidRDefault="00E27773" w:rsidP="00F606A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606A3">
                    <w:rPr>
                      <w:rFonts w:ascii="Times New Roman" w:hAnsi="Times New Roman" w:cs="Times New Roman"/>
                    </w:rPr>
                    <w:t>Помощники воспитателя</w:t>
                  </w:r>
                </w:p>
                <w:p w:rsidR="00E27773" w:rsidRPr="00F606A3" w:rsidRDefault="00E27773" w:rsidP="00F606A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606A3">
                    <w:rPr>
                      <w:rFonts w:ascii="Times New Roman" w:hAnsi="Times New Roman" w:cs="Times New Roman"/>
                    </w:rPr>
                    <w:t>делопроизводитель</w:t>
                  </w:r>
                </w:p>
              </w:txbxContent>
            </v:textbox>
          </v:rect>
        </w:pict>
      </w:r>
      <w:r w:rsidR="004F18EA">
        <w:rPr>
          <w:rFonts w:ascii="Times New Roman" w:hAnsi="Times New Roman" w:cs="Times New Roman"/>
          <w:sz w:val="18"/>
          <w:szCs w:val="18"/>
        </w:rPr>
        <w:tab/>
      </w:r>
      <w:r w:rsidR="004F18EA">
        <w:rPr>
          <w:rFonts w:ascii="Times New Roman" w:hAnsi="Times New Roman" w:cs="Times New Roman"/>
          <w:sz w:val="18"/>
          <w:szCs w:val="18"/>
        </w:rPr>
        <w:tab/>
      </w:r>
    </w:p>
    <w:p w:rsidR="004F18EA" w:rsidRDefault="004F18EA" w:rsidP="004F18EA">
      <w:pPr>
        <w:rPr>
          <w:rFonts w:ascii="Times New Roman" w:hAnsi="Times New Roman" w:cs="Times New Roman"/>
          <w:sz w:val="18"/>
          <w:szCs w:val="18"/>
        </w:rPr>
      </w:pPr>
    </w:p>
    <w:p w:rsidR="005339E1" w:rsidRDefault="00DB2FD9" w:rsidP="004F18EA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6" type="#_x0000_t32" style="position:absolute;margin-left:70.05pt;margin-top:3.7pt;width:.75pt;height:42.75pt;flip:x;z-index:251676672" o:connectortype="straight"/>
        </w:pict>
      </w:r>
      <w:r w:rsidR="004F18EA">
        <w:rPr>
          <w:rFonts w:ascii="Times New Roman" w:hAnsi="Times New Roman" w:cs="Times New Roman"/>
          <w:sz w:val="18"/>
          <w:szCs w:val="18"/>
        </w:rPr>
        <w:tab/>
      </w:r>
    </w:p>
    <w:p w:rsidR="004F18EA" w:rsidRDefault="00DB2FD9" w:rsidP="00E27773">
      <w:pPr>
        <w:tabs>
          <w:tab w:val="left" w:pos="3450"/>
          <w:tab w:val="left" w:pos="1053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3" type="#_x0000_t32" style="position:absolute;margin-left:529.8pt;margin-top:19.3pt;width:.75pt;height:27pt;z-index:251673600" o:connectortype="straight"/>
        </w:pict>
      </w:r>
      <w:r w:rsidR="004F18EA">
        <w:rPr>
          <w:rFonts w:ascii="Times New Roman" w:hAnsi="Times New Roman" w:cs="Times New Roman"/>
          <w:sz w:val="18"/>
          <w:szCs w:val="18"/>
        </w:rPr>
        <w:tab/>
      </w:r>
      <w:r w:rsidR="00E27773">
        <w:rPr>
          <w:rFonts w:ascii="Times New Roman" w:hAnsi="Times New Roman" w:cs="Times New Roman"/>
          <w:sz w:val="18"/>
          <w:szCs w:val="18"/>
        </w:rPr>
        <w:tab/>
      </w:r>
    </w:p>
    <w:p w:rsidR="004F18EA" w:rsidRDefault="00F606A3" w:rsidP="004F18EA">
      <w:pPr>
        <w:tabs>
          <w:tab w:val="left" w:pos="57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5" style="position:absolute;margin-left:3.3pt;margin-top:2.65pt;width:107.25pt;height:43.5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4F18EA" w:rsidRPr="00F606A3" w:rsidRDefault="004F18EA" w:rsidP="004F18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Воспитатели</w:t>
                  </w:r>
                </w:p>
              </w:txbxContent>
            </v:textbox>
          </v:rect>
        </w:pict>
      </w:r>
      <w:r w:rsidR="004F18EA">
        <w:rPr>
          <w:rFonts w:ascii="Times New Roman" w:hAnsi="Times New Roman" w:cs="Times New Roman"/>
          <w:sz w:val="18"/>
          <w:szCs w:val="18"/>
        </w:rPr>
        <w:tab/>
      </w:r>
    </w:p>
    <w:p w:rsidR="004F18EA" w:rsidRDefault="00F606A3" w:rsidP="004F18EA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8" style="position:absolute;margin-left:424.8pt;margin-top:2.5pt;width:301.5pt;height:102pt;z-index:2516695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F606A3" w:rsidRPr="00F606A3" w:rsidRDefault="00F606A3" w:rsidP="00F606A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06A3">
                    <w:rPr>
                      <w:rFonts w:ascii="Times New Roman" w:hAnsi="Times New Roman" w:cs="Times New Roman"/>
                      <w:b/>
                    </w:rPr>
                    <w:t>Младший обслуживающий персонал</w:t>
                  </w:r>
                </w:p>
                <w:p w:rsidR="00F606A3" w:rsidRPr="00F606A3" w:rsidRDefault="00F606A3" w:rsidP="00F606A3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606A3">
                    <w:rPr>
                      <w:rFonts w:ascii="Times New Roman" w:hAnsi="Times New Roman" w:cs="Times New Roman"/>
                    </w:rPr>
                    <w:t>(повара, уборщики служебных помещений, машинист по стирке белья, кастелянша, кладовщик, рабочий по комплексному обслуживанию здания, вахтер, дворники, грузчик)</w:t>
                  </w:r>
                  <w:proofErr w:type="gramEnd"/>
                </w:p>
              </w:txbxContent>
            </v:textbox>
          </v:rect>
        </w:pict>
      </w:r>
    </w:p>
    <w:p w:rsidR="004F18EA" w:rsidRDefault="00F606A3" w:rsidP="00F606A3">
      <w:pPr>
        <w:tabs>
          <w:tab w:val="left" w:pos="11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F18EA" w:rsidRPr="004F18EA" w:rsidRDefault="004F18EA" w:rsidP="004F18EA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4F18EA" w:rsidRPr="004F18EA" w:rsidSect="00007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05D"/>
    <w:rsid w:val="0000705D"/>
    <w:rsid w:val="002A5DE0"/>
    <w:rsid w:val="004F18EA"/>
    <w:rsid w:val="005339E1"/>
    <w:rsid w:val="006D41F8"/>
    <w:rsid w:val="00BE78E7"/>
    <w:rsid w:val="00DB2FD9"/>
    <w:rsid w:val="00E27773"/>
    <w:rsid w:val="00F21433"/>
    <w:rsid w:val="00F6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20" type="connector" idref="#_x0000_s1048"/>
        <o:r id="V:Rule22" type="connector" idref="#_x0000_s1049"/>
        <o:r id="V:Rule24" type="connector" idref="#_x0000_s1050"/>
        <o:r id="V:Rule2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2019-02-01T02:51:00Z</dcterms:created>
  <dcterms:modified xsi:type="dcterms:W3CDTF">2019-02-01T04:17:00Z</dcterms:modified>
</cp:coreProperties>
</file>