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Default="001C412E" w:rsidP="001C412E"/>
    <w:p w:rsidR="001C412E" w:rsidRDefault="001C412E" w:rsidP="001C412E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1C412E" w:rsidRDefault="001C412E" w:rsidP="001C41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 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20 человек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 xml:space="preserve">0 % 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DF3F39" w:rsidP="00E831D9">
            <w:pPr>
              <w:pStyle w:val="a5"/>
              <w:jc w:val="center"/>
            </w:pPr>
            <w:r>
              <w:t>53 дня</w:t>
            </w:r>
            <w:bookmarkStart w:id="17" w:name="_GoBack"/>
            <w:bookmarkEnd w:id="17"/>
            <w:r w:rsidR="001C412E">
              <w:t xml:space="preserve"> 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6,6 /%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0" w:name="sub_1172"/>
            <w:r>
              <w:lastRenderedPageBreak/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1" w:name="sub_1173"/>
            <w: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33,3 /%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4" w:name="sub_1181"/>
            <w: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6D127F" w:rsidP="005E1944">
            <w:pPr>
              <w:pStyle w:val="a5"/>
            </w:pPr>
            <w:r>
              <w:t xml:space="preserve">            </w:t>
            </w:r>
            <w:r w:rsidR="005E1944">
              <w:t>100</w:t>
            </w:r>
            <w:r>
              <w:t xml:space="preserve">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5E1944">
            <w:pPr>
              <w:pStyle w:val="a5"/>
            </w:pPr>
            <w:r>
              <w:t xml:space="preserve">        </w:t>
            </w:r>
            <w:r w:rsidR="005E1944">
              <w:t>100</w:t>
            </w:r>
            <w:r>
              <w:t xml:space="preserve">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66,6 %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3/20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да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8" w:name="sub_11154"/>
            <w:r>
              <w:lastRenderedPageBreak/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39" w:name="sub_11155"/>
            <w: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1"/>
            </w:pPr>
            <w:bookmarkStart w:id="41" w:name="sub_1002"/>
            <w: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68,75 кв.м.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3" w:name="sub_1022"/>
            <w: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нет</w:t>
            </w:r>
          </w:p>
        </w:tc>
      </w:tr>
      <w:tr w:rsidR="001C412E" w:rsidTr="00E831D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2E" w:rsidRDefault="001C412E" w:rsidP="00E831D9">
            <w:pPr>
              <w:pStyle w:val="a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12E" w:rsidRDefault="001C412E" w:rsidP="00E831D9">
            <w:pPr>
              <w:pStyle w:val="a5"/>
              <w:jc w:val="center"/>
            </w:pPr>
            <w:r>
              <w:t>да</w:t>
            </w:r>
          </w:p>
        </w:tc>
      </w:tr>
    </w:tbl>
    <w:p w:rsidR="007B346E" w:rsidRDefault="007B346E"/>
    <w:sectPr w:rsidR="007B346E" w:rsidSect="001C4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12E"/>
    <w:rsid w:val="000F7020"/>
    <w:rsid w:val="001C412E"/>
    <w:rsid w:val="005E1944"/>
    <w:rsid w:val="006D127F"/>
    <w:rsid w:val="007B346E"/>
    <w:rsid w:val="0095101A"/>
    <w:rsid w:val="00D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1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C41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C412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C412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C412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User1</cp:lastModifiedBy>
  <cp:revision>8</cp:revision>
  <dcterms:created xsi:type="dcterms:W3CDTF">2014-11-25T10:50:00Z</dcterms:created>
  <dcterms:modified xsi:type="dcterms:W3CDTF">2016-08-11T09:07:00Z</dcterms:modified>
</cp:coreProperties>
</file>