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BD" w:rsidRPr="00401551" w:rsidRDefault="004E12BD" w:rsidP="004E12BD">
      <w:pPr>
        <w:pStyle w:val="af0"/>
        <w:jc w:val="center"/>
        <w:rPr>
          <w:rFonts w:ascii="Times New Roman" w:hAnsi="Times New Roman" w:cs="Times New Roman"/>
          <w:b/>
        </w:rPr>
      </w:pPr>
      <w:r w:rsidRPr="00401551">
        <w:rPr>
          <w:rFonts w:ascii="Times New Roman" w:hAnsi="Times New Roman" w:cs="Times New Roman"/>
          <w:b/>
        </w:rPr>
        <w:t>МУНИЦИПАЛЬНОЕ БЮДЖЕТНОЕ ДОШКОЛЬНОЕ ОБРАЗОВ</w:t>
      </w:r>
      <w:r w:rsidR="007F5BC0">
        <w:rPr>
          <w:rFonts w:ascii="Times New Roman" w:hAnsi="Times New Roman" w:cs="Times New Roman"/>
          <w:b/>
        </w:rPr>
        <w:t xml:space="preserve">АТЕЛЬНОЕ УЧРЕЖДЕНИЕ </w:t>
      </w:r>
      <w:r w:rsidRPr="00401551">
        <w:rPr>
          <w:rFonts w:ascii="Times New Roman" w:hAnsi="Times New Roman" w:cs="Times New Roman"/>
          <w:b/>
        </w:rPr>
        <w:t xml:space="preserve"> ДЕТСКИЙ САД «ЁЛОЧКА»</w:t>
      </w:r>
    </w:p>
    <w:p w:rsidR="004E12BD" w:rsidRPr="00401551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Pr="00401551" w:rsidRDefault="004E12BD" w:rsidP="004E12BD">
      <w:pPr>
        <w:pStyle w:val="af0"/>
        <w:rPr>
          <w:rFonts w:ascii="Times New Roman" w:hAnsi="Times New Roman" w:cs="Times New Roman"/>
        </w:rPr>
      </w:pPr>
      <w:r w:rsidRPr="00401551"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 xml:space="preserve">                                      </w:t>
      </w:r>
      <w:r w:rsidR="005E641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Утверждаю:</w:t>
      </w:r>
    </w:p>
    <w:p w:rsidR="004E12BD" w:rsidRDefault="005E6411" w:rsidP="004E12BD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Педагогическим советом </w:t>
      </w:r>
      <w:r w:rsidR="004E12BD" w:rsidRPr="00401551">
        <w:rPr>
          <w:rFonts w:ascii="Times New Roman" w:hAnsi="Times New Roman" w:cs="Times New Roman"/>
        </w:rPr>
        <w:t>____</w:t>
      </w:r>
      <w:r w:rsidR="004E12BD">
        <w:rPr>
          <w:rFonts w:ascii="Times New Roman" w:hAnsi="Times New Roman" w:cs="Times New Roman"/>
        </w:rPr>
        <w:t xml:space="preserve">                                      Заведующий  МБДОУ детский сад</w:t>
      </w: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№______                          </w:t>
      </w:r>
      <w:r w:rsidR="005E641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«Ёлочка»</w:t>
      </w: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«____»___________ 20_____г.                                 </w:t>
      </w:r>
      <w:r w:rsidR="005E64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="005E64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  <w:proofErr w:type="spellStart"/>
      <w:r>
        <w:rPr>
          <w:rFonts w:ascii="Times New Roman" w:hAnsi="Times New Roman" w:cs="Times New Roman"/>
        </w:rPr>
        <w:t>Н.А.Медвидь</w:t>
      </w:r>
      <w:proofErr w:type="spellEnd"/>
    </w:p>
    <w:p w:rsidR="005E6411" w:rsidRDefault="004E12BD" w:rsidP="004E12BD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5E6411" w:rsidRDefault="005E6411" w:rsidP="004E12BD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E1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 №___________________</w:t>
      </w:r>
    </w:p>
    <w:p w:rsidR="005E6411" w:rsidRPr="005E6411" w:rsidRDefault="005E6411" w:rsidP="004E12BD">
      <w:pPr>
        <w:pStyle w:val="af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</w:t>
      </w:r>
    </w:p>
    <w:p w:rsidR="004E12BD" w:rsidRDefault="005E6411" w:rsidP="004E12BD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от</w:t>
      </w:r>
      <w:r w:rsidR="004E12BD">
        <w:rPr>
          <w:rFonts w:ascii="Times New Roman" w:hAnsi="Times New Roman" w:cs="Times New Roman"/>
        </w:rPr>
        <w:t xml:space="preserve">   «______»____________ 20______г.</w:t>
      </w: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</w:rPr>
      </w:pPr>
    </w:p>
    <w:p w:rsidR="004E12BD" w:rsidRPr="00401551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Pr="00401551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51">
        <w:rPr>
          <w:rFonts w:ascii="Times New Roman" w:hAnsi="Times New Roman" w:cs="Times New Roman"/>
          <w:b/>
          <w:sz w:val="28"/>
          <w:szCs w:val="28"/>
        </w:rPr>
        <w:t>РАБОЧАЯ ПРОГРАММА ВОСПИТАТЕЛЯ ДОУ</w:t>
      </w:r>
    </w:p>
    <w:p w:rsidR="004E12BD" w:rsidRPr="00401551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</w:t>
      </w:r>
      <w:r w:rsidR="007F5BC0">
        <w:rPr>
          <w:rFonts w:ascii="Times New Roman" w:hAnsi="Times New Roman" w:cs="Times New Roman"/>
          <w:b/>
          <w:sz w:val="28"/>
          <w:szCs w:val="28"/>
        </w:rPr>
        <w:t xml:space="preserve">ая группа </w:t>
      </w:r>
    </w:p>
    <w:p w:rsidR="004E12BD" w:rsidRPr="00401551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551"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 w:rsidRPr="00401551">
        <w:rPr>
          <w:rFonts w:ascii="Times New Roman" w:hAnsi="Times New Roman" w:cs="Times New Roman"/>
          <w:b/>
          <w:sz w:val="28"/>
          <w:szCs w:val="28"/>
        </w:rPr>
        <w:t xml:space="preserve"> на основе основной образовательной программы</w:t>
      </w:r>
    </w:p>
    <w:p w:rsidR="004E12BD" w:rsidRPr="00401551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51">
        <w:rPr>
          <w:rFonts w:ascii="Times New Roman" w:hAnsi="Times New Roman" w:cs="Times New Roman"/>
          <w:b/>
          <w:sz w:val="28"/>
          <w:szCs w:val="28"/>
        </w:rPr>
        <w:t>дошкольного образования МБДОУ  детский сад «Ёлочка»</w:t>
      </w:r>
    </w:p>
    <w:p w:rsidR="004E12BD" w:rsidRPr="00401551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5C1D98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 (2020</w:t>
      </w:r>
      <w:r w:rsidR="004E12BD" w:rsidRPr="0040155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E12BD" w:rsidRPr="00401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12BD" w:rsidRPr="0040155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4E12BD" w:rsidRPr="00401551">
        <w:rPr>
          <w:rFonts w:ascii="Times New Roman" w:hAnsi="Times New Roman" w:cs="Times New Roman"/>
          <w:b/>
          <w:sz w:val="28"/>
          <w:szCs w:val="28"/>
        </w:rPr>
        <w:t>.)</w:t>
      </w:r>
    </w:p>
    <w:p w:rsidR="004E12BD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6F1370" w:rsidRDefault="004E12BD" w:rsidP="007F5BC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F137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E6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BC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551">
        <w:rPr>
          <w:rFonts w:ascii="Times New Roman" w:hAnsi="Times New Roman" w:cs="Times New Roman"/>
          <w:sz w:val="28"/>
          <w:szCs w:val="28"/>
        </w:rPr>
        <w:t>Программа составлена:</w:t>
      </w:r>
      <w:r w:rsidR="007F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BD" w:rsidRDefault="007F5BC0" w:rsidP="007F5BC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12BD" w:rsidRDefault="004E12BD" w:rsidP="007F5BC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F5BC0">
        <w:rPr>
          <w:rFonts w:ascii="Times New Roman" w:hAnsi="Times New Roman" w:cs="Times New Roman"/>
          <w:sz w:val="28"/>
          <w:szCs w:val="28"/>
        </w:rPr>
        <w:t xml:space="preserve">    </w:t>
      </w:r>
      <w:r w:rsidR="00040CAE">
        <w:rPr>
          <w:rFonts w:ascii="Times New Roman" w:hAnsi="Times New Roman" w:cs="Times New Roman"/>
          <w:sz w:val="28"/>
          <w:szCs w:val="28"/>
        </w:rPr>
        <w:t xml:space="preserve"> Воспитатели:</w:t>
      </w:r>
      <w:r w:rsidR="005C1D98">
        <w:rPr>
          <w:rFonts w:ascii="Times New Roman" w:hAnsi="Times New Roman" w:cs="Times New Roman"/>
          <w:sz w:val="28"/>
          <w:szCs w:val="28"/>
        </w:rPr>
        <w:t xml:space="preserve"> </w:t>
      </w:r>
      <w:r w:rsidR="007F5B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E12BD" w:rsidRDefault="00040CAE" w:rsidP="007F5BC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C1D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Яремчук</w:t>
      </w:r>
      <w:r w:rsidR="007F5BC0">
        <w:rPr>
          <w:rFonts w:ascii="Times New Roman" w:hAnsi="Times New Roman" w:cs="Times New Roman"/>
          <w:sz w:val="28"/>
          <w:szCs w:val="28"/>
        </w:rPr>
        <w:t xml:space="preserve"> Зарина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2BD" w:rsidRPr="005C1D98" w:rsidRDefault="005C1D98" w:rsidP="005C1D98">
      <w:pPr>
        <w:pStyle w:val="af0"/>
        <w:ind w:left="5664"/>
        <w:rPr>
          <w:rFonts w:ascii="Times New Roman" w:hAnsi="Times New Roman" w:cs="Times New Roman"/>
          <w:sz w:val="28"/>
          <w:szCs w:val="28"/>
        </w:rPr>
      </w:pPr>
      <w:r w:rsidRPr="005C1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1D98">
        <w:rPr>
          <w:rFonts w:ascii="Times New Roman" w:hAnsi="Times New Roman" w:cs="Times New Roman"/>
          <w:sz w:val="28"/>
          <w:szCs w:val="28"/>
        </w:rPr>
        <w:t>Хохрякова  Анна Дмитриевна</w:t>
      </w:r>
    </w:p>
    <w:p w:rsidR="004E12BD" w:rsidRPr="005C1D98" w:rsidRDefault="004E12BD" w:rsidP="004E12BD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E12BD" w:rsidRDefault="004E12BD" w:rsidP="004E12B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E12BD" w:rsidRPr="00401551" w:rsidRDefault="004E12BD" w:rsidP="004E12B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4E12BD" w:rsidRPr="00401551" w:rsidRDefault="004E12BD" w:rsidP="004E12BD">
      <w:pPr>
        <w:pStyle w:val="af0"/>
        <w:rPr>
          <w:rFonts w:ascii="Times New Roman" w:hAnsi="Times New Roman" w:cs="Times New Roman"/>
        </w:rPr>
      </w:pPr>
      <w:r w:rsidRPr="0040155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5C1D98">
        <w:rPr>
          <w:rFonts w:ascii="Times New Roman" w:hAnsi="Times New Roman" w:cs="Times New Roman"/>
        </w:rPr>
        <w:t xml:space="preserve">                            2020</w:t>
      </w:r>
      <w:r w:rsidRPr="00401551">
        <w:rPr>
          <w:rFonts w:ascii="Times New Roman" w:hAnsi="Times New Roman" w:cs="Times New Roman"/>
        </w:rPr>
        <w:t xml:space="preserve"> г.</w:t>
      </w:r>
    </w:p>
    <w:p w:rsidR="00431BFB" w:rsidRPr="00A1687A" w:rsidRDefault="003F3DED" w:rsidP="00181B2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A1687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lastRenderedPageBreak/>
        <w:t>Оглавление</w:t>
      </w:r>
    </w:p>
    <w:p w:rsidR="00431BFB" w:rsidRPr="00A1687A" w:rsidRDefault="00431BFB" w:rsidP="0018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31BFB" w:rsidRDefault="003F3DED" w:rsidP="0018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6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 1. ЦЕЛЕВОЙ РАЗДЕЛ </w:t>
      </w:r>
    </w:p>
    <w:p w:rsidR="005C1D98" w:rsidRPr="005C1D98" w:rsidRDefault="005C1D98" w:rsidP="0018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Введение……………………………………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……………………..….4</w:t>
      </w:r>
    </w:p>
    <w:p w:rsidR="00431BFB" w:rsidRPr="00A1687A" w:rsidRDefault="003F3DED" w:rsidP="00181B2D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Пояснительная зап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иска…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="003973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 </w:t>
      </w: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31BFB" w:rsidRPr="00A1687A" w:rsidRDefault="003A2524" w:rsidP="00181B2D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и задачи</w:t>
      </w:r>
      <w:r w:rsidR="005C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Программы</w:t>
      </w: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="005C1D9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    </w:t>
      </w:r>
      <w:r w:rsidR="00620AF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31BFB" w:rsidRPr="00A1687A" w:rsidRDefault="008658F6" w:rsidP="00181B2D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1.2.2.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Принципы и п</w:t>
      </w:r>
      <w:r w:rsidR="005C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одходы </w:t>
      </w:r>
      <w:proofErr w:type="gramStart"/>
      <w:r w:rsidR="005C1D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Программы………………</w:t>
      </w:r>
      <w:r w:rsidR="005C1D9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A1687A" w:rsidRPr="00A1687A" w:rsidRDefault="003F3DED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Значимые для реализации Программы </w:t>
      </w:r>
      <w:r w:rsidR="00647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</w:t>
      </w:r>
      <w:r w:rsidR="005C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в том числе  характеристики 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47D6F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озрастных</w:t>
      </w: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</w:t>
      </w:r>
      <w:r w:rsidR="00647D6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71471">
        <w:rPr>
          <w:rFonts w:ascii="Times New Roman" w:eastAsia="Times New Roman" w:hAnsi="Times New Roman" w:cs="Times New Roman"/>
          <w:color w:val="000000"/>
          <w:sz w:val="24"/>
          <w:szCs w:val="24"/>
        </w:rPr>
        <w:t>ей воспитанников от 5-6 лет……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….9</w:t>
      </w:r>
    </w:p>
    <w:p w:rsidR="00431BFB" w:rsidRDefault="008658F6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Планируемые результаты освое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0AFB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8658F6" w:rsidRPr="00A1687A" w:rsidRDefault="008658F6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BFB" w:rsidRPr="00A1687A" w:rsidRDefault="00431BFB" w:rsidP="00614D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BFB" w:rsidRPr="00A1687A" w:rsidRDefault="003F3DED" w:rsidP="00614D3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687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Глава 2. СОДЕРЖАТЕЛЬНЫЙ РАЗДЕЛ </w:t>
      </w:r>
    </w:p>
    <w:p w:rsidR="00431BFB" w:rsidRPr="00A1687A" w:rsidRDefault="003F3DED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397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направлениями развития ре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представленными в пяти образовательных областях, с учетом используемых вариативных примерных основных образовательных программ дошкольно</w:t>
      </w:r>
      <w:r w:rsidR="003973AC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 и методических  п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особий, обеспечивающих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 данного содержания…</w:t>
      </w:r>
      <w:r w:rsidR="003973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658F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671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671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14D35" w:rsidRDefault="008658F6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«Социал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ьно-коммуникативное развитие»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AE3DF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61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2.1.2.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«Поз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навательное развитие»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12529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……………………...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2.1.3.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развитие»…………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614D35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AE3DF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614D35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…………….…. 24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D70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2.1.4.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«Художествен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но-эстетическое развитие»…</w:t>
      </w:r>
      <w:r w:rsidR="00D703B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AE3D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26 </w:t>
      </w:r>
      <w:r w:rsidR="00D703B7">
        <w:rPr>
          <w:rFonts w:ascii="Times New Roman" w:eastAsia="Times New Roman" w:hAnsi="Times New Roman" w:cs="Times New Roman"/>
          <w:color w:val="000000"/>
          <w:sz w:val="24"/>
          <w:szCs w:val="24"/>
        </w:rPr>
        <w:t>2.1.5.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«Фи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зическое развитие»……</w:t>
      </w:r>
      <w:r w:rsidR="00D703B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  <w:r w:rsidR="003A2524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AE3DF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 32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1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70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</w:t>
      </w:r>
      <w:r w:rsidR="0061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Описание вариативных форм, способов, методов и средств реализации РП с учетом возрастных и индивидуальных особенностей детей от 5 до 6 лет, специфики их образовательных потребностей и интересов ………………………………………………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...33</w:t>
      </w:r>
    </w:p>
    <w:p w:rsidR="00614D35" w:rsidRDefault="00D703B7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61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образовательной деятельности разных видов и культурных практик…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6714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4D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614D35" w:rsidRDefault="00D703B7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125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и направления поддержки детской инициативы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</w:t>
      </w:r>
      <w:r w:rsidR="00AE3D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6714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3DF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12529D" w:rsidRDefault="00D703B7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12529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взаимодействия педагогического коллектива с семьями  воспитанников (законными представителями)………………………………………………………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…….…..47</w:t>
      </w:r>
    </w:p>
    <w:p w:rsidR="00431BFB" w:rsidRPr="00A1687A" w:rsidRDefault="0012529D" w:rsidP="00614D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F3DED" w:rsidRPr="00A1687A">
        <w:rPr>
          <w:rFonts w:ascii="Times New Roman" w:eastAsia="Times New Roman" w:hAnsi="Times New Roman" w:cs="Times New Roman"/>
          <w:color w:val="000000"/>
          <w:sz w:val="24"/>
          <w:szCs w:val="24"/>
        </w:rPr>
        <w:t>. Перспективный план работы с родителями</w:t>
      </w:r>
      <w:r w:rsidR="0067147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 ………………………………48</w:t>
      </w:r>
    </w:p>
    <w:p w:rsidR="003973AC" w:rsidRDefault="003973AC" w:rsidP="00614D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BFB" w:rsidRPr="00A1687A" w:rsidRDefault="0012529D" w:rsidP="00614D3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</w:t>
      </w:r>
      <w:r w:rsidR="003F3DED" w:rsidRPr="00A16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ОРГАН</w:t>
      </w:r>
      <w:r w:rsidR="00A602BF" w:rsidRPr="00A16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ИЗАЦИОННЫЙ РАЗДЕЛ</w:t>
      </w:r>
    </w:p>
    <w:p w:rsidR="00D703B7" w:rsidRDefault="00D703B7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3.1.Описание материально-технического обеспечения программы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5E6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……………….53</w:t>
      </w:r>
    </w:p>
    <w:p w:rsidR="00D703B7" w:rsidRDefault="00D703B7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Обеспеченность методическими материалами и средствами обучения и воспитания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……………………………………………………………………………………55</w:t>
      </w:r>
    </w:p>
    <w:p w:rsidR="00D703B7" w:rsidRDefault="00D703B7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3B7" w:rsidRDefault="00D703B7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 Распорядок или режим дня</w:t>
      </w:r>
      <w:r w:rsidR="00397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……………..56</w:t>
      </w:r>
    </w:p>
    <w:p w:rsidR="00D703B7" w:rsidRDefault="0094114E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Особенности традиционных событий и праздников, мероприятий</w:t>
      </w:r>
      <w:r w:rsidR="00397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73AC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94114E" w:rsidRDefault="0094114E" w:rsidP="00614D35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Особенности организации развивающей предметно-пространственной среды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5E6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0AFB">
        <w:rPr>
          <w:rFonts w:ascii="Times New Roman" w:eastAsia="Times New Roman" w:hAnsi="Times New Roman" w:cs="Times New Roman"/>
          <w:color w:val="000000"/>
          <w:sz w:val="24"/>
          <w:szCs w:val="24"/>
        </w:rPr>
        <w:t>…75</w:t>
      </w:r>
    </w:p>
    <w:p w:rsidR="00431BFB" w:rsidRPr="00BE6A8E" w:rsidRDefault="00431BFB" w:rsidP="00181B2D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431BFB" w:rsidRPr="00BE6A8E" w:rsidRDefault="00431BFB" w:rsidP="00181B2D">
      <w:pPr>
        <w:spacing w:after="0" w:line="360" w:lineRule="auto"/>
        <w:rPr>
          <w:rFonts w:ascii="Times New Roman" w:eastAsia="Calibri" w:hAnsi="Times New Roman" w:cs="Times New Roman"/>
        </w:rPr>
      </w:pPr>
    </w:p>
    <w:p w:rsidR="00181B2D" w:rsidRDefault="00181B2D" w:rsidP="00AE3DF7">
      <w:pPr>
        <w:spacing w:after="0" w:line="360" w:lineRule="auto"/>
        <w:rPr>
          <w:rFonts w:ascii="Times New Roman" w:eastAsia="Calibri" w:hAnsi="Times New Roman" w:cs="Times New Roman"/>
        </w:rPr>
      </w:pPr>
    </w:p>
    <w:p w:rsidR="00AE3DF7" w:rsidRDefault="00AE3DF7" w:rsidP="00AE3D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DF7" w:rsidRPr="00AE3DF7" w:rsidRDefault="00AE3DF7" w:rsidP="00AE3D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14E" w:rsidRDefault="0094114E" w:rsidP="00941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973AC" w:rsidRDefault="0094114E" w:rsidP="00941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</w:t>
      </w:r>
    </w:p>
    <w:p w:rsidR="003973AC" w:rsidRDefault="003973AC" w:rsidP="00941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973AC" w:rsidRDefault="003973AC" w:rsidP="00941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973AC" w:rsidRDefault="003973AC" w:rsidP="00941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431BFB" w:rsidRPr="007F5BC0" w:rsidRDefault="0094114E" w:rsidP="009411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3F3DED" w:rsidRPr="007F5BC0">
        <w:rPr>
          <w:rFonts w:ascii="Times New Roman" w:eastAsia="Times New Roman" w:hAnsi="Times New Roman" w:cs="Times New Roman"/>
          <w:b/>
          <w:sz w:val="24"/>
          <w:szCs w:val="24"/>
        </w:rPr>
        <w:t>ГЛАВА 1. ЦЕЛЕВОЙ РАЗДЕЛ</w:t>
      </w:r>
    </w:p>
    <w:p w:rsidR="00431BFB" w:rsidRPr="00647D6F" w:rsidRDefault="0094114E" w:rsidP="00181B2D">
      <w:pPr>
        <w:keepNext/>
        <w:suppressAutoHyphens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1.1.Введение</w:t>
      </w:r>
    </w:p>
    <w:p w:rsidR="00431BFB" w:rsidRPr="00647D6F" w:rsidRDefault="00431BFB" w:rsidP="00181B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BFB" w:rsidRPr="00647D6F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>Рабочая программа старшей группы (далее Программа) спроектирована с учетом ФГОС дошкольного образования, основной образовательной программы ДОУ, образовательных потребностей детей и запросов родителей. Она определяет цель, задачи, планируемые результаты, содержание и  организацию образовательного процесса с детьми 5-6 лет.</w:t>
      </w:r>
    </w:p>
    <w:p w:rsidR="00431BFB" w:rsidRPr="00647D6F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В ней учтены концептуальные положения реализуемой в ДОУ примерной образовательной программы дошкольного образования «От рождения до школы» (Н.Е. </w:t>
      </w:r>
      <w:proofErr w:type="spellStart"/>
      <w:r w:rsidRPr="00647D6F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647D6F">
        <w:rPr>
          <w:rFonts w:ascii="Times New Roman" w:eastAsia="Times New Roman" w:hAnsi="Times New Roman" w:cs="Times New Roman"/>
          <w:sz w:val="24"/>
          <w:szCs w:val="24"/>
        </w:rPr>
        <w:t>, Т.С. Комарова, М.А. Васильева).</w:t>
      </w:r>
    </w:p>
    <w:p w:rsidR="00431BFB" w:rsidRPr="00647D6F" w:rsidRDefault="003F3DED" w:rsidP="00181B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>Нормативно-правовую основу для разработки Программы составили:</w:t>
      </w:r>
    </w:p>
    <w:p w:rsidR="00431BFB" w:rsidRPr="00647D6F" w:rsidRDefault="003F3DED" w:rsidP="00181B2D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дошкольного образовательного учреждения</w:t>
      </w:r>
      <w:r w:rsidR="0083690C" w:rsidRPr="00647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BFB" w:rsidRPr="00647D6F" w:rsidRDefault="003F3DED" w:rsidP="00181B2D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  <w:r w:rsidR="0083690C" w:rsidRPr="00647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BFB" w:rsidRPr="00647D6F" w:rsidRDefault="003F3DED" w:rsidP="00181B2D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647D6F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</w:t>
      </w:r>
      <w:r w:rsidRPr="00647D6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>1155</w:t>
      </w:r>
      <w:r w:rsidR="0083690C" w:rsidRPr="00647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BFB" w:rsidRPr="00647D6F" w:rsidRDefault="003F3DED" w:rsidP="00181B2D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 августа 2013 г. </w:t>
      </w:r>
      <w:r w:rsidRPr="00647D6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8B5425" w:rsidRPr="00647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BFB" w:rsidRPr="00647D6F" w:rsidRDefault="003F3DED" w:rsidP="00181B2D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431BFB" w:rsidRPr="00BE6A8E" w:rsidRDefault="00431BFB" w:rsidP="00181B2D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431BFB" w:rsidRPr="00BE6A8E" w:rsidRDefault="00431BFB" w:rsidP="00181B2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31BFB" w:rsidRPr="00647D6F" w:rsidRDefault="0094114E" w:rsidP="00181B2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Поянительная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записка</w:t>
      </w:r>
    </w:p>
    <w:p w:rsidR="00431BFB" w:rsidRPr="00647D6F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«Программа» направлена на создание условий развития ребенка 5-6 лет,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647D6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стар</w:t>
      </w:r>
      <w:r w:rsidR="008B5425" w:rsidRPr="00647D6F">
        <w:rPr>
          <w:rFonts w:ascii="Times New Roman" w:eastAsia="Times New Roman" w:hAnsi="Times New Roman" w:cs="Times New Roman"/>
          <w:sz w:val="24"/>
          <w:szCs w:val="24"/>
        </w:rPr>
        <w:t xml:space="preserve">шей группы видам деятельности, 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4114E" w:rsidRDefault="0094114E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4E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C646B4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94114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 и задачи Программы</w:t>
      </w:r>
      <w:r w:rsidR="003973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            Цели Программы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 xml:space="preserve"> Обязательная часть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 - создание условий для 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- приобщение к математическим знаниям с учетом возрастных особенностей детей, создание условий для формирования математических представлений с целью развития предпосылок к учебным действиям, теоретического мышления, развития математических способностей, формирование основ математической культуры;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- развитие фонематических процессов, навыков звукового и слогового анализа и синтеза, обучения детей грамоте с учетом их возможностей, потребностей, интересов и мотивов;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- всестороннее музыкальное воспитание и образование детей; 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- приобщение детей дошкольного возраста к истории и национальной культуре   Красноярского края, </w:t>
      </w:r>
      <w:proofErr w:type="spellStart"/>
      <w:r w:rsidRPr="003973AC">
        <w:rPr>
          <w:rFonts w:ascii="Times New Roman" w:eastAsia="Times New Roman" w:hAnsi="Times New Roman" w:cs="Times New Roman"/>
          <w:sz w:val="24"/>
          <w:szCs w:val="24"/>
        </w:rPr>
        <w:t>Курагинского</w:t>
      </w:r>
      <w:proofErr w:type="spellEnd"/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- углубленное изучение   образовательных областей: художественно — эстетическое развитие, познавательное развитие, физическое развитие.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          Задачи   Программы.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Обязательная часть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создать условия для охраны и укрепления физического и психического здоровья детей, в том числе их эмоционального благополучия;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обеспечить равные возможности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формировать общую культуру личности детей, в том числе ценности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формировать предпосылки учебной деятельности;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обеспечить 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создать условия для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A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 Создавать условия для развития математических способностей, приобрести знания о множестве, числе, величине, пространстве и времени как основах математического развития детей.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мышление; развивать потребность активно мыслить.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>Формировать инициативу и самостоятельность.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>Формировать и развивать приемы умственной деятельности (анализ и синтез, сравнение, обобщение, классификация, моделирование), конструктивные умения (плоскостное моделирование), простейшие графические умения и навыки.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>Обучать грамоте: формировать понятия «буква» и «звук», слог, слово, предложение; знакомить с буквами; учить осознанному чтению, формировать навыки разгадывания ребусов, кроссвордов.</w:t>
      </w:r>
      <w:proofErr w:type="gramEnd"/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>Подготовить детей к восприятию музыкальных образов и представлений; заложить основы гармонического развития (развитие слуха, внимания, движения, чувств ритма и красоты мелодии, индивидуальных музыкальных способностей); приобщить к русской народно – традиционной и мировой  музыкальной культуре; подготовить к освоению приемов и навыков в различных видах музыкальной деятельности адекватно возможностям;   познакомить с многообразием музыкальных форм и жанров в привлекательной и доступной форме.</w:t>
      </w:r>
      <w:proofErr w:type="gramEnd"/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любовь к родному селу и интерес к прошлому и настоящему Красноярского края, </w:t>
      </w:r>
      <w:proofErr w:type="spellStart"/>
      <w:r w:rsidRPr="003973AC">
        <w:rPr>
          <w:rFonts w:ascii="Times New Roman" w:eastAsia="Times New Roman" w:hAnsi="Times New Roman" w:cs="Times New Roman"/>
          <w:sz w:val="24"/>
          <w:szCs w:val="24"/>
        </w:rPr>
        <w:t>Курагинского</w:t>
      </w:r>
      <w:proofErr w:type="spellEnd"/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 района, чувство гордости за своих земляков, за свою малую Родину.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>Развивать эмоционально-ценностное отношение к семье, дому, улице, селу, краю.</w:t>
      </w:r>
    </w:p>
    <w:p w:rsidR="003973AC" w:rsidRPr="003973AC" w:rsidRDefault="003973AC" w:rsidP="003973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уважение к традициям и обычаям народов Красноярского края, </w:t>
      </w:r>
      <w:proofErr w:type="spellStart"/>
      <w:r w:rsidRPr="003973AC">
        <w:rPr>
          <w:rFonts w:ascii="Times New Roman" w:eastAsia="Times New Roman" w:hAnsi="Times New Roman" w:cs="Times New Roman"/>
          <w:sz w:val="24"/>
          <w:szCs w:val="24"/>
        </w:rPr>
        <w:t>Курагинского</w:t>
      </w:r>
      <w:proofErr w:type="spellEnd"/>
      <w:r w:rsidRPr="003973AC">
        <w:rPr>
          <w:rFonts w:ascii="Times New Roman" w:eastAsia="Times New Roman" w:hAnsi="Times New Roman" w:cs="Times New Roman"/>
          <w:sz w:val="24"/>
          <w:szCs w:val="24"/>
        </w:rPr>
        <w:t xml:space="preserve"> района. Поддерживать интерес к народной культуре своего края, района (устному народному и декоративно прикладному творчеству, народной музыке, танцам, играм, игрушкам).</w:t>
      </w:r>
    </w:p>
    <w:p w:rsidR="003973AC" w:rsidRDefault="003973AC" w:rsidP="00181B2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BFB" w:rsidRPr="00647D6F" w:rsidRDefault="00C646B4" w:rsidP="00181B2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1.2.2.</w:t>
      </w:r>
      <w:r w:rsidR="003F3DED" w:rsidRPr="00647D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Принципы и подходы в организации образовательного процесса в старшей группе ДОУ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5-6 лет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</w:t>
      </w:r>
      <w:r w:rsidR="00AE3DF7" w:rsidRPr="00647D6F">
        <w:rPr>
          <w:rFonts w:ascii="Times New Roman" w:eastAsia="Times New Roman" w:hAnsi="Times New Roman" w:cs="Times New Roman"/>
          <w:sz w:val="24"/>
          <w:szCs w:val="24"/>
        </w:rPr>
        <w:t xml:space="preserve">тровский и др.) о признании 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>ценности дошкольного периода</w:t>
      </w:r>
      <w:r w:rsidR="00647D6F" w:rsidRPr="00647D6F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 детства. 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В Программе отсутствуют жесткая регламентация знаний детей и </w:t>
      </w:r>
      <w:r w:rsidR="00181B2D" w:rsidRPr="00647D6F">
        <w:rPr>
          <w:rFonts w:ascii="Times New Roman" w:eastAsia="Times New Roman" w:hAnsi="Times New Roman" w:cs="Times New Roman"/>
          <w:sz w:val="24"/>
          <w:szCs w:val="24"/>
        </w:rPr>
        <w:t xml:space="preserve">предметный центризм в обучении, 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учтены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b/>
          <w:sz w:val="24"/>
          <w:szCs w:val="24"/>
        </w:rPr>
        <w:t>Программа построена с учетом следующих принципов: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• развивающего образования, целью которого является развитие ребенка 5-6 лет; 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обеспечивает единство воспитательных, развивающих и обучающих целей и задач процесса образования детей старшей группы, в ходе реализации которых формируются такие качества, которые являются ключевыми в развитии дошкольников; 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• принципа интеграции образовательных областей в соответствии с возрастными возможностями и особенностями детей 5-6 лет, спецификой и возможностями образовательных областей; 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• предусматривает решение программных образовательных задач в совместной деятельности взрослого и детей 5-6 лет и самостоятельной их деятельности не только в рамках непосредственно образовательной деятельности, но и при проведении режимных моментов; 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>• предполагает построение образовательного процесс</w:t>
      </w:r>
      <w:r w:rsidR="00AE4875" w:rsidRPr="00647D6F">
        <w:rPr>
          <w:rFonts w:ascii="Times New Roman" w:eastAsia="Times New Roman" w:hAnsi="Times New Roman" w:cs="Times New Roman"/>
          <w:sz w:val="24"/>
          <w:szCs w:val="24"/>
        </w:rPr>
        <w:t>а на адекватных возрасту (5-6 лет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) формах работы с детьми; </w:t>
      </w:r>
    </w:p>
    <w:p w:rsidR="00AE4875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• строится на сотрудничестве ДОУ  с семьей. </w:t>
      </w:r>
    </w:p>
    <w:p w:rsidR="00181B2D" w:rsidRPr="00647D6F" w:rsidRDefault="00181B2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34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BFB" w:rsidRPr="00647D6F" w:rsidRDefault="003F3DED" w:rsidP="00181B2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на развитие личности ребенка</w:t>
      </w:r>
      <w:r w:rsidR="000E134B" w:rsidRPr="00647D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Приоритет Программы — воспитание свободного, уверенного в себе человека, имеющего свое мнение и умеющего отстаивать его. </w:t>
      </w:r>
    </w:p>
    <w:p w:rsidR="00431BFB" w:rsidRPr="00647D6F" w:rsidRDefault="003F3DED" w:rsidP="00181B2D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на нравственное воспитание, поддержку традиционных ценностей</w:t>
      </w:r>
      <w:r w:rsidR="000E134B" w:rsidRPr="00647D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традиционным ценностям, таким как </w:t>
      </w:r>
      <w:proofErr w:type="gramStart"/>
      <w:r w:rsidRPr="00647D6F">
        <w:rPr>
          <w:rFonts w:ascii="Times New Roman" w:eastAsia="Times New Roman" w:hAnsi="Times New Roman" w:cs="Times New Roman"/>
          <w:sz w:val="24"/>
          <w:szCs w:val="24"/>
        </w:rPr>
        <w:t>любовь</w:t>
      </w:r>
      <w:proofErr w:type="gramEnd"/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 к родителям, уважение к старшим, формирование традиционных гендерных представлений; воспитание у детей 5-6 лет стремления в своих поступках следовать положительному примеру. </w:t>
      </w:r>
    </w:p>
    <w:p w:rsidR="00431BFB" w:rsidRPr="00647D6F" w:rsidRDefault="003F3DED" w:rsidP="00181B2D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b/>
          <w:sz w:val="24"/>
          <w:szCs w:val="24"/>
        </w:rPr>
        <w:t>Нацеленность на дальнейшее образование</w:t>
      </w:r>
      <w:r w:rsidR="000E134B" w:rsidRPr="00647D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Программа нацелена на развитие в детях старшей группы познавательного интереса, стремления к получению знаний. </w:t>
      </w:r>
    </w:p>
    <w:p w:rsidR="00431BFB" w:rsidRPr="00647D6F" w:rsidRDefault="003F3DED" w:rsidP="00181B2D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на сохранение и укрепление здоровья детей</w:t>
      </w:r>
      <w:r w:rsidR="000E134B" w:rsidRPr="00647D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задач, которую ставит Программа перед воспитателями, является забота о сохранении и укреплении здоровья детей 5-6 лет,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431BFB" w:rsidRPr="00647D6F" w:rsidRDefault="003F3DED" w:rsidP="00181B2D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на учет индивидуальных особенностей ребенка</w:t>
      </w:r>
      <w:r w:rsidR="000E134B" w:rsidRPr="00647D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47D6F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  <w:proofErr w:type="gramEnd"/>
    </w:p>
    <w:p w:rsidR="00431BFB" w:rsidRPr="00647D6F" w:rsidRDefault="003F3DED" w:rsidP="00181B2D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</w:t>
      </w:r>
      <w:r w:rsidR="000E134B" w:rsidRPr="00647D6F">
        <w:rPr>
          <w:rFonts w:ascii="Times New Roman" w:eastAsia="Times New Roman" w:hAnsi="Times New Roman" w:cs="Times New Roman"/>
          <w:b/>
          <w:sz w:val="24"/>
          <w:szCs w:val="24"/>
        </w:rPr>
        <w:t xml:space="preserve">с семьями воспитанников. </w:t>
      </w:r>
      <w:r w:rsidRPr="00647D6F">
        <w:rPr>
          <w:rFonts w:ascii="Times New Roman" w:eastAsia="Times New Roman" w:hAnsi="Times New Roman" w:cs="Times New Roman"/>
          <w:sz w:val="24"/>
          <w:szCs w:val="24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</w:t>
      </w:r>
    </w:p>
    <w:p w:rsidR="000E134B" w:rsidRPr="00647D6F" w:rsidRDefault="000E134B" w:rsidP="00181B2D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BFB" w:rsidRPr="00647D6F" w:rsidRDefault="00C646B4" w:rsidP="00181B2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1.2.3. Значимые для реализации Программы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характкристики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 числе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особенностей развития детей дошкольного возраста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31BFB" w:rsidRPr="00647D6F" w:rsidRDefault="003F3DED" w:rsidP="00181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возрастных особенностей воспитанников</w:t>
      </w:r>
    </w:p>
    <w:p w:rsidR="00431BFB" w:rsidRPr="00647D6F" w:rsidRDefault="003F3DED" w:rsidP="00181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D6F">
        <w:rPr>
          <w:rFonts w:ascii="Times New Roman" w:eastAsia="Times New Roman" w:hAnsi="Times New Roman" w:cs="Times New Roman"/>
          <w:b/>
          <w:sz w:val="24"/>
          <w:szCs w:val="24"/>
        </w:rPr>
        <w:t>от 5 до 6 лет</w:t>
      </w:r>
    </w:p>
    <w:p w:rsidR="00431BFB" w:rsidRPr="00040CAE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64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</w:t>
      </w:r>
      <w:r w:rsidRPr="00040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ожидания выступает в качестве периферии игрового пространства.) Действия детей в играх становятся разнообразными.</w:t>
      </w:r>
    </w:p>
    <w:p w:rsidR="00431BFB" w:rsidRPr="00040CAE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40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431BFB" w:rsidRPr="00040CAE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40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431BFB" w:rsidRPr="00040CAE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40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431BFB" w:rsidRPr="00040CAE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40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431BFB" w:rsidRPr="00040CAE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40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40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040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</w:t>
      </w:r>
      <w:r w:rsidRPr="00040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того, продолжают совершенствоваться обобщения, что является основой словесно-логического мышления.</w:t>
      </w:r>
      <w:proofErr w:type="gramEnd"/>
      <w:r w:rsidRPr="00040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дошкольном возрасте у детей еще отсутствуют представления о классах объектов. Дети группируют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непроизвольного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произвольному вниманию.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431BFB" w:rsidRPr="009C0BA7" w:rsidRDefault="00431BFB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73AC" w:rsidRDefault="003973AC" w:rsidP="00181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73AC" w:rsidRDefault="003973AC" w:rsidP="00181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1BFB" w:rsidRPr="009C0BA7" w:rsidRDefault="00C646B4" w:rsidP="00181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1.3</w:t>
      </w:r>
      <w:r w:rsidR="003F3DED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 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ланируемые результаты освоения П</w:t>
      </w:r>
      <w:r w:rsidR="003F3DED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рограммы на конец учебного года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Способен договариваться, учитывать интересы и чувства других, со-переживать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Умеет выражать и отстаивать свою позицию по разным вопросам.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Проявляет </w:t>
      </w:r>
      <w:proofErr w:type="spell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эмпатию</w:t>
      </w:r>
      <w:proofErr w:type="spell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отношению к другим людям, готовность прийти на помощь тем, кто в этом нуждается.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Проявляет умение слышать других и стремление быть понятым другими.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сверстниками, может соблюдать правила безопасного поведения и навыки личной гигиены.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Проявляет ответственность за начатое дело.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Проявляет уважение к жизни (в различных ее формах) и заботу об окружающей среде.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81B2D" w:rsidRPr="009C0BA7" w:rsidRDefault="003F3DED" w:rsidP="003F6A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Имеет начальные представления о здоровом образе жизни. Воспринимает здоровый образ жизни как ценность.</w:t>
      </w:r>
    </w:p>
    <w:p w:rsidR="003F6A03" w:rsidRPr="009C0BA7" w:rsidRDefault="003F6A03" w:rsidP="003F6A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1B2D" w:rsidRPr="009C0BA7" w:rsidRDefault="00181B2D" w:rsidP="00181B2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BFB" w:rsidRPr="009C0BA7" w:rsidRDefault="003F3DED" w:rsidP="00181B2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BA7">
        <w:rPr>
          <w:rFonts w:ascii="Times New Roman" w:eastAsia="Times New Roman" w:hAnsi="Times New Roman" w:cs="Times New Roman"/>
          <w:b/>
          <w:sz w:val="24"/>
          <w:szCs w:val="24"/>
        </w:rPr>
        <w:t>ГЛАВА 2. СОДЕРЖАТЕЛЬНЫЙ РАЗДЕЛ</w:t>
      </w:r>
    </w:p>
    <w:p w:rsidR="00431BFB" w:rsidRDefault="003F3DED" w:rsidP="00181B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2.1. Описание образовательной деятельности в соответствии с направлениями    развития ребенка</w:t>
      </w:r>
      <w:r w:rsidR="00040C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040CAE" w:rsidRPr="00333E18" w:rsidRDefault="00040CAE" w:rsidP="00333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Описание образовательной деятельности в соответствии с направлениями развития ребенка, предоставленными в пяти образовательных областях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учетом  используемых вариативных примерных основных образовательных программ</w:t>
      </w:r>
      <w:r w:rsidR="0033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 и </w:t>
      </w:r>
      <w:r w:rsidR="00333E18" w:rsidRPr="0033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методических пособий, обеспечивающих реализацию данного содержания:</w:t>
      </w:r>
    </w:p>
    <w:p w:rsidR="00431BFB" w:rsidRPr="009C0BA7" w:rsidRDefault="003F3DED" w:rsidP="00181B2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BA7">
        <w:rPr>
          <w:rFonts w:ascii="Times New Roman" w:eastAsia="Times New Roman" w:hAnsi="Times New Roman" w:cs="Times New Roman"/>
          <w:sz w:val="24"/>
          <w:szCs w:val="24"/>
        </w:rPr>
        <w:tab/>
        <w:t>Содержание рабочей  программы обеспечивает развитие личности детей 5- 6 лет, мотивации и способностей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431BFB" w:rsidRPr="009C0BA7" w:rsidRDefault="003F3DED" w:rsidP="00181B2D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BA7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431BFB" w:rsidRPr="009C0BA7" w:rsidRDefault="003F3DED" w:rsidP="00181B2D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BA7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431BFB" w:rsidRPr="009C0BA7" w:rsidRDefault="003F3DED" w:rsidP="00181B2D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BA7">
        <w:rPr>
          <w:rFonts w:ascii="Times New Roman" w:eastAsia="Times New Roman" w:hAnsi="Times New Roman" w:cs="Times New Roman"/>
          <w:sz w:val="24"/>
          <w:szCs w:val="24"/>
        </w:rPr>
        <w:t>речевое развитие;</w:t>
      </w:r>
    </w:p>
    <w:p w:rsidR="00431BFB" w:rsidRPr="009C0BA7" w:rsidRDefault="003F3DED" w:rsidP="00181B2D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BA7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31BFB" w:rsidRPr="009C0BA7" w:rsidRDefault="003F3DED" w:rsidP="00181B2D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BA7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69498A" w:rsidRPr="009C0BA7" w:rsidRDefault="0069498A" w:rsidP="00181B2D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FB" w:rsidRPr="009C0BA7" w:rsidRDefault="00431BFB" w:rsidP="00C646B4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BFB" w:rsidRPr="009C0BA7" w:rsidRDefault="00C646B4" w:rsidP="00181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2.1.1.</w:t>
      </w:r>
      <w:r w:rsidR="003F3DED" w:rsidRPr="009C0BA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«Социально - коммуникативное развитие»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69498A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2524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Социализация, развитие общения, нравственное воспитание</w:t>
      </w:r>
      <w:r w:rsidR="003A2524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др.). Показать значение родного языка в формировании основ нравственности.</w:t>
      </w:r>
    </w:p>
    <w:p w:rsidR="0069498A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8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в семье и сообществе</w:t>
      </w:r>
      <w:r w:rsidR="0069498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Я.</w:t>
      </w:r>
      <w:r w:rsidR="0069498A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Семья.</w:t>
      </w:r>
      <w:r w:rsidR="0069498A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Углублять представления ребенка о семье и ее истории. </w:t>
      </w:r>
      <w:r w:rsidR="0069498A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создавать простейшее генеа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Детский сад.</w:t>
      </w:r>
      <w:r w:rsidR="0069498A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Самообслуживание, самостоятельность, трудовое воспитание</w:t>
      </w:r>
      <w:r w:rsidR="0069498A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Культурно-гигиенические навыки.</w:t>
      </w:r>
      <w:r w:rsidR="0069498A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</w:t>
      </w:r>
      <w:r w:rsidRPr="00BE6A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Самообслуживание.</w:t>
      </w:r>
      <w:r w:rsidR="0069498A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Общественно-полезный труд.</w:t>
      </w:r>
      <w:r w:rsidR="0069498A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взрослым поддерживать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добросовестно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Труд в природе.</w:t>
      </w:r>
      <w:r w:rsidR="0069498A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Поощрять желание выполнять различные поручения, связанные с уходом за растениями в уголке природы; обязанности дежурного в уголке природы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(поливать комнатные растения, рыхлить почву и т. д.).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</w:t>
      </w:r>
      <w:r w:rsidR="0069498A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еного корма для птиц и животных,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посадке корнеплодов, к созданию фигур и построек из снега;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Уважение к труду взрослых.</w:t>
      </w:r>
      <w:r w:rsidR="0069498A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основ безопасности</w:t>
      </w:r>
      <w:r w:rsidR="00181B2D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Безопасное поведение в природе.</w:t>
      </w:r>
      <w:r w:rsidR="0069498A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Безопасность на дорогах.</w:t>
      </w:r>
      <w:r w:rsidR="0069498A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Безопасность собственной жизнедеятельности.</w:t>
      </w:r>
      <w:r w:rsidR="00181B2D" w:rsidRPr="009C0BA7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431BFB" w:rsidRPr="009C0BA7" w:rsidRDefault="00431BFB" w:rsidP="00181B2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3AC" w:rsidRDefault="003973AC" w:rsidP="00181B2D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BFB" w:rsidRPr="009C0BA7" w:rsidRDefault="00C646B4" w:rsidP="00181B2D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2.1.2.</w:t>
      </w:r>
      <w:r w:rsidR="003F3DED" w:rsidRPr="009C0BA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181B2D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общем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доме людей, особенностях ее природы, многообразии стран и народов мира.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количественных и пространственных представлений является важным условием полноценного развития ребенка на всех этапах дошкольного детства. Они служат необходимой основой для дальнейшего обогащения знаний об окружающем мире, успешного овладения системой общих и математических понятий в школе.</w:t>
      </w:r>
    </w:p>
    <w:p w:rsidR="00431BFB" w:rsidRPr="009C0BA7" w:rsidRDefault="003F3DED" w:rsidP="00181B2D">
      <w:pPr>
        <w:spacing w:after="0" w:line="36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шести годам ребенок усваивает относительно широкий круг знаний о числе, форме и величине предметов, способах элементарно ориентироваться в двухмерном и трехмерном пространстве и времени.</w:t>
      </w:r>
    </w:p>
    <w:p w:rsidR="00431BFB" w:rsidRPr="009C0BA7" w:rsidRDefault="003F3DED" w:rsidP="00181B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старшей группе воспитатель должен содействовать дальнейшему наполнению конкретных наглядно-действенных представлений, их систематизации и обобщению.</w:t>
      </w:r>
    </w:p>
    <w:p w:rsidR="00431BFB" w:rsidRPr="009C0BA7" w:rsidRDefault="003F3DED" w:rsidP="00181B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Количество и счет:</w:t>
      </w:r>
    </w:p>
    <w:p w:rsidR="00431BFB" w:rsidRPr="009C0BA7" w:rsidRDefault="003F3DED" w:rsidP="00EA2667">
      <w:pPr>
        <w:numPr>
          <w:ilvl w:val="0"/>
          <w:numId w:val="4"/>
        </w:numPr>
        <w:tabs>
          <w:tab w:val="left" w:pos="288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</w:t>
      </w:r>
      <w:r w:rsidR="00EA2667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чаются определенными</w:t>
      </w:r>
      <w:r w:rsidR="00EA26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EA2667" w:rsidRPr="00C64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признаками; у</w:t>
      </w:r>
      <w:r w:rsidRPr="00C64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пражнять в объединении,</w:t>
      </w:r>
      <w:r w:rsidRPr="00EA26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дополнении множеств, удалении из множества части или отдельных его частей.</w:t>
      </w:r>
    </w:p>
    <w:p w:rsidR="00431BFB" w:rsidRPr="009C0BA7" w:rsidRDefault="003F3DED" w:rsidP="00181B2D">
      <w:pPr>
        <w:numPr>
          <w:ilvl w:val="0"/>
          <w:numId w:val="4"/>
        </w:numPr>
        <w:tabs>
          <w:tab w:val="left" w:pos="288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431BFB" w:rsidRPr="009C0BA7" w:rsidRDefault="003F3DED" w:rsidP="00181B2D">
      <w:pPr>
        <w:numPr>
          <w:ilvl w:val="0"/>
          <w:numId w:val="4"/>
        </w:numPr>
        <w:tabs>
          <w:tab w:val="left" w:pos="288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со счетом в пределах 10 без операций над числами.</w:t>
      </w:r>
    </w:p>
    <w:p w:rsidR="00431BFB" w:rsidRPr="009C0BA7" w:rsidRDefault="003F3DED" w:rsidP="00181B2D">
      <w:pPr>
        <w:numPr>
          <w:ilvl w:val="0"/>
          <w:numId w:val="4"/>
        </w:numPr>
        <w:tabs>
          <w:tab w:val="left" w:pos="288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названному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обозначенному цифрой, определять пропущенное число.</w:t>
      </w:r>
    </w:p>
    <w:p w:rsidR="00431BFB" w:rsidRPr="009C0BA7" w:rsidRDefault="003F3DED" w:rsidP="00181B2D">
      <w:pPr>
        <w:numPr>
          <w:ilvl w:val="0"/>
          <w:numId w:val="4"/>
        </w:numPr>
        <w:tabs>
          <w:tab w:val="left" w:pos="288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составом чисел в пределах 10.</w:t>
      </w:r>
    </w:p>
    <w:p w:rsidR="00EA2667" w:rsidRPr="003973AC" w:rsidRDefault="003F3DED" w:rsidP="00EA2667">
      <w:pPr>
        <w:numPr>
          <w:ilvl w:val="0"/>
          <w:numId w:val="4"/>
        </w:numPr>
        <w:tabs>
          <w:tab w:val="left" w:pos="288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монетами достоинством 10</w:t>
      </w:r>
      <w:r w:rsidR="00523CF4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50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копеек, 1, 2, 5, 10 рублей (различение, набор и размен монет).</w:t>
      </w:r>
    </w:p>
    <w:p w:rsidR="00431BFB" w:rsidRPr="009C0BA7" w:rsidRDefault="003A2524" w:rsidP="00181B2D">
      <w:pPr>
        <w:spacing w:after="0" w:line="360" w:lineRule="auto"/>
        <w:ind w:left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Величина:</w:t>
      </w:r>
    </w:p>
    <w:p w:rsidR="00431BFB" w:rsidRPr="009C0BA7" w:rsidRDefault="003F3DED" w:rsidP="00181B2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431BFB" w:rsidRPr="009C0BA7" w:rsidRDefault="003F3DED" w:rsidP="00181B2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Делить предмет на 2–4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431BFB" w:rsidRPr="009C0BA7" w:rsidRDefault="003F3DED" w:rsidP="00181B2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измерять объем жидких и сыпучих веществ с помощью условной меры.</w:t>
      </w:r>
    </w:p>
    <w:p w:rsidR="00431BFB" w:rsidRPr="009C0BA7" w:rsidRDefault="003F3DED" w:rsidP="00181B2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представления о весе предметов и способах его измерения.</w:t>
      </w:r>
    </w:p>
    <w:p w:rsidR="00431BFB" w:rsidRPr="009C0BA7" w:rsidRDefault="003F3DED" w:rsidP="00181B2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вес предметов (тяжелее - легче) путем взвешивания их на ладонях. Познакомить с весами.</w:t>
      </w:r>
    </w:p>
    <w:p w:rsidR="00431BFB" w:rsidRPr="009C0BA7" w:rsidRDefault="003F3DED" w:rsidP="00181B2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31BFB" w:rsidRPr="009C0BA7" w:rsidRDefault="003A2524" w:rsidP="00181B2D">
      <w:pPr>
        <w:spacing w:after="0" w:line="360" w:lineRule="auto"/>
        <w:ind w:left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Форма:</w:t>
      </w:r>
    </w:p>
    <w:p w:rsidR="00431BFB" w:rsidRPr="009C0BA7" w:rsidRDefault="003F3DED" w:rsidP="00181B2D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431BFB" w:rsidRPr="009C0BA7" w:rsidRDefault="003F3DED" w:rsidP="00181B2D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431BFB" w:rsidRPr="009C0BA7" w:rsidRDefault="003F3DED" w:rsidP="00181B2D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431BFB" w:rsidRPr="009C0BA7" w:rsidRDefault="003F3DED" w:rsidP="00181B2D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</w:t>
      </w:r>
      <w:r w:rsidR="00EA2667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перечислению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 характерных свойств; составлять тематические композиции из фигур по собственному замыслу.</w:t>
      </w:r>
      <w:proofErr w:type="gramEnd"/>
    </w:p>
    <w:p w:rsidR="00431BFB" w:rsidRPr="009C0BA7" w:rsidRDefault="003F3DED" w:rsidP="00181B2D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431BFB" w:rsidRPr="009C0BA7" w:rsidRDefault="003A2524" w:rsidP="00181B2D">
      <w:pPr>
        <w:spacing w:after="0" w:line="360" w:lineRule="auto"/>
        <w:ind w:left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Ориентировка в пространстве:</w:t>
      </w:r>
    </w:p>
    <w:p w:rsidR="00431BFB" w:rsidRPr="009C0BA7" w:rsidRDefault="003F3DED" w:rsidP="00181B2D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431BFB" w:rsidRPr="009C0BA7" w:rsidRDefault="003A2524" w:rsidP="00181B2D">
      <w:pPr>
        <w:spacing w:after="0" w:line="360" w:lineRule="auto"/>
        <w:ind w:left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Ориентировка во времени:</w:t>
      </w:r>
    </w:p>
    <w:p w:rsidR="00431BFB" w:rsidRPr="009C0BA7" w:rsidRDefault="003F3DED" w:rsidP="00181B2D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431BFB" w:rsidRPr="009C0BA7" w:rsidRDefault="003F3DED" w:rsidP="00181B2D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431BFB" w:rsidRPr="009C0BA7" w:rsidRDefault="003F3DED" w:rsidP="00181B2D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09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1F7764" w:rsidRPr="009C0BA7" w:rsidRDefault="001F7764" w:rsidP="00181B2D">
      <w:pPr>
        <w:tabs>
          <w:tab w:val="left" w:pos="720"/>
        </w:tabs>
        <w:spacing w:after="0" w:line="360" w:lineRule="auto"/>
        <w:ind w:left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</w:p>
    <w:p w:rsidR="00431BFB" w:rsidRPr="009C0BA7" w:rsidRDefault="003F3DED" w:rsidP="00181B2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Предметное и социальное окружение. Ознакомление с миром природы.</w:t>
      </w:r>
    </w:p>
    <w:p w:rsidR="00431BFB" w:rsidRPr="009C0BA7" w:rsidRDefault="003F3DED" w:rsidP="00181B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431BFB" w:rsidRPr="009C0BA7" w:rsidRDefault="003F3DED" w:rsidP="00181B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Ознакомление с предметным окружением.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431BFB" w:rsidRPr="009C0BA7" w:rsidRDefault="003F3DED" w:rsidP="00181B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431BFB" w:rsidRPr="009C0BA7" w:rsidRDefault="003F3DED" w:rsidP="00181B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Ознакомление с социальным миром</w:t>
      </w:r>
      <w:r w:rsidRPr="009C0B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Отечестве. Формирование элементарных представление о планете Земля как общем доме людей, о многообразии стран и народов мира.</w:t>
      </w:r>
    </w:p>
    <w:p w:rsidR="00431BFB" w:rsidRPr="009C0BA7" w:rsidRDefault="003F3DED" w:rsidP="00181B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Ознакомление с миром природы.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Ознакомление с природой и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Воспитание умения правильно вести себя в природе. Воспитания любви к природе, желания беречь ее.</w:t>
      </w:r>
    </w:p>
    <w:p w:rsidR="00431BFB" w:rsidRPr="009C0BA7" w:rsidRDefault="003F3DED" w:rsidP="00181B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Приобще</w:t>
      </w:r>
      <w:r w:rsidR="003A2524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ние к социокультурным ценностям:</w:t>
      </w:r>
    </w:p>
    <w:p w:rsidR="00431BFB" w:rsidRPr="009C0BA7" w:rsidRDefault="003F3DED" w:rsidP="00181B2D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и уточнять представления детей о предметном мире.</w:t>
      </w:r>
    </w:p>
    <w:p w:rsidR="00431BFB" w:rsidRPr="009C0BA7" w:rsidRDefault="003F3DED" w:rsidP="00181B2D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предметах, облегчающих труд людей на производстве.</w:t>
      </w:r>
    </w:p>
    <w:p w:rsidR="00431BFB" w:rsidRPr="009C0BA7" w:rsidRDefault="003F3DED" w:rsidP="00181B2D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Обогащать представления о видах транспорта (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наземный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подземный, воздушный, водный).</w:t>
      </w:r>
    </w:p>
    <w:p w:rsidR="00431BFB" w:rsidRPr="009C0BA7" w:rsidRDefault="003F3DED" w:rsidP="00181B2D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Углублять представления детей о дальнейшем обучении, формировать элементарные знания о специфике школы.</w:t>
      </w:r>
    </w:p>
    <w:p w:rsidR="00431BFB" w:rsidRPr="009C0BA7" w:rsidRDefault="003F3DED" w:rsidP="00181B2D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431BFB" w:rsidRPr="009C0BA7" w:rsidRDefault="003F3DED" w:rsidP="00181B2D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431BFB" w:rsidRPr="009C0BA7" w:rsidRDefault="004E239D" w:rsidP="00181B2D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представления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EA2667" w:rsidRDefault="00EA2667" w:rsidP="0018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Озн</w:t>
      </w:r>
      <w:r w:rsidR="003A2524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акомление с миром природы: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Конкретизировать представления детей об условиях жизни комнатных растений.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и систематизировать знания о домашних, зимующих и перелетных птицах; домашних животных.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знания детей о млекопитающих, земноводных и пресмыкающихся.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Расширять представления о насекомых.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Учить сравнивать насекомых по способу передвижения (летают, прыгают, ползают).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интерес к родному краю. Воспитывать уважение к труду сельских жителей (земледельцев, лесничих и др.).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обобщать и систематизировать представления о временах года.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представления о переходе веществ из твердого состояния в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жидкое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наоборот. Наблюдать такие явления природы, как иней, град, туман, дождь.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передавать свое отношение к природе в рассказах и продуктивных видах деятельности.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Объяснить детям, что в природе все взаимосвязано.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431BFB" w:rsidRPr="009C0BA7" w:rsidRDefault="003F3DED" w:rsidP="00181B2D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Сезонные наблюдения</w:t>
      </w:r>
      <w:r w:rsidR="00EA2667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Осень.</w:t>
      </w:r>
    </w:p>
    <w:p w:rsidR="00431BFB" w:rsidRPr="009C0BA7" w:rsidRDefault="003F3DED" w:rsidP="00181B2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знания детей о том, что сентябрь первый осенний месяц.</w:t>
      </w:r>
    </w:p>
    <w:p w:rsidR="00431BFB" w:rsidRPr="009C0BA7" w:rsidRDefault="003F3DED" w:rsidP="00181B2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431BFB" w:rsidRPr="009C0BA7" w:rsidRDefault="003F3DED" w:rsidP="00181B2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Привлекать к высаживанию садовых растений в горшки.</w:t>
      </w:r>
    </w:p>
    <w:p w:rsidR="00431BFB" w:rsidRPr="009C0BA7" w:rsidRDefault="003F3DED" w:rsidP="00181B2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собирать природный материал (семена, шишки, желуди, листья) для изготовления поделок.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Зима.</w:t>
      </w:r>
    </w:p>
    <w:p w:rsidR="00431BFB" w:rsidRPr="009C0BA7" w:rsidRDefault="003F3DED" w:rsidP="00181B2D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Обогащать представления детей о сезонных изменениях в природе (самые короткие дни и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длинные ночи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холодно, мороз, гололед и т. д.).</w:t>
      </w:r>
    </w:p>
    <w:p w:rsidR="00431BFB" w:rsidRPr="009C0BA7" w:rsidRDefault="003F3DED" w:rsidP="00181B2D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431BFB" w:rsidRPr="009C0BA7" w:rsidRDefault="003F3DED" w:rsidP="00181B2D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431BFB" w:rsidRPr="00BE6A8E" w:rsidRDefault="003F3DED" w:rsidP="00181B2D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замечать, что в феврале погода меняется (то светит солнце, то дует ветер, то идет снег, на крышах домов появляются сосульки</w:t>
      </w:r>
      <w:r w:rsidRPr="00BE6A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Весна.</w:t>
      </w:r>
    </w:p>
    <w:p w:rsidR="00431BFB" w:rsidRPr="009C0BA7" w:rsidRDefault="003F3DED" w:rsidP="00181B2D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дошкольников о весенних изменениях в природе (чаще светит солнце, зацветают подснежники; распускаются</w:t>
      </w:r>
      <w:r w:rsidRPr="00BE6A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почки на деревьях и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431BFB" w:rsidRPr="009C0BA7" w:rsidRDefault="003F3DED" w:rsidP="00181B2D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431BFB" w:rsidRPr="009C0BA7" w:rsidRDefault="003F3DED" w:rsidP="00181B2D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Наблюдать, как высаживают, обрезают деревья и кустарники.</w:t>
      </w:r>
    </w:p>
    <w:p w:rsidR="00431BFB" w:rsidRPr="009C0BA7" w:rsidRDefault="003F3DED" w:rsidP="00181B2D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Лето.</w:t>
      </w:r>
    </w:p>
    <w:p w:rsidR="00431BFB" w:rsidRPr="009C0BA7" w:rsidRDefault="003F3DED" w:rsidP="00181B2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Уточнять представления детей об изменениях, происходящих в природе (самые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длинные дни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короткие ночи, тепло, жарко; бывают ливневые дожди, грозы, радуга).</w:t>
      </w:r>
    </w:p>
    <w:p w:rsidR="00431BFB" w:rsidRPr="009C0BA7" w:rsidRDefault="003F3DED" w:rsidP="00181B2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Объяснить, что летом наиболее благоприятные условия для роста растений: растут, цветут и плодоносят.</w:t>
      </w:r>
    </w:p>
    <w:p w:rsidR="00431BFB" w:rsidRPr="009C0BA7" w:rsidRDefault="003F3DED" w:rsidP="00181B2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431BFB" w:rsidRPr="009C0BA7" w:rsidRDefault="003F3DED" w:rsidP="00181B2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трудом людей на полях, в садах и огородах.</w:t>
      </w:r>
    </w:p>
    <w:p w:rsidR="00431BFB" w:rsidRPr="009C0BA7" w:rsidRDefault="003F3DED" w:rsidP="00181B2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желание помогать взрослым.</w:t>
      </w:r>
    </w:p>
    <w:p w:rsidR="00EA2667" w:rsidRPr="009C0BA7" w:rsidRDefault="003F3DED" w:rsidP="00EA26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и приемы</w:t>
      </w:r>
      <w:r w:rsidR="00EA2667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A2667" w:rsidRPr="009C0BA7" w:rsidRDefault="003F3DED" w:rsidP="00EA26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Словесные: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пояснения, указания, разъяснения используются при демонстрации способа действия и в ходе выполнения работ, рассказ, беседа, описание, указание и объяснение, вопросы детям, ответы детей. Словесные методы: организация развивающих проблемно-практических и проблемно-игровых ситуаций, связанных с решением социальн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нравственно - значимых вопросов. Личностное и познавательное общение воспитателя с детьми на социально-нравственные темы. Этические беседы. Чтение художественной литературы.</w:t>
      </w:r>
    </w:p>
    <w:p w:rsidR="00EA2667" w:rsidRPr="009C0BA7" w:rsidRDefault="003F3DED" w:rsidP="00EA26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0B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Наглядные</w:t>
      </w:r>
      <w:proofErr w:type="gramEnd"/>
      <w:r w:rsidRPr="009C0B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показ иллюстрированного материала, показ реальных предметов, картин. Экскурсии, наблюдение за деятельностью людей и общественными событиями, рассматривание видеоматериалов, рисование на социальные темы (семья, город, труд людей). Знакомство с элементами национальной культуры народов России: национальная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одежда, особенности внешности, национальные сказки, музыка, танцы, игрушки, народные промыслы. Виды упражнений: коллективные; индивидуальные.</w:t>
      </w:r>
    </w:p>
    <w:p w:rsidR="00431BFB" w:rsidRPr="009C0BA7" w:rsidRDefault="003F3DED" w:rsidP="00EA26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Практические методы</w:t>
      </w: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игровые проблемно-практические ситуации, имитационно-моделирующие игры, ролевые обучающие игры, дидактические игры. Сотрудничество детей в совместной деятельности гуманистической и социальной направленности (помощь, забота, оформление группы, уход за цветами и прочее).</w:t>
      </w:r>
    </w:p>
    <w:p w:rsidR="001F7764" w:rsidRPr="009C0BA7" w:rsidRDefault="001F7764" w:rsidP="00181B2D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BFB" w:rsidRPr="009C0BA7" w:rsidRDefault="00350782" w:rsidP="00181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2.1.3.</w:t>
      </w:r>
      <w:r w:rsidR="009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DED" w:rsidRPr="009C0BA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 развитие»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 речевого развития: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Развивающая речевая среда: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431BFB" w:rsidRPr="009C0BA7" w:rsidRDefault="003F3DED" w:rsidP="00EA2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словаря: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Упражнять в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подборе существительных к прилагательному (белый — снег, сахар, мел), слов со сходным значением (шалун — озорник — проказник), с противоположным</w:t>
      </w:r>
      <w:r w:rsidRPr="00BE6A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значением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(слабый — сильный, пасмурно — солнечно).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детям употреблять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речи слова в точном соответствии со смыслом.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Звуковая культура речи: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EA2667" w:rsidRPr="009C0BA7" w:rsidRDefault="00EA2667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2667" w:rsidRPr="009C0BA7" w:rsidRDefault="00EA2667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Грамматический строй речи:</w:t>
      </w:r>
    </w:p>
    <w:p w:rsidR="001F7764" w:rsidRPr="009C0BA7" w:rsidRDefault="003F3DED" w:rsidP="00EA2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детям замечать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Помогать детям правильно употреблять существительные множественного числа в именительном и винительном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падежах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Связная речь: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Формировать умение составлять небольшие рассказы творческого характера на тему, предложенную воспитателем.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у детей интерес к семье, членам семьи. Называть имена, отчество членов семьи, рассказывать об их профессиях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том, какие они, что любят делать дома ,чем заняты на работе .Воспитывать чуткое отношение к самым близким людям - членам семьи.</w:t>
      </w:r>
    </w:p>
    <w:p w:rsidR="00431BFB" w:rsidRPr="009C0BA7" w:rsidRDefault="00431BFB" w:rsidP="00181B2D">
      <w:pPr>
        <w:tabs>
          <w:tab w:val="left" w:pos="6663"/>
          <w:tab w:val="left" w:pos="765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BFB" w:rsidRPr="009C0BA7" w:rsidRDefault="00350782" w:rsidP="00181B2D">
      <w:pPr>
        <w:tabs>
          <w:tab w:val="left" w:pos="6663"/>
          <w:tab w:val="left" w:pos="7655"/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2.1.4.</w:t>
      </w:r>
      <w:r w:rsidR="003F3DED" w:rsidRPr="009C0BA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Образовательная область «Художественно – эстетическое развитие»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в старшей группе: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с произведениями живописи (И. Шишкин, И. Левитан, В. Серов и др.) и изображением родной природы в картинах художников.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Расширять представления о графике (ее выразительных средствах).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Знакомить с творчеством художников-иллюстраторов детских книг (Ю. Васнецов, Е. </w:t>
      </w:r>
      <w:proofErr w:type="spell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Рачев</w:t>
      </w:r>
      <w:proofErr w:type="spell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</w:t>
      </w:r>
      <w:proofErr w:type="spell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Чарушин</w:t>
      </w:r>
      <w:proofErr w:type="spell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др.). Продолжать знакомить с архитектурой.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Подводить дошкольников к пониманию зависимости конструкции здания от его назначения: жилой дом, театр, храм и т. д. Развивать наблюдательность, учить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внимательно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Расширять представления детей о народном искусстве, фольклоре, музыке и художественных промыслах.</w:t>
      </w:r>
    </w:p>
    <w:p w:rsidR="001F7764" w:rsidRPr="009C0BA7" w:rsidRDefault="003F3DED" w:rsidP="00EA2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 детей бережное отношение к произведениям искусства.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Предметное рисование.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способы и приемы рисования различными изобразительными материалами (цветные карандаши, гуашь, акварель, цветные мелки,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Сюжетное рисование: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огораживающие и т. п.).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Декоративное рисование: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филимоновской</w:t>
      </w:r>
      <w:proofErr w:type="spell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Полхов</w:t>
      </w:r>
      <w:proofErr w:type="spell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-Майдана. Включать городецкую и </w:t>
      </w:r>
      <w:proofErr w:type="spell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полхов-майданскую</w:t>
      </w:r>
      <w:proofErr w:type="spell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роспись в творческую работу детей, помогать осваивать специфику этих видов росписи. 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Знакомить с региональным (местным) декоративным искусством. </w:t>
      </w:r>
      <w:proofErr w:type="gram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Учить составлять узоры по мотивам городецкой, </w:t>
      </w:r>
      <w:proofErr w:type="spell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полхов-майданской</w:t>
      </w:r>
      <w:proofErr w:type="spell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 создавать узоры на листах в форме народного изделия (поднос, солонка, чашка, розетка и др.). Предоставлять детям бумагу в форме одежды и головных уборов (кокошник, платок, свитер и др.), предметов быта (салфетка, полотенце). Учить </w:t>
      </w:r>
      <w:proofErr w:type="gram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ритмично</w:t>
      </w:r>
      <w:proofErr w:type="gram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располагать узор. Предлагать расписывать бумажные силуэты и объемные фигуры.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Лепка: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детей с особенностями лепки из пластилина. Развивать умение лепить с натуры и по представлению знакомые предметы (овощи, фрукты, грибы, посуда, игрушки); передавать их характерные особенности.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учить лепить посуду из целого куска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Декоративн</w:t>
      </w:r>
      <w:r w:rsidR="003A2524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 лепка: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</w:t>
      </w:r>
      <w:proofErr w:type="gram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дымковской</w:t>
      </w:r>
      <w:proofErr w:type="gram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филимоновской</w:t>
      </w:r>
      <w:proofErr w:type="spell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каргопольской</w:t>
      </w:r>
      <w:proofErr w:type="spell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др.). 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налепами</w:t>
      </w:r>
      <w:proofErr w:type="spell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Аппликация: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Прикладное творчество: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EA2667" w:rsidRPr="009C0BA7" w:rsidRDefault="00EA2667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2667" w:rsidRPr="009C0BA7" w:rsidRDefault="00EA2667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Конструктивно-модельная деятельность</w:t>
      </w:r>
      <w:r w:rsidR="003A2524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строить по рисунку, самостоятельно подбирать необходимый строительный материал.</w:t>
      </w:r>
    </w:p>
    <w:p w:rsidR="00431BFB" w:rsidRPr="009C0BA7" w:rsidRDefault="00ED7C7D" w:rsidP="00181B2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  <w:r w:rsidR="003F3DED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Музыкальная деятельность</w:t>
      </w:r>
      <w:r w:rsidR="003A2524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звуковысотный</w:t>
      </w:r>
      <w:proofErr w:type="spell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ритмический, тембровый, динамический слух. Способствовать дальнейшему развитию навыков пения, движений под музыку, творческой активности детей.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Слушание: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Пение: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</w:t>
      </w:r>
      <w:r w:rsidR="003A2524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сенное творчество: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431BFB" w:rsidRPr="009C0BA7" w:rsidRDefault="003A2524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Музыкально-ритмические движения: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чувство ритма, умение передавать через движения характер музыки, ее эмоционально-образное содержание. Учить </w:t>
      </w:r>
      <w:proofErr w:type="gram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свободно</w:t>
      </w:r>
      <w:proofErr w:type="gram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</w:t>
      </w:r>
      <w:proofErr w:type="gram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развивать навыки </w:t>
      </w:r>
      <w:proofErr w:type="spell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инсценирования</w:t>
      </w:r>
      <w:proofErr w:type="spell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1F7764" w:rsidRPr="009C0BA7" w:rsidRDefault="001F7764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Музыкально-иг</w:t>
      </w:r>
      <w:r w:rsidR="003A2524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ровое и танцевальное творчество:</w:t>
      </w:r>
    </w:p>
    <w:p w:rsidR="00431BFB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</w:t>
      </w:r>
      <w:proofErr w:type="gram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придумывать движения, отражающие содержание песни. Побуждать к </w:t>
      </w:r>
      <w:proofErr w:type="spellStart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инсценированию</w:t>
      </w:r>
      <w:proofErr w:type="spellEnd"/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содержания песен, хороводов.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на д</w:t>
      </w:r>
      <w:r w:rsidR="003A2524"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етских музыкальных инструментах: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7C7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:rsidR="001F7764" w:rsidRPr="009C0BA7" w:rsidRDefault="001F7764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BFB" w:rsidRPr="009C0BA7" w:rsidRDefault="00350782" w:rsidP="00181B2D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2.1.5.</w:t>
      </w:r>
      <w:r w:rsidR="004B6B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DED" w:rsidRPr="009C0BA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двигательной сфере;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A2667" w:rsidRPr="009C0BA7" w:rsidRDefault="00EA2667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2667" w:rsidRPr="009C0BA7" w:rsidRDefault="00EA2667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1BFB" w:rsidRPr="009C0BA7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в старшей группе:</w:t>
      </w:r>
    </w:p>
    <w:p w:rsidR="00431BFB" w:rsidRPr="009C0BA7" w:rsidRDefault="00EA2667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правильную осанку; умение осознанно выполнять движения.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Совершенствовать двигательные умения и навыки детей.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Развивать быстроту, силу, выносливость, гибкость.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Закреплять умение легко ходить и бегать, энергично отталкиваясь от опоры.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бегать наперегонки, с преодолением препятствий.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лазать по гимнастической стенке, меняя темп.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ориентироваться в пространстве.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элементам спортивных игр, играм с элементами соревнования, играм-эстафетам.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Приучать </w:t>
      </w:r>
      <w:proofErr w:type="gramStart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взрослым готовить</w:t>
      </w:r>
      <w:proofErr w:type="gramEnd"/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физкультурный инвентарь к занятиям физическими упражнениями, убирать его на место.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Поддерживать интерес детей к различным видам спорта, сообщать им</w:t>
      </w:r>
    </w:p>
    <w:p w:rsidR="00431BFB" w:rsidRPr="009C0BA7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сведения о событиях спортивной жизни страны.</w:t>
      </w:r>
    </w:p>
    <w:p w:rsidR="00431BFB" w:rsidRPr="009C0BA7" w:rsidRDefault="00270BD7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Подвижные игры:</w:t>
      </w:r>
    </w:p>
    <w:p w:rsidR="00ED7C7D" w:rsidRPr="009C0BA7" w:rsidRDefault="00ED7C7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</w:t>
      </w: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афетах.</w:t>
      </w:r>
    </w:p>
    <w:p w:rsidR="00431BFB" w:rsidRDefault="00ED7C7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DED" w:rsidRPr="009C0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спортивным играм и упражнениям.</w:t>
      </w:r>
    </w:p>
    <w:p w:rsidR="004B6BE6" w:rsidRPr="009C0BA7" w:rsidRDefault="004B6BE6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6BE6" w:rsidRPr="006F6952" w:rsidRDefault="00350782" w:rsidP="004B6BE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4B6BE6" w:rsidRPr="006F6952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вариативных форм, способов, методов и  средств реализации РП с учетом возрас</w:t>
      </w:r>
      <w:r w:rsidR="006F6952" w:rsidRPr="006F6952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4B6BE6" w:rsidRPr="006F6952">
        <w:rPr>
          <w:rFonts w:ascii="Times New Roman" w:eastAsia="Times New Roman" w:hAnsi="Times New Roman" w:cs="Times New Roman"/>
          <w:b/>
          <w:sz w:val="24"/>
          <w:szCs w:val="24"/>
        </w:rPr>
        <w:t>ных и индивидуальных особенностей</w:t>
      </w:r>
      <w:r w:rsidR="006F6952" w:rsidRPr="006F695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от 5 до 6 лет. Специфики их образовательных потребностей и интересов. </w:t>
      </w:r>
    </w:p>
    <w:p w:rsidR="004B6BE6" w:rsidRPr="006F6952" w:rsidRDefault="004B6BE6" w:rsidP="004B6B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п. 2.11.2 ФГОС </w:t>
      </w:r>
      <w:proofErr w:type="gramStart"/>
      <w:r w:rsidRPr="006F6952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6F69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6952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proofErr w:type="gramEnd"/>
      <w:r w:rsidRPr="006F6952">
        <w:rPr>
          <w:rFonts w:ascii="Times New Roman" w:eastAsia="Times New Roman" w:hAnsi="Times New Roman" w:cs="Times New Roman"/>
          <w:sz w:val="24"/>
          <w:szCs w:val="24"/>
        </w:rPr>
        <w:t xml:space="preserve"> раздел должен включать описание вариативных форм, способов, методов и средств реализации образовательной программы дошкольного образования с учётом их образовательных потребностей и интересов.</w:t>
      </w:r>
    </w:p>
    <w:p w:rsidR="004B6BE6" w:rsidRPr="006F6952" w:rsidRDefault="004B6BE6" w:rsidP="004B6B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 xml:space="preserve">Вариативность форм, методов и </w:t>
      </w:r>
      <w:proofErr w:type="gramStart"/>
      <w:r w:rsidRPr="006F6952">
        <w:rPr>
          <w:rFonts w:ascii="Times New Roman" w:eastAsia="Times New Roman" w:hAnsi="Times New Roman" w:cs="Times New Roman"/>
          <w:sz w:val="24"/>
          <w:szCs w:val="24"/>
        </w:rPr>
        <w:t>средств</w:t>
      </w:r>
      <w:proofErr w:type="gramEnd"/>
      <w:r w:rsidRPr="006F6952">
        <w:rPr>
          <w:rFonts w:ascii="Times New Roman" w:eastAsia="Times New Roman" w:hAnsi="Times New Roman" w:cs="Times New Roman"/>
          <w:sz w:val="24"/>
          <w:szCs w:val="24"/>
        </w:rPr>
        <w:t xml:space="preserve"> используемых в организации образовательного процесса с воспитанниками зависит от:</w:t>
      </w:r>
    </w:p>
    <w:p w:rsidR="004B6BE6" w:rsidRPr="006F6952" w:rsidRDefault="004B6BE6" w:rsidP="004B6BE6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>возрастных особенностей воспитанников;</w:t>
      </w:r>
    </w:p>
    <w:p w:rsidR="004B6BE6" w:rsidRPr="006F6952" w:rsidRDefault="004B6BE6" w:rsidP="004B6BE6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>их индивидуальных и особых образовательных потребностей;</w:t>
      </w:r>
    </w:p>
    <w:p w:rsidR="004B6BE6" w:rsidRPr="006F6952" w:rsidRDefault="004B6BE6" w:rsidP="004B6BE6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>личных интересов, мотивов, ожиданий, желаний детей;</w:t>
      </w:r>
    </w:p>
    <w:p w:rsidR="004B6BE6" w:rsidRPr="006F6952" w:rsidRDefault="004B6BE6" w:rsidP="004B6BE6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lastRenderedPageBreak/>
        <w:t>степени организации деятельности воспитанников (непосредственно образовательная деятельность, деятельность в режимных моментах, свободная деятельность детей).</w:t>
      </w:r>
    </w:p>
    <w:p w:rsidR="004B6BE6" w:rsidRPr="006F6952" w:rsidRDefault="004B6BE6" w:rsidP="004B6BE6">
      <w:pPr>
        <w:tabs>
          <w:tab w:val="left" w:pos="21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4B6BE6" w:rsidRPr="006F6952" w:rsidRDefault="004B6BE6" w:rsidP="004B6BE6">
      <w:pPr>
        <w:numPr>
          <w:ilvl w:val="0"/>
          <w:numId w:val="40"/>
        </w:num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4B6BE6" w:rsidRPr="006F6952" w:rsidRDefault="004B6BE6" w:rsidP="004B6BE6">
      <w:pPr>
        <w:numPr>
          <w:ilvl w:val="0"/>
          <w:numId w:val="40"/>
        </w:num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развитие; </w:t>
      </w:r>
    </w:p>
    <w:p w:rsidR="004B6BE6" w:rsidRPr="006F6952" w:rsidRDefault="004B6BE6" w:rsidP="004B6BE6">
      <w:pPr>
        <w:numPr>
          <w:ilvl w:val="0"/>
          <w:numId w:val="40"/>
        </w:num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развитие; </w:t>
      </w:r>
    </w:p>
    <w:p w:rsidR="004B6BE6" w:rsidRPr="006F6952" w:rsidRDefault="004B6BE6" w:rsidP="004B6BE6">
      <w:pPr>
        <w:numPr>
          <w:ilvl w:val="0"/>
          <w:numId w:val="40"/>
        </w:num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4B6BE6" w:rsidRPr="006F6952" w:rsidRDefault="004B6BE6" w:rsidP="004B6BE6">
      <w:pPr>
        <w:numPr>
          <w:ilvl w:val="0"/>
          <w:numId w:val="40"/>
        </w:num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4B6BE6" w:rsidRPr="006F6952" w:rsidRDefault="004B6BE6" w:rsidP="004B6BE6">
      <w:pPr>
        <w:tabs>
          <w:tab w:val="left" w:pos="21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70" w:rsidRDefault="006F1370" w:rsidP="004B6BE6">
      <w:pPr>
        <w:tabs>
          <w:tab w:val="left" w:pos="216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370" w:rsidRDefault="006F1370" w:rsidP="004B6BE6">
      <w:pPr>
        <w:tabs>
          <w:tab w:val="left" w:pos="216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370" w:rsidRDefault="006F1370" w:rsidP="004B6BE6">
      <w:pPr>
        <w:tabs>
          <w:tab w:val="left" w:pos="216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BE6" w:rsidRDefault="004B6BE6" w:rsidP="004B6BE6">
      <w:pPr>
        <w:tabs>
          <w:tab w:val="left" w:pos="216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b/>
          <w:sz w:val="24"/>
          <w:szCs w:val="24"/>
        </w:rPr>
        <w:t>Формы, методы и средства взаимодействия с воспитанниками в старшей группе:</w:t>
      </w:r>
    </w:p>
    <w:p w:rsidR="006F1370" w:rsidRPr="006F6952" w:rsidRDefault="006F1370" w:rsidP="004B6BE6">
      <w:pPr>
        <w:tabs>
          <w:tab w:val="left" w:pos="216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2684"/>
        <w:gridCol w:w="2561"/>
        <w:gridCol w:w="2051"/>
      </w:tblGrid>
      <w:tr w:rsidR="004B6BE6" w:rsidRPr="006F6952" w:rsidTr="004B6BE6">
        <w:trPr>
          <w:trHeight w:val="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E6" w:rsidRPr="006F6952" w:rsidRDefault="004B6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E6" w:rsidRPr="006F6952" w:rsidRDefault="004B6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E6" w:rsidRPr="006F6952" w:rsidRDefault="004B6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  детей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E6" w:rsidRPr="006F6952" w:rsidRDefault="004B6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4B6BE6" w:rsidRPr="006F6952" w:rsidTr="004B6BE6">
        <w:trPr>
          <w:trHeight w:val="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-Художественное слово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-Ситуативный разговор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-Обсуждение с детьми правил безопасного поведения в природе: «Грибы: друзья или </w:t>
            </w: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враги?», «Чем опасны ядовитые растения», «Правила друзей природы», «Что можно, что нельзя».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-Труд на участке детского сада совместно с воспитателем: посильная уборка участка после листопада, снегопада, </w:t>
            </w:r>
            <w:proofErr w:type="spellStart"/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отряхивание</w:t>
            </w:r>
            <w:proofErr w:type="spellEnd"/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кустов и молодых деревьев от снега и т.д., рыхление почвы, вскопанной взрослым, полив растений, подкормка птиц.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-Развлечения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-Досуги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-Просмотр и обсуждение мультфильмов, видеофильмов, передач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-Развивающая обучающая ситуация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-Наблюдения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 и обсуждение 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-Игры, игровые материалы: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воссоздание и изменение по форме, цвету;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плоскостное и объемное моделирование;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соотнесение карточек по смыслу;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трансфигурацию и трансформацию: «Змейка» (объемная), «Цветок лотоса», «Игры со спичками» (головоломки</w:t>
            </w:r>
            <w:proofErr w:type="gramStart"/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),;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освоение отношений «целое—часть»;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-Целевые прогулки.      </w:t>
            </w:r>
            <w:proofErr w:type="gramStart"/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кологические игры, обогащающие представления о мире: дидактические, сюжетные, подвижные.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-Использование различных календарей (погоды, природы, года). Моделирование для группировки природных объектов, заполнения экологических дневников наблюдений, создание книг-самоделок о природе, выпуск детских </w:t>
            </w: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журналов, составление маршрутов в природу</w:t>
            </w:r>
            <w:proofErr w:type="gramStart"/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. --</w:t>
            </w:r>
            <w:proofErr w:type="gramEnd"/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составление коллекций семян, камней, осенних листьев.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поделок из природных материалов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-Отражение образов природы в разных видах изобразительной деятельности.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выставки различных коллективных творческих работ, например «Север», «Пустыня».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-Детские проекты.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–Игры: на познание зависимостей и отношений: «Логические цепочки», «Логический домик», «Дроби», «Целое—часть», игры и упражнения  на овладение действиями моделирования на плоскости и в объеме, воссоздания целого из частей: головоломки, «</w:t>
            </w:r>
            <w:proofErr w:type="gramStart"/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Чудо-соты</w:t>
            </w:r>
            <w:proofErr w:type="gramEnd"/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«Маленький дизайнер», «Кубики для всех»; на освоение умений преобразования (трансфигурации и трансформации): «Игровой квадрат», «Змейка», игры-головоломки с использованием счетных палочек.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-Рассматривание дидактических картинок и иллюстраций, отражающих многообразие природного мира, его красоту.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-Знакомство с фотографиями и видеоматериалами о жизни животных и растений в </w:t>
            </w: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естественной природной среде, в разных климатических условиях, в разные сезоны года 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-Развивающие игры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-Свободная самостоятельная деятельность в условиях предметно-пространственной среды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-Сюжетно-ролевые игры Рассматривание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-Простейшие опыты, наблюдения, создание игровых ситуаций.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 способов действия, комментирование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-Накопление впечатлений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-Беседы и разговоры с воспитанниками, </w:t>
            </w: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общение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-Собственный пример родителей.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-Целевые прогулки, экскурсии.</w:t>
            </w:r>
          </w:p>
          <w:p w:rsidR="004B6BE6" w:rsidRPr="006F6952" w:rsidRDefault="004B6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6BE6" w:rsidRPr="006F6952" w:rsidRDefault="004B6BE6" w:rsidP="004B6BE6">
      <w:pPr>
        <w:spacing w:after="0" w:line="360" w:lineRule="auto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</w:p>
    <w:p w:rsidR="004B6BE6" w:rsidRPr="006F6952" w:rsidRDefault="004B6BE6" w:rsidP="00986AA7">
      <w:pPr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952">
        <w:rPr>
          <w:rFonts w:ascii="Times New Roman" w:eastAsia="Times New Roman" w:hAnsi="Times New Roman" w:cs="Times New Roman"/>
          <w:sz w:val="24"/>
          <w:szCs w:val="24"/>
        </w:rPr>
        <w:t xml:space="preserve">Данные формы, методы и средства взаимодействия с воспитанниками помогают </w:t>
      </w:r>
      <w:r w:rsidR="00986AA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F6952">
        <w:rPr>
          <w:rFonts w:ascii="Times New Roman" w:eastAsia="Times New Roman" w:hAnsi="Times New Roman" w:cs="Times New Roman"/>
          <w:sz w:val="24"/>
          <w:szCs w:val="24"/>
        </w:rPr>
        <w:t>реализовать цели и задачи образовательной программы.</w:t>
      </w:r>
    </w:p>
    <w:p w:rsidR="006F1370" w:rsidRDefault="006F1370" w:rsidP="00986AA7">
      <w:pPr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BE6" w:rsidRDefault="00350782" w:rsidP="00986AA7">
      <w:pPr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6F695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образовательной деятельности разных видов и культурных практик.</w:t>
      </w:r>
    </w:p>
    <w:p w:rsidR="00DD3A24" w:rsidRDefault="006F6952" w:rsidP="00F3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 современным  научным концепциям дошкольного воспитания  и признании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сомоценности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периода детства.</w:t>
      </w:r>
      <w:r w:rsidR="00DD3A24">
        <w:rPr>
          <w:rFonts w:ascii="Times New Roman" w:eastAsia="Times New Roman" w:hAnsi="Times New Roman" w:cs="Times New Roman"/>
          <w:sz w:val="24"/>
          <w:szCs w:val="24"/>
        </w:rPr>
        <w:t xml:space="preserve"> Она построена на позициях гуманно-личностного отношения к ребенку и направлена на его всестороннее развитие. Формирование духовных и общечеловеческих ценностей, а также способностей и компетенций.</w:t>
      </w:r>
    </w:p>
    <w:p w:rsidR="00DD3A24" w:rsidRDefault="00DD3A24" w:rsidP="00F3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Программе отсутствуют жесткая регламентация знаний и предметный центризм в обучении. 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DD3A24" w:rsidRDefault="00DD3A24" w:rsidP="00F3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Особая роль уделяется  игровой деятельности, как ведущей в дошкольном детстве. Содержание Программы </w:t>
      </w:r>
      <w:r w:rsidR="00F2243D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учет национальных ценностей и традиций в образовании, восполняет недостатки 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 знание</w:t>
      </w:r>
      <w:proofErr w:type="gramStart"/>
      <w:r w:rsidR="00F2243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2243D">
        <w:rPr>
          <w:rFonts w:ascii="Times New Roman" w:eastAsia="Times New Roman" w:hAnsi="Times New Roman" w:cs="Times New Roman"/>
          <w:sz w:val="24"/>
          <w:szCs w:val="24"/>
        </w:rPr>
        <w:t xml:space="preserve"> мораль, искусство, труд).</w:t>
      </w:r>
    </w:p>
    <w:p w:rsidR="00F2243D" w:rsidRDefault="00F2243D" w:rsidP="00986AA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Традиции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сложившиеся в ДОУ.</w:t>
      </w:r>
    </w:p>
    <w:p w:rsidR="00F2243D" w:rsidRDefault="00F2243D" w:rsidP="00F3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Учреждении есть уже прочно сложившиеся традиции, которые нашли отклик в сердцах не одного поколения  воспитанников. Эти традиции с большим удовольствием принимаются детьми  и родителями, совершенствуются и приумножаются. Каждая традиция направлена на достижение определенной воспитательной цели и проверена  временем:</w:t>
      </w:r>
    </w:p>
    <w:p w:rsidR="00F2243D" w:rsidRDefault="00F2243D" w:rsidP="00986AA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День знаний;</w:t>
      </w:r>
    </w:p>
    <w:p w:rsidR="00F2243D" w:rsidRDefault="00F2243D" w:rsidP="00986AA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Осенняя ярмарка</w:t>
      </w:r>
      <w:r w:rsidR="006D1177">
        <w:rPr>
          <w:rFonts w:ascii="Times New Roman" w:eastAsia="Times New Roman" w:hAnsi="Times New Roman" w:cs="Times New Roman"/>
          <w:sz w:val="24"/>
          <w:szCs w:val="24"/>
        </w:rPr>
        <w:t xml:space="preserve"> «Дары Осени»</w:t>
      </w:r>
    </w:p>
    <w:p w:rsidR="006D1177" w:rsidRDefault="006D1177" w:rsidP="00986AA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Школы (клубы) для родителей «Первые шаги», «Школа будущего первоклассника»;</w:t>
      </w:r>
    </w:p>
    <w:p w:rsidR="006D1177" w:rsidRDefault="006D1177" w:rsidP="00986AA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Дни рождения  воспитанников;</w:t>
      </w:r>
    </w:p>
    <w:p w:rsidR="006D1177" w:rsidRDefault="006D1177" w:rsidP="00F3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19D5">
        <w:rPr>
          <w:rFonts w:ascii="Times New Roman" w:eastAsia="Times New Roman" w:hAnsi="Times New Roman" w:cs="Times New Roman"/>
          <w:sz w:val="24"/>
          <w:szCs w:val="24"/>
        </w:rPr>
        <w:t>Общегосударственные праздники (</w:t>
      </w:r>
      <w:r>
        <w:rPr>
          <w:rFonts w:ascii="Times New Roman" w:eastAsia="Times New Roman" w:hAnsi="Times New Roman" w:cs="Times New Roman"/>
          <w:sz w:val="24"/>
          <w:szCs w:val="24"/>
        </w:rPr>
        <w:t>Новый год, День защитника Отечества, Международ</w:t>
      </w:r>
      <w:r w:rsidR="00B719D5">
        <w:rPr>
          <w:rFonts w:ascii="Times New Roman" w:eastAsia="Times New Roman" w:hAnsi="Times New Roman" w:cs="Times New Roman"/>
          <w:sz w:val="24"/>
          <w:szCs w:val="24"/>
        </w:rPr>
        <w:t xml:space="preserve">ный женский день, День Победы,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9D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Проводы в школу»,  2Осень», «Весна», «Лето»,  праздники народного календаря и др.;</w:t>
      </w:r>
    </w:p>
    <w:p w:rsidR="006D1177" w:rsidRDefault="006D1177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Дни открытых дверей для родителей воспитанников;</w:t>
      </w:r>
    </w:p>
    <w:p w:rsidR="006D1177" w:rsidRDefault="006D1177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Встречи с ветеранами и тружениками тыла;</w:t>
      </w:r>
    </w:p>
    <w:p w:rsidR="006D1177" w:rsidRDefault="006D1177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Семейные праздники ( Международный День семьи)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веселые старты и др.;</w:t>
      </w:r>
    </w:p>
    <w:p w:rsidR="006D1177" w:rsidRDefault="006D1177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- 15 мая </w:t>
      </w:r>
      <w:proofErr w:type="gramStart"/>
      <w:r w:rsidR="00186FF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86FFF">
        <w:rPr>
          <w:rFonts w:ascii="Times New Roman" w:eastAsia="Times New Roman" w:hAnsi="Times New Roman" w:cs="Times New Roman"/>
          <w:sz w:val="24"/>
          <w:szCs w:val="24"/>
        </w:rPr>
        <w:t>Всемирный День толе</w:t>
      </w:r>
      <w:r>
        <w:rPr>
          <w:rFonts w:ascii="Times New Roman" w:eastAsia="Times New Roman" w:hAnsi="Times New Roman" w:cs="Times New Roman"/>
          <w:sz w:val="24"/>
          <w:szCs w:val="24"/>
        </w:rPr>
        <w:t>рантности);</w:t>
      </w:r>
    </w:p>
    <w:p w:rsidR="006D1177" w:rsidRDefault="006D1177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- 16 ноября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186FFF">
        <w:rPr>
          <w:rFonts w:ascii="Times New Roman" w:eastAsia="Times New Roman" w:hAnsi="Times New Roman" w:cs="Times New Roman"/>
          <w:sz w:val="24"/>
          <w:szCs w:val="24"/>
        </w:rPr>
        <w:t>День  здоровья );</w:t>
      </w:r>
    </w:p>
    <w:p w:rsidR="00186FFF" w:rsidRDefault="00186FFF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Музыкальная гостиная  « Встреча детей с миром музыки»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86FFF" w:rsidRDefault="00186FFF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 чтецов стихов;</w:t>
      </w:r>
    </w:p>
    <w:p w:rsidR="00186FFF" w:rsidRDefault="00186FFF" w:rsidP="00F3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87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Акции: </w:t>
      </w:r>
      <w:r w:rsidR="00D87B9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Сохраним красавицу ёлку», «Поможем птицам зимой», « Защитим лес от пожара»,  «От младших к старшим» и т.д.;</w:t>
      </w:r>
    </w:p>
    <w:p w:rsidR="00186FFF" w:rsidRDefault="00186FFF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Сезонные субботники по благоустройству территории детского сада.</w:t>
      </w:r>
    </w:p>
    <w:p w:rsidR="00186FFF" w:rsidRDefault="00D87B98" w:rsidP="00F3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Конкурсы</w:t>
      </w:r>
      <w:r w:rsidR="00186FFF">
        <w:rPr>
          <w:rFonts w:ascii="Times New Roman" w:eastAsia="Times New Roman" w:hAnsi="Times New Roman" w:cs="Times New Roman"/>
          <w:sz w:val="24"/>
          <w:szCs w:val="24"/>
        </w:rPr>
        <w:t>: «Лучший снеговик», «Кормушка вместе с папой»,  «Книжк</w:t>
      </w:r>
      <w:proofErr w:type="gramStart"/>
      <w:r w:rsidR="00186FF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186FFF">
        <w:rPr>
          <w:rFonts w:ascii="Times New Roman" w:eastAsia="Times New Roman" w:hAnsi="Times New Roman" w:cs="Times New Roman"/>
          <w:sz w:val="24"/>
          <w:szCs w:val="24"/>
        </w:rPr>
        <w:t xml:space="preserve"> самоделка», </w:t>
      </w:r>
      <w:r w:rsidR="00B53A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86FFF">
        <w:rPr>
          <w:rFonts w:ascii="Times New Roman" w:eastAsia="Times New Roman" w:hAnsi="Times New Roman" w:cs="Times New Roman"/>
          <w:sz w:val="24"/>
          <w:szCs w:val="24"/>
        </w:rPr>
        <w:t>«Осенние фантазии»,  «Новогодняя ёлочка».</w:t>
      </w:r>
    </w:p>
    <w:p w:rsidR="00186FFF" w:rsidRDefault="00186FFF" w:rsidP="00F3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 полноценное развитие личности детей во всех основных образовательных областях, а именно : в сфере социально-коммуникативного, познавательного, речевого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художественно-эстетического и физического развития личности детей на фоне их эмоционального благополучия</w:t>
      </w:r>
      <w:r w:rsidR="00D87B98">
        <w:rPr>
          <w:rFonts w:ascii="Times New Roman" w:eastAsia="Times New Roman" w:hAnsi="Times New Roman" w:cs="Times New Roman"/>
          <w:sz w:val="24"/>
          <w:szCs w:val="24"/>
        </w:rPr>
        <w:t xml:space="preserve"> и положительного отношения к миру, к себе и другим людям.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98">
        <w:rPr>
          <w:rFonts w:ascii="Times New Roman" w:eastAsia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 развития для участников образовательных отношений, включая создание образовательной среды, которая:</w:t>
      </w:r>
    </w:p>
    <w:p w:rsidR="00D87B98" w:rsidRDefault="00D87B98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D87B98" w:rsidRDefault="00D87B98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D87B98" w:rsidRDefault="00D87B98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D87B98" w:rsidRDefault="00D87B98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D87B98" w:rsidRDefault="00D87B98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обеспечивает открытость дошкольного образования;</w:t>
      </w:r>
    </w:p>
    <w:p w:rsidR="00D87B98" w:rsidRDefault="00D87B98" w:rsidP="00F3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создает условия для участия родителей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 в образовательной деятельности.</w:t>
      </w:r>
    </w:p>
    <w:p w:rsidR="001F5F7B" w:rsidRDefault="001F5F7B" w:rsidP="00F352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Культурная практик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инициируемая взрослым или самим ребенком деятельность, направленная на приобретение, повторение различного опыта общения и постоянно расширяющихся самостоятельных действий. Исследовательские, образовательные, коммуникативные, организационные, игровые, художественные и др. культурные практики формируются во взаимодействии ребенка со взрослым в различных ситуациях, которые способствуют освоению позитивного мировосприятия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сопереживания, доброжелательности, взаимопомощи и др.) и поведения в обществе</w:t>
      </w:r>
      <w:r w:rsidR="00024574">
        <w:rPr>
          <w:rFonts w:ascii="Times New Roman" w:eastAsia="Times New Roman" w:hAnsi="Times New Roman" w:cs="Times New Roman"/>
          <w:sz w:val="24"/>
          <w:szCs w:val="24"/>
        </w:rPr>
        <w:t>. В ДОУ проводятся традиционные организованные мероприятия, которые стали культурными практиками, создающие атмосферу свободного выбора, творческого обмена и самовыражения, сотрудничества</w:t>
      </w:r>
      <w:r w:rsidR="007B6F5F">
        <w:rPr>
          <w:rFonts w:ascii="Times New Roman" w:eastAsia="Times New Roman" w:hAnsi="Times New Roman" w:cs="Times New Roman"/>
          <w:sz w:val="24"/>
          <w:szCs w:val="24"/>
        </w:rPr>
        <w:t xml:space="preserve"> взрослого и детей</w:t>
      </w:r>
      <w:proofErr w:type="gramStart"/>
      <w:r w:rsidR="007B6F5F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="007B6F5F">
        <w:rPr>
          <w:rFonts w:ascii="Times New Roman" w:eastAsia="Times New Roman" w:hAnsi="Times New Roman" w:cs="Times New Roman"/>
          <w:sz w:val="24"/>
          <w:szCs w:val="24"/>
        </w:rPr>
        <w:t>в качестве систематических культурных практик выступают повторяющиеся, цикличные мероприятия с воспитанниками, направленные на создание событийно организованного пространства образовательной  деятельности взрослых и детей.</w:t>
      </w:r>
    </w:p>
    <w:p w:rsidR="00D53CCF" w:rsidRDefault="007B6F5F" w:rsidP="00F352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F5F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CC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53CCF">
        <w:rPr>
          <w:rFonts w:ascii="Times New Roman" w:eastAsia="Times New Roman" w:hAnsi="Times New Roman" w:cs="Times New Roman"/>
          <w:sz w:val="24"/>
          <w:szCs w:val="24"/>
        </w:rPr>
        <w:t xml:space="preserve"> согласно Стандарту для детей дошкольного возраста (3-8 лет)- это ряд  видов деятельности, таких как:</w:t>
      </w:r>
    </w:p>
    <w:p w:rsidR="00D53CCF" w:rsidRDefault="00D53CCF" w:rsidP="00DD3A24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включая сюжетно-ролевую игру, игру с правилами и другие виды игры,</w:t>
      </w:r>
    </w:p>
    <w:p w:rsidR="00D53CCF" w:rsidRDefault="00D53CCF" w:rsidP="008A603C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коммуникативная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общение и взаимодействие со взрослыми и сверстниками),</w:t>
      </w:r>
    </w:p>
    <w:p w:rsidR="00D53CCF" w:rsidRDefault="00D53CCF" w:rsidP="002E63B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познавательно-исследовательская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исследования объектов окружающего мира и экспериментирования с ними),</w:t>
      </w:r>
    </w:p>
    <w:p w:rsidR="00D53CCF" w:rsidRDefault="00D53CCF" w:rsidP="002E63BE">
      <w:pPr>
        <w:spacing w:after="0" w:line="360" w:lineRule="auto"/>
        <w:ind w:left="-143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-восприятие художественной литературы и фольклора,</w:t>
      </w:r>
    </w:p>
    <w:p w:rsidR="007B6F5F" w:rsidRDefault="00D53CCF" w:rsidP="002E63BE">
      <w:pPr>
        <w:spacing w:after="0" w:line="360" w:lineRule="auto"/>
        <w:ind w:left="-143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самообслуживание и элементарный бытовой</w:t>
      </w:r>
      <w:r w:rsidR="007B6F5F" w:rsidRPr="007B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помещении и на улице),</w:t>
      </w:r>
    </w:p>
    <w:p w:rsidR="008A603C" w:rsidRDefault="00D53CCF" w:rsidP="002E63B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материал,</w:t>
      </w:r>
    </w:p>
    <w:p w:rsidR="00D53CCF" w:rsidRDefault="008A603C" w:rsidP="002E63BE">
      <w:pPr>
        <w:spacing w:after="0" w:line="360" w:lineRule="auto"/>
        <w:ind w:left="-143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3CCF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изобразительная (рисование, лепка, аппликация),</w:t>
      </w:r>
    </w:p>
    <w:p w:rsidR="00D53CCF" w:rsidRDefault="00D53CCF" w:rsidP="002E63B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музыкальна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D53CCF" w:rsidRDefault="00D53CCF" w:rsidP="002E63BE">
      <w:pPr>
        <w:spacing w:after="0" w:line="360" w:lineRule="auto"/>
        <w:ind w:left="-143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A603C">
        <w:rPr>
          <w:rFonts w:ascii="Times New Roman" w:eastAsia="Times New Roman" w:hAnsi="Times New Roman" w:cs="Times New Roman"/>
          <w:sz w:val="24"/>
          <w:szCs w:val="24"/>
        </w:rPr>
        <w:t xml:space="preserve">двигательная </w:t>
      </w:r>
      <w:proofErr w:type="gramStart"/>
      <w:r w:rsidR="008A603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A603C">
        <w:rPr>
          <w:rFonts w:ascii="Times New Roman" w:eastAsia="Times New Roman" w:hAnsi="Times New Roman" w:cs="Times New Roman"/>
          <w:sz w:val="24"/>
          <w:szCs w:val="24"/>
        </w:rPr>
        <w:t>овладение основными движениями) формы активности ребенка.</w:t>
      </w:r>
    </w:p>
    <w:p w:rsidR="008A603C" w:rsidRPr="00FD193E" w:rsidRDefault="008A603C" w:rsidP="008A6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второй половине дня организуются разнообразные культурные практики, </w:t>
      </w:r>
      <w:r w:rsidRPr="00FD193E">
        <w:rPr>
          <w:rFonts w:ascii="Times New Roman" w:eastAsia="Times New Roman" w:hAnsi="Times New Roman" w:cs="Times New Roman"/>
          <w:sz w:val="24"/>
          <w:szCs w:val="24"/>
        </w:rPr>
        <w:t>ориентированные на проявления детьми самостоятельности творчества в разных видах деятельности.</w:t>
      </w:r>
    </w:p>
    <w:p w:rsidR="008A603C" w:rsidRDefault="008A603C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Совместная игра педагога и детей </w:t>
      </w:r>
      <w:r>
        <w:rPr>
          <w:rFonts w:ascii="Times New Roman" w:eastAsia="Times New Roman" w:hAnsi="Times New Roman" w:cs="Times New Roman"/>
          <w:sz w:val="24"/>
          <w:szCs w:val="24"/>
        </w:rPr>
        <w:t>( сюжетно-ролевая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режиссёрская, игра</w:t>
      </w:r>
      <w:r w:rsidR="002B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драматизация, строительно-ко</w:t>
      </w:r>
      <w:r w:rsidR="006F137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структивные игры) направлена на обогащение содержания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творческих игр, освоение детьми игровых умений, необходимых для организации самостоятельной игры.</w:t>
      </w:r>
    </w:p>
    <w:p w:rsidR="008A603C" w:rsidRDefault="002B7E08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общения и накопления положительного социально-эмоционального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носят</w:t>
      </w:r>
      <w:r w:rsidR="00FD193E">
        <w:rPr>
          <w:rFonts w:ascii="Times New Roman" w:eastAsia="Times New Roman" w:hAnsi="Times New Roman" w:cs="Times New Roman"/>
          <w:sz w:val="24"/>
          <w:szCs w:val="24"/>
        </w:rPr>
        <w:t xml:space="preserve">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</w:t>
      </w:r>
    </w:p>
    <w:p w:rsidR="00FD193E" w:rsidRDefault="00FD193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Творческая мастерская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детям условия для использования и применения знаний и умений. Мастерские разнообразны по своей тематике и содержанию.</w:t>
      </w:r>
    </w:p>
    <w:p w:rsidR="00FD193E" w:rsidRDefault="00FD193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Сенсорный и интеллектуальный тренин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заданий, преимущественно игрового характера, обеспечивающая становление системы сенсорных эталонов ( цвета, формы, пространственных отношений и др.), способов интеллектуальной деятельности ( умение сравнивать, классифицировать, систематизировать по ка</w:t>
      </w:r>
      <w:r w:rsidR="004E4852">
        <w:rPr>
          <w:rFonts w:ascii="Times New Roman" w:eastAsia="Times New Roman" w:hAnsi="Times New Roman" w:cs="Times New Roman"/>
          <w:sz w:val="24"/>
          <w:szCs w:val="24"/>
        </w:rPr>
        <w:t>кому-либо признаку и пр.) Сюда относятся развивающие игры, логические упражнения, занимательные задачи.</w:t>
      </w:r>
    </w:p>
    <w:p w:rsidR="004E4852" w:rsidRDefault="004E4852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досу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 деятельности ,целенаправленно организуемый взрослыми для игры,  развлечения, отдыха.</w:t>
      </w:r>
      <w:r w:rsidR="00B7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 правило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организуются досуги «Здоровья и подвижных игр», музыкальные и литературные досуги.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Коллективная и индивидуальная трудовая деятельность</w:t>
      </w:r>
      <w:r w:rsidRPr="00B719D5">
        <w:rPr>
          <w:rFonts w:ascii="Times New Roman" w:eastAsia="Times New Roman" w:hAnsi="Times New Roman" w:cs="Times New Roman"/>
          <w:sz w:val="24"/>
          <w:szCs w:val="24"/>
        </w:rPr>
        <w:t xml:space="preserve"> носит  обществ</w:t>
      </w:r>
      <w:r>
        <w:rPr>
          <w:rFonts w:ascii="Times New Roman" w:eastAsia="Times New Roman" w:hAnsi="Times New Roman" w:cs="Times New Roman"/>
          <w:sz w:val="24"/>
          <w:szCs w:val="24"/>
        </w:rPr>
        <w:t>енно полезный характер и организуется как хозяйственно бытовой труд и труд в природе.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Традиционно организованные мероприятия: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-Здравствуй школа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-День здоровья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-Зарядка с родителями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-Зимние забавы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-Спортивные старты.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Ежегодные культурные практики: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-моб «9 Мая»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-Фестиваль талантливых родителей «Дружба народов»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-Конкурс чтецов, рисунков</w:t>
      </w:r>
    </w:p>
    <w:p w:rsidR="00B719D5" w:rsidRDefault="00B719D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65BA">
        <w:rPr>
          <w:rFonts w:ascii="Times New Roman" w:eastAsia="Times New Roman" w:hAnsi="Times New Roman" w:cs="Times New Roman"/>
          <w:sz w:val="24"/>
          <w:szCs w:val="24"/>
        </w:rPr>
        <w:t>Соревнования « Веселые старты»</w:t>
      </w:r>
    </w:p>
    <w:p w:rsidR="00F465BA" w:rsidRDefault="00F465B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Ежемесячные культурные практики:</w:t>
      </w:r>
    </w:p>
    <w:p w:rsidR="00F465BA" w:rsidRDefault="00F465B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-Театральная гостиная «В гостях у сказки»</w:t>
      </w:r>
    </w:p>
    <w:p w:rsidR="00F465BA" w:rsidRDefault="00F465B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-Отмечаем день рождения.</w:t>
      </w:r>
    </w:p>
    <w:p w:rsidR="00F465BA" w:rsidRDefault="00F465B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Еженедельные культурные практики:</w:t>
      </w:r>
    </w:p>
    <w:p w:rsidR="00F465BA" w:rsidRDefault="00F465B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Чистая пятница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хозяйственно-бытовой труд)</w:t>
      </w:r>
    </w:p>
    <w:p w:rsidR="00F465BA" w:rsidRDefault="00F465B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-Права для всех и для каждого.</w:t>
      </w:r>
    </w:p>
    <w:p w:rsidR="00F465BA" w:rsidRDefault="00F465B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Ежедневные культурные практики:</w:t>
      </w:r>
    </w:p>
    <w:p w:rsidR="00F465BA" w:rsidRDefault="00F465B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-Календарь настроения (наблюдения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эмоциональным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сотоянием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ребенка)</w:t>
      </w:r>
    </w:p>
    <w:p w:rsidR="00F465BA" w:rsidRDefault="00F465B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Утренний сбор и вечерний сбор</w:t>
      </w:r>
    </w:p>
    <w:p w:rsidR="00F465BA" w:rsidRDefault="00F465B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Засыпание и пробуждение на фоне классической музыки</w:t>
      </w:r>
    </w:p>
    <w:p w:rsidR="00BC785C" w:rsidRDefault="00BC785C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 прожитого дня (развитие рефлексивных навыков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5C" w:rsidRDefault="00BC785C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культурных практик способствует повышению эффективности образовательной деятельности, создает комфортные условия для формирования личности каждого ребенка. Культурные практики детства являются мощным инструментом для развития инициативности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самостоятельности, ответственности ребенка, а также формирования предпосылок  к учебной деятельности.</w:t>
      </w:r>
    </w:p>
    <w:p w:rsidR="00BC785C" w:rsidRDefault="00BC785C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Отношение к сверстникам формируется на основе уважения равных прав всех детей. Задача педагог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соблюдение прав каждого ребенка всеми другими детьми и взрослыми. Этому способствует установление определенных норм жизни группы, основанных на уважении взрослого к ребенку и детей друг к другу. Общая атмосфера доброжелательности создает</w:t>
      </w:r>
      <w:r w:rsidR="005F7A0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="005F7A0E">
        <w:rPr>
          <w:rFonts w:ascii="Times New Roman" w:eastAsia="Times New Roman" w:hAnsi="Times New Roman" w:cs="Times New Roman"/>
          <w:sz w:val="24"/>
          <w:szCs w:val="24"/>
        </w:rPr>
        <w:t xml:space="preserve">  отношения взрослого к детям и поддерживается через введение добрых традиций жизни группы.</w:t>
      </w:r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«Утренний сбор»</w:t>
      </w:r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эмоциональную отзывчивость к событиям и явлениям окружающей действительности; к радостям и достижениям, переживаниям и проблемам других людей.</w:t>
      </w:r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Установить комфортный социально-педагогический климат;</w:t>
      </w:r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Пообщаться с детьми, посмеяться и повеселиться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Дать детям возможность высказаться и выслушать друг друга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Познакомить детей с новыми материалами;</w:t>
      </w:r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Ввести новую тему и обсудить её с детьми;</w:t>
      </w:r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Организовать планирование детьми своей деятельности;</w:t>
      </w:r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Организовать выбор партнеров.</w:t>
      </w:r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«Вечерний сбор»</w:t>
      </w:r>
    </w:p>
    <w:p w:rsidR="005F7A0E" w:rsidRDefault="005F7A0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эмоциональную отзывчивость к событиям </w:t>
      </w:r>
      <w:r w:rsidR="00813FBB">
        <w:rPr>
          <w:rFonts w:ascii="Times New Roman" w:eastAsia="Times New Roman" w:hAnsi="Times New Roman" w:cs="Times New Roman"/>
          <w:sz w:val="24"/>
          <w:szCs w:val="24"/>
        </w:rPr>
        <w:t>и явлениям окружающей  действительности; к радостям и достижениям, переживаниям и проблемам других людей.</w:t>
      </w:r>
    </w:p>
    <w:p w:rsidR="00813FBB" w:rsidRDefault="00813FB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13FBB" w:rsidRDefault="00813FB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Пообщаться по поводу прожитого дня;</w:t>
      </w:r>
    </w:p>
    <w:p w:rsidR="00813FBB" w:rsidRDefault="00813FB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Обменяться впечатлениями;</w:t>
      </w:r>
    </w:p>
    <w:p w:rsidR="00813FBB" w:rsidRDefault="00813FB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Пообщаться с детьми, посмеяться и повеселиться;</w:t>
      </w:r>
    </w:p>
    <w:p w:rsidR="00813FBB" w:rsidRDefault="00813FB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Подвести итоги разных видов активности в течение дня;</w:t>
      </w:r>
    </w:p>
    <w:p w:rsidR="00813FBB" w:rsidRDefault="00813FB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Помочь детям продемонстрировать результаты своей деятельности; отрефлексировать что получилось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пока не удалось, почему; проанализировать своё поведение в группе.</w:t>
      </w:r>
    </w:p>
    <w:p w:rsidR="00813FBB" w:rsidRDefault="00813FB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«Театральная пятница»</w:t>
      </w:r>
    </w:p>
    <w:p w:rsidR="00813FBB" w:rsidRDefault="00813FB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ь-</w:t>
      </w:r>
      <w:proofErr w:type="gramEnd"/>
      <w:r w:rsidR="007C316B">
        <w:rPr>
          <w:rFonts w:ascii="Times New Roman" w:eastAsia="Times New Roman" w:hAnsi="Times New Roman" w:cs="Times New Roman"/>
          <w:sz w:val="24"/>
          <w:szCs w:val="24"/>
        </w:rPr>
        <w:t xml:space="preserve"> создание положительного  эмоционального фона в жизни ребёнка в детском саду, развитие детей в театральной деятельности.</w:t>
      </w:r>
    </w:p>
    <w:p w:rsidR="007C316B" w:rsidRDefault="007C316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C316B" w:rsidRDefault="007C316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Вызывать интерес к театральной деятельности и желание выступать вместе с коллективом сверстников;</w:t>
      </w:r>
    </w:p>
    <w:p w:rsidR="007C316B" w:rsidRDefault="007C316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у детей в соответствии с их индивидуальными особенностями способность преодолевать сценическое волнение, свободно и естественно держаться при выступлении на сцене;</w:t>
      </w:r>
    </w:p>
    <w:p w:rsidR="007C316B" w:rsidRDefault="007C316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Побуждать детей к импровизации с использованием доступных каждому ребенку средств выразительности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мимики, жестов, движений);</w:t>
      </w:r>
    </w:p>
    <w:p w:rsidR="007C316B" w:rsidRDefault="007C316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Постепенно,  с учетом  индивидуальных  особенностей побуждать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согласовывать свои действия с действиями партнёра ( слушать не перебивая, говорить  обращаясь к партнёру);</w:t>
      </w:r>
    </w:p>
    <w:p w:rsidR="007C316B" w:rsidRDefault="007C316B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движения и действия  соответственно логике действий персонажа и с учетом  места действия.</w:t>
      </w:r>
    </w:p>
    <w:p w:rsidR="00B53A17" w:rsidRPr="002E63BE" w:rsidRDefault="00B53A17" w:rsidP="00B53A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BE">
        <w:rPr>
          <w:rFonts w:ascii="Times New Roman" w:hAnsi="Times New Roman" w:cs="Times New Roman"/>
          <w:b/>
          <w:sz w:val="24"/>
          <w:szCs w:val="24"/>
        </w:rPr>
        <w:t>Перечень традиционных событий, праздников, мероприятий проводимых в старшей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3A17" w:rsidRPr="002E63BE" w:rsidTr="00531F22">
        <w:tc>
          <w:tcPr>
            <w:tcW w:w="4785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</w:tc>
      </w:tr>
      <w:tr w:rsidR="00B53A17" w:rsidRPr="002E63BE" w:rsidTr="00531F22">
        <w:tc>
          <w:tcPr>
            <w:tcW w:w="4785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786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B53A17" w:rsidRPr="002E63BE" w:rsidTr="00531F22">
        <w:tc>
          <w:tcPr>
            <w:tcW w:w="4785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4786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B53A17" w:rsidRPr="002E63BE" w:rsidTr="00531F22">
        <w:tc>
          <w:tcPr>
            <w:tcW w:w="4785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</w:p>
        </w:tc>
        <w:tc>
          <w:tcPr>
            <w:tcW w:w="4786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B53A17" w:rsidRPr="002E63BE" w:rsidTr="00531F22">
        <w:tc>
          <w:tcPr>
            <w:tcW w:w="4785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786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B53A17" w:rsidRPr="002E63BE" w:rsidTr="00531F22">
        <w:tc>
          <w:tcPr>
            <w:tcW w:w="4785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786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B53A17" w:rsidRPr="002E63BE" w:rsidTr="00531F22">
        <w:tc>
          <w:tcPr>
            <w:tcW w:w="4785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786" w:type="dxa"/>
          </w:tcPr>
          <w:p w:rsidR="00B53A17" w:rsidRPr="002E63BE" w:rsidRDefault="00B53A17" w:rsidP="00531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</w:tbl>
    <w:p w:rsidR="00B53A17" w:rsidRPr="00BE6A8E" w:rsidRDefault="00B53A17" w:rsidP="00B53A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E3" w:rsidRDefault="006864E3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864E3" w:rsidRDefault="00350782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6864E3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Способы и направления поддержки детской инициативы.</w:t>
      </w:r>
    </w:p>
    <w:p w:rsidR="006864E3" w:rsidRDefault="006864E3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(п.2.11.2.-б ФГОС ДО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864E3" w:rsidRDefault="00531F22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поддержки детской инициативы воспитатели используют проблемные ситуации, вопросы, проектную деятельность, энциклопедии и игровой материал. Создают условия для выбора деятельности по интересам и запросам  детей.</w:t>
      </w:r>
    </w:p>
    <w:p w:rsidR="00531F22" w:rsidRDefault="00531F22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свободной игровой деятельности.</w:t>
      </w:r>
    </w:p>
    <w:p w:rsidR="00531F22" w:rsidRDefault="00531F22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</w:rPr>
        <w:t>Игр</w:t>
      </w:r>
      <w:proofErr w:type="gramStart"/>
      <w:r w:rsidRPr="00531F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 из наиболее ценных новообразований дошкольного возраста. Играя, ребенок свободно и с</w:t>
      </w:r>
      <w:r w:rsidR="00D76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удовольствием осваивает мир во всей его полнот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стороны смыслов и норм</w:t>
      </w:r>
      <w:r w:rsidR="00D76495">
        <w:rPr>
          <w:rFonts w:ascii="Times New Roman" w:eastAsia="Times New Roman" w:hAnsi="Times New Roman" w:cs="Times New Roman"/>
          <w:sz w:val="24"/>
          <w:szCs w:val="24"/>
        </w:rPr>
        <w:t>, учась понимать правила и творчески преобразовывать их.</w:t>
      </w:r>
    </w:p>
    <w:p w:rsidR="00D76495" w:rsidRDefault="00D7649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целью развития игровой деятельности педагоги должны уметь:</w:t>
      </w:r>
    </w:p>
    <w:p w:rsidR="00D76495" w:rsidRDefault="00D7649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-создавать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дня условия для свободной игры детей;</w:t>
      </w:r>
    </w:p>
    <w:p w:rsidR="00D76495" w:rsidRDefault="00D7649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-определять игровые ситуации, в которых детям нужна косвенная помощь;</w:t>
      </w:r>
    </w:p>
    <w:p w:rsidR="00D76495" w:rsidRDefault="00D7649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-наблюдать за играющими детьми и понимать, какие  именно  события дня отражаются в игре;</w:t>
      </w:r>
    </w:p>
    <w:p w:rsidR="00D76495" w:rsidRDefault="00D7649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-отличать детей с развитой игровой деятельностью от тех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кого развита игра  слабо;</w:t>
      </w:r>
    </w:p>
    <w:p w:rsidR="00D76495" w:rsidRDefault="00D76495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-косвенно руководить игрой, если игра носит стереотипный характе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 w:rsidR="0004192A">
        <w:rPr>
          <w:rFonts w:ascii="Times New Roman" w:eastAsia="Times New Roman" w:hAnsi="Times New Roman" w:cs="Times New Roman"/>
          <w:sz w:val="24"/>
          <w:szCs w:val="24"/>
        </w:rPr>
        <w:t>, предлагать новые идеи  или  способы реализации детских идей).</w:t>
      </w:r>
    </w:p>
    <w:p w:rsidR="0004192A" w:rsidRDefault="0004192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 педагоги должны знать  детскую субкультуру: наиболее типичные роли и игры детей, понимать их значимость. </w:t>
      </w:r>
    </w:p>
    <w:p w:rsidR="0004192A" w:rsidRDefault="0004192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должны устанавливать взаимосвязь между игрой и другими видами деятельности. Спонтанная игра является не только средством для организации обучения, сколько самоценной деятельностью детей.</w:t>
      </w:r>
    </w:p>
    <w:p w:rsidR="0004192A" w:rsidRDefault="0004192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игровой деятельности.</w:t>
      </w:r>
    </w:p>
    <w:p w:rsidR="0004192A" w:rsidRDefault="0004192A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её усовершенствование должны иметь и родители.</w:t>
      </w:r>
    </w:p>
    <w:p w:rsidR="003D39F7" w:rsidRDefault="003D39F7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познавательной деятельности.</w:t>
      </w:r>
    </w:p>
    <w:p w:rsidR="003D39F7" w:rsidRDefault="003D39F7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наиболее 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создать ситуации, в которых может проявиться детская познавательная активность, а не просто воспроизведение информации. Ситуации, которые могут стимулировать познавательное развитие ( то есть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требующие от детей развития восприятия, мышления, воображения, памяти), возникают в повседневной жизни ребенка постоянно: на прогулках, во время еды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укладывания спать, одевания, подготовки к празднику  и т.д.</w:t>
      </w:r>
    </w:p>
    <w:p w:rsidR="00F752F6" w:rsidRDefault="003D39F7" w:rsidP="00F752F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 полноценное развитие личности детей во всех основных образовательных областях, а именно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752F6">
        <w:rPr>
          <w:rFonts w:ascii="Times New Roman" w:eastAsia="Times New Roman" w:hAnsi="Times New Roman" w:cs="Times New Roman"/>
          <w:sz w:val="24"/>
          <w:szCs w:val="24"/>
        </w:rPr>
        <w:t>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другим людям.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752F6" w:rsidRPr="00F752F6" w:rsidRDefault="00F752F6" w:rsidP="00F752F6">
      <w:pPr>
        <w:pStyle w:val="af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гарантирует охрану и укрепление физического и психического здоровья детей;</w:t>
      </w:r>
    </w:p>
    <w:p w:rsidR="00F752F6" w:rsidRDefault="00F752F6" w:rsidP="00F752F6">
      <w:pPr>
        <w:pStyle w:val="af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 эмоциональное благополучие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F752F6" w:rsidRDefault="00F752F6" w:rsidP="00F752F6">
      <w:pPr>
        <w:pStyle w:val="af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способствует профессиональному развитию педагогических работников;</w:t>
      </w:r>
    </w:p>
    <w:p w:rsidR="00F752F6" w:rsidRDefault="00F752F6" w:rsidP="00F752F6">
      <w:pPr>
        <w:pStyle w:val="af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создает условия для развивающего вариативного дошкольного образования;</w:t>
      </w:r>
    </w:p>
    <w:p w:rsidR="00F752F6" w:rsidRDefault="00F752F6" w:rsidP="00F752F6">
      <w:pPr>
        <w:pStyle w:val="af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 открытость дошкольного образования;</w:t>
      </w:r>
    </w:p>
    <w:p w:rsidR="00F752F6" w:rsidRDefault="00F752F6" w:rsidP="00F752F6">
      <w:pPr>
        <w:pStyle w:val="af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создает условия для участия родителей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законных представителей) в образовательной деятельности.</w:t>
      </w:r>
    </w:p>
    <w:p w:rsidR="00F752F6" w:rsidRDefault="004C11B4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F752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образовательном процессе ребенок и взрослые </w:t>
      </w:r>
      <w:proofErr w:type="gramStart"/>
      <w:r w:rsidR="00F752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F752F6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родители, медицинский персонал) выступают как субъекты педагогической деятельности, в которой  взрослые определяют содержание, задачи, способы и их реализации, а ребенок  творит себя и свою природу, свой мир.</w:t>
      </w:r>
    </w:p>
    <w:p w:rsidR="004C11B4" w:rsidRDefault="004C11B4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4F9A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Ситуация выбора важна для дальнейшей социализации ребенка, которому предстоит во  взрослой жизни сталкиваться с необходимостью выбора</w:t>
      </w:r>
      <w:proofErr w:type="gramStart"/>
      <w:r w:rsidR="005C4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5C4F9A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 педагога в этом случае-помочь ребенку определиться с выбором, направить и увлечь его этой деятельностью, в которой, с одной стороны, ребенок в большей степени может удовлетворить свои образовательные интересы и овладеть определенными способами деятельности, с другой – педагог может решить собственно педагогические задачи.</w:t>
      </w:r>
    </w:p>
    <w:p w:rsidR="005C4F9A" w:rsidRDefault="005C4F9A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Уникальная природа ребенка дошкольного возраста может быть охарактеризована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Все виды деятельности, предусмотренные программой ДОУ</w:t>
      </w:r>
      <w:r w:rsidR="007A1F90">
        <w:rPr>
          <w:rFonts w:ascii="Times New Roman" w:eastAsia="Times New Roman" w:hAnsi="Times New Roman" w:cs="Times New Roman"/>
          <w:sz w:val="24"/>
          <w:szCs w:val="24"/>
          <w:lang w:val="ru-RU"/>
        </w:rPr>
        <w:t>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</w:t>
      </w:r>
      <w:r w:rsidR="006F1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F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Воспитателю важно владеть способами поддержки детской инициативы. Взрослым необходимо научиться </w:t>
      </w:r>
      <w:proofErr w:type="gramStart"/>
      <w:r w:rsidR="007A1F90">
        <w:rPr>
          <w:rFonts w:ascii="Times New Roman" w:eastAsia="Times New Roman" w:hAnsi="Times New Roman" w:cs="Times New Roman"/>
          <w:sz w:val="24"/>
          <w:szCs w:val="24"/>
          <w:lang w:val="ru-RU"/>
        </w:rPr>
        <w:t>тактично</w:t>
      </w:r>
      <w:proofErr w:type="gramEnd"/>
      <w:r w:rsidR="007A1F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сотрудничать с детьми: не стараться всё сразу показывать и объяснять, </w:t>
      </w:r>
      <w:r w:rsidR="006D794C">
        <w:rPr>
          <w:rFonts w:ascii="Times New Roman" w:eastAsia="Times New Roman" w:hAnsi="Times New Roman" w:cs="Times New Roman"/>
          <w:sz w:val="24"/>
          <w:szCs w:val="24"/>
          <w:lang w:val="ru-RU"/>
        </w:rPr>
        <w:t>не преподносить сразу какие-либо неожиданные сюрпризные, шумовые эффекты и т.п.</w:t>
      </w:r>
    </w:p>
    <w:p w:rsidR="006D794C" w:rsidRDefault="006D794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>Необходимо создавать условия, чтобы дети о многом догадались самостоятельно, получили от этого удовольствие. Обязательным условием взаимодействия педагога с ребенком является создание развивающей среды, насыщенной социально значимыми образцами деятельности  и  общения, способствующей формированию таких качеств личности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активность, инициативность, доброжелательность и др.</w:t>
      </w:r>
    </w:p>
    <w:p w:rsidR="006D794C" w:rsidRDefault="006D794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ребенка, в его эмоциональном мире развития.</w:t>
      </w:r>
    </w:p>
    <w:p w:rsidR="006D794C" w:rsidRDefault="006D794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Приоритетная сфера инициатив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</w:t>
      </w:r>
      <w:r w:rsidR="003717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еситуативно</w:t>
      </w:r>
      <w:proofErr w:type="spellEnd"/>
      <w:r w:rsidR="003717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личностное общение:</w:t>
      </w:r>
    </w:p>
    <w:p w:rsidR="003717A0" w:rsidRDefault="003717A0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 в группе положительный  психологический микроклимат, равной мере проявлять 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3717A0" w:rsidRDefault="003717A0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Уважать индивидуальные вкусы и привычки детей.</w:t>
      </w:r>
    </w:p>
    <w:p w:rsidR="003717A0" w:rsidRDefault="003717A0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Поощрять желание создавать что-либо по собственному замыслу; обращать внимание детей на </w:t>
      </w:r>
      <w:r w:rsidR="006F1370">
        <w:rPr>
          <w:rFonts w:ascii="Times New Roman" w:eastAsia="Times New Roman" w:hAnsi="Times New Roman" w:cs="Times New Roman"/>
          <w:sz w:val="24"/>
          <w:szCs w:val="24"/>
          <w:lang w:val="ru-RU"/>
        </w:rPr>
        <w:t>полезность будущего продукта дл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других или ту радость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которую он доставит маме, бабушке, папе и т.д.</w:t>
      </w:r>
    </w:p>
    <w:p w:rsidR="003717A0" w:rsidRDefault="003717A0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-создавать условия для самостоятельной  творческой  деятельности детей.</w:t>
      </w:r>
    </w:p>
    <w:p w:rsidR="003717A0" w:rsidRDefault="003717A0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 При необходимости помогать детям в решении проблем, организации игры.</w:t>
      </w:r>
    </w:p>
    <w:p w:rsidR="003717A0" w:rsidRDefault="003717A0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 Привлекать детей к планированию жизни группы на день и на более отдаленную перспективу</w:t>
      </w:r>
      <w:proofErr w:type="gramStart"/>
      <w:r w:rsidR="009F5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Обсуждать выбор</w:t>
      </w:r>
      <w:r w:rsidR="009F5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спектакля для постановки, песни, танцы  и т. д.</w:t>
      </w:r>
    </w:p>
    <w:p w:rsidR="009F5069" w:rsidRDefault="009F5069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Создавать условия и выделять время для самостоятельной творческой или по</w:t>
      </w:r>
      <w:r w:rsidR="00D43AC8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авательной деятельности детей по интересам.</w:t>
      </w:r>
    </w:p>
    <w:p w:rsidR="009F5069" w:rsidRDefault="009F5069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Организация разнообразных форм взаимодействия:</w:t>
      </w:r>
    </w:p>
    <w:p w:rsidR="009F5069" w:rsidRDefault="009F5069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«Ситуация» 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 совместной деятельности педагога и детей, в которой дети решают ту или иную проблему, а педагог направляет их на решение проблемы, помогает им  приобрести новый опыт, активизирует детскую самостоятельность.</w:t>
      </w:r>
    </w:p>
    <w:p w:rsidR="009F5069" w:rsidRDefault="009F5069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« Коллекционирование»-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 познавательной активности дошкольника, в основе которой лежит целенаправленное собирание чего-либо, имеющего определенную ценность для ребенка.</w:t>
      </w:r>
    </w:p>
    <w:p w:rsidR="009F5069" w:rsidRDefault="009F5069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«Экспериментирование»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орма познавательно- исследовательской деятельности, направленная на преобразование вещей или ускорение процессов</w:t>
      </w:r>
      <w:r w:rsidR="00D43AC8">
        <w:rPr>
          <w:rFonts w:ascii="Times New Roman" w:eastAsia="Times New Roman" w:hAnsi="Times New Roman" w:cs="Times New Roman"/>
          <w:sz w:val="24"/>
          <w:szCs w:val="24"/>
          <w:lang w:val="ru-RU"/>
        </w:rPr>
        <w:t>, происходящих с ними.</w:t>
      </w:r>
    </w:p>
    <w:p w:rsidR="00D43AC8" w:rsidRDefault="00D43AC8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« Исследование»-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особая форма познавательно-исследовательской деятельности, направленная на освоение ребенком способов реализации познавательных инициатив. Постановка и решение познавательной задачи осуществляются ребенком с помощью поисковых действий.</w:t>
      </w:r>
    </w:p>
    <w:p w:rsidR="00D43AC8" w:rsidRDefault="00D43AC8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- Практическое экспериментирование и исследовательские действия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направлены на достижение всего многообразия окружающего мира посредством  реальных опытов с реальными предметами и их свойствами. Благодаря практическому экспериментированию дети могут определять плавучесть предметов, свойства воды и луча света, свойства магнита и пр.</w:t>
      </w:r>
    </w:p>
    <w:p w:rsidR="00D43AC8" w:rsidRDefault="00D43AC8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Умственное экспериментирование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отличие от практической формы осуществляется</w:t>
      </w:r>
      <w:r w:rsidR="00510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только в мысленном план</w:t>
      </w:r>
      <w:proofErr w:type="gramStart"/>
      <w:r w:rsidR="00510C52">
        <w:rPr>
          <w:rFonts w:ascii="Times New Roman" w:eastAsia="Times New Roman" w:hAnsi="Times New Roman" w:cs="Times New Roman"/>
          <w:sz w:val="24"/>
          <w:szCs w:val="24"/>
          <w:lang w:val="ru-RU"/>
        </w:rPr>
        <w:t>е(</w:t>
      </w:r>
      <w:proofErr w:type="gramEnd"/>
      <w:r w:rsidR="00510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уме). Умственные исследования осуществляются с помощью поиска ответов на поставленные вопросы, разбора и решения проблемной ситуаций.</w:t>
      </w:r>
    </w:p>
    <w:p w:rsidR="00510C52" w:rsidRDefault="00510C52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Социальное экспериментирование: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 изучения и эксперимент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отношения ребенка с его социальным окружением: сверстниками, другими детьми( более младшими или более старшими), детьми противоположного пола, со взрослыми. </w:t>
      </w:r>
    </w:p>
    <w:p w:rsidR="00510C52" w:rsidRDefault="00510C52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поиск новых эффективных форм и способов общения, удовлетворение потребности в самоутверждении, «поиск себя» в разных видах детской деятельности: конструировании, музыке, изобразительной деятельности и пр.</w:t>
      </w:r>
    </w:p>
    <w:p w:rsidR="00510C52" w:rsidRDefault="006F1370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«</w:t>
      </w:r>
      <w:r w:rsidR="00510C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Проективная деятельность»-</w:t>
      </w:r>
      <w:r w:rsidR="00510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создание воспитателем условий, позволяющих детям самостоятельно или совместно </w:t>
      </w:r>
      <w:proofErr w:type="gramStart"/>
      <w:r w:rsidR="00510C5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proofErr w:type="gramEnd"/>
      <w:r w:rsidR="00510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взрослым открывать новый практический опыт, добавлять его экспериментальным, поисковым путем, анализировать его и преобразовывать. Проектная деятельность основана  на сотворчестве всех участников образовательного процесса.</w:t>
      </w:r>
    </w:p>
    <w:p w:rsidR="0075510E" w:rsidRDefault="0075510E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«Проект»-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отрезок жизни группы, в течение которого дети совместно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взрослым совершают увлекательную поисково-познавательную творческую работу, а не просто участвуют  под руководством воспитателя в серии связанных одной темой занятий и игр.</w:t>
      </w:r>
    </w:p>
    <w:p w:rsidR="0075510E" w:rsidRDefault="0075510E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« Мастерская» </w:t>
      </w:r>
      <w:r w:rsidRPr="002665F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665FD" w:rsidRPr="002665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 организации</w:t>
      </w:r>
      <w:r w:rsidR="002665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совместной продуктивной  деятельности педагога и детей, в процессе которой создаются индивидуальные и коллективные работы, имеющие четко определенную социальную мотивацию </w:t>
      </w:r>
      <w:proofErr w:type="gramStart"/>
      <w:r w:rsidR="002665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2665FD">
        <w:rPr>
          <w:rFonts w:ascii="Times New Roman" w:eastAsia="Times New Roman" w:hAnsi="Times New Roman" w:cs="Times New Roman"/>
          <w:sz w:val="24"/>
          <w:szCs w:val="24"/>
          <w:lang w:val="ru-RU"/>
        </w:rPr>
        <w:t>украшение группы к  празднику, изготовление поделок в подарок родным и близким, младшим и т.д.)</w:t>
      </w:r>
    </w:p>
    <w:p w:rsidR="002665FD" w:rsidRDefault="002665FD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 Самостоятельный выбор детьми вида деятельности в процессе реализации общей цел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свобода выбора между</w:t>
      </w:r>
      <w:r w:rsidR="004116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деятельностью и её содержанием, а не  между деятельностью и бездельем</w:t>
      </w:r>
      <w:r w:rsidR="00C200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200C2" w:rsidRDefault="00C200C2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2. Самостоятельность детей и помощь педагога в том случае, если ребенок об этой помощи просит.</w:t>
      </w:r>
    </w:p>
    <w:p w:rsidR="00C200C2" w:rsidRDefault="00C200C2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3. Работа детей в индивидуальном темпе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самостоятельное определение объема работы.</w:t>
      </w:r>
    </w:p>
    <w:p w:rsidR="00C200C2" w:rsidRDefault="00C200C2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4. Обязательное доведение работы до завершения, до получения задуманного </w:t>
      </w:r>
      <w:r w:rsidR="00AE221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результата.</w:t>
      </w:r>
    </w:p>
    <w:p w:rsidR="00AE221C" w:rsidRDefault="00AE221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 xml:space="preserve">5. Организация мастерской возможна в ходе специально организованной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вместо или в процессе занятий рисованием, лепкой, аппликацией, конструированием, а также в ходе режимных моментов.</w:t>
      </w:r>
    </w:p>
    <w:p w:rsidR="00AE221C" w:rsidRDefault="00AE221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Ребено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активный субъект образовательного процесса:</w:t>
      </w:r>
    </w:p>
    <w:p w:rsidR="00AE221C" w:rsidRDefault="00AE221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он влияет на выбор темы проекта, формы работы в рамках проекта</w:t>
      </w:r>
    </w:p>
    <w:p w:rsidR="00AE221C" w:rsidRPr="0075510E" w:rsidRDefault="00AE221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он самостоятельно выбирает деятельность и устанавливает последовательность и общую продолжительность  её выполнения</w:t>
      </w:r>
    </w:p>
    <w:p w:rsidR="00D43AC8" w:rsidRDefault="00AE221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21C">
        <w:rPr>
          <w:rFonts w:ascii="Times New Roman" w:eastAsia="Times New Roman" w:hAnsi="Times New Roman" w:cs="Times New Roman"/>
          <w:sz w:val="24"/>
          <w:szCs w:val="24"/>
          <w:lang w:val="ru-RU"/>
        </w:rPr>
        <w:t>- он вы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ступает в роли инициатора, активного участника, а  не исполнителя указаний взрослых </w:t>
      </w:r>
    </w:p>
    <w:p w:rsidR="00AE221C" w:rsidRDefault="00AE221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он реализует свои интересы, потребности в знаниях, общении, игре и других видах деятельности в основном самостоятельно.</w:t>
      </w:r>
    </w:p>
    <w:p w:rsidR="00AE221C" w:rsidRDefault="000D0AE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Условия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необходимые для развития познавательно-инте</w:t>
      </w:r>
      <w:r w:rsidR="00F352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лектуальной активности детей:</w:t>
      </w:r>
    </w:p>
    <w:p w:rsidR="000D0AEC" w:rsidRPr="000D0AEC" w:rsidRDefault="000D0AEC" w:rsidP="000D0AEC">
      <w:pPr>
        <w:pStyle w:val="af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Развивающая предметно-пространственная среда  разнообразна по своему содержанию</w:t>
      </w:r>
    </w:p>
    <w:p w:rsidR="000D0AEC" w:rsidRDefault="000D0AEC" w:rsidP="000D0AEC">
      <w:pPr>
        <w:pStyle w:val="af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развивающей среды учитывает индивидуальные особенности и интересы детей конкретной группы.</w:t>
      </w:r>
    </w:p>
    <w:p w:rsidR="000D0AEC" w:rsidRDefault="000D0AEC" w:rsidP="000D0AEC">
      <w:pPr>
        <w:pStyle w:val="af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группе преобладает демократический стиль общения воспитателя с детьми.</w:t>
      </w:r>
    </w:p>
    <w:p w:rsidR="000D0AEC" w:rsidRDefault="000D0AEC" w:rsidP="000D0AEC">
      <w:pPr>
        <w:pStyle w:val="af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Воспитатели и родители развивают умения детей осуществлять выбор деятельности и отношений в соответствии со своими интересами.</w:t>
      </w:r>
    </w:p>
    <w:p w:rsidR="000D0AEC" w:rsidRDefault="000D0AEC" w:rsidP="000D0AEC">
      <w:pPr>
        <w:pStyle w:val="af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Родители в курсе всего, что  происходит в жизни ребенка: чем он занимался</w:t>
      </w:r>
      <w:r w:rsidR="00CA60B2">
        <w:rPr>
          <w:rFonts w:ascii="Times New Roman" w:eastAsia="Times New Roman" w:hAnsi="Times New Roman" w:cs="Times New Roman"/>
          <w:sz w:val="24"/>
          <w:szCs w:val="24"/>
          <w:lang w:val="ru-RU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="00CA60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нового узнал, чем ему нужно помочь в поиске нового и т.д.</w:t>
      </w:r>
    </w:p>
    <w:p w:rsidR="00CA60B2" w:rsidRDefault="00CA60B2" w:rsidP="00CA60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Эффективные формы поддержки детской инициативы:</w:t>
      </w:r>
    </w:p>
    <w:p w:rsidR="00CA60B2" w:rsidRPr="00CA60B2" w:rsidRDefault="00CA60B2" w:rsidP="00CA60B2">
      <w:pPr>
        <w:pStyle w:val="af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Совместная деятельность взрослого с детьми, основанная на поиске вариантов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 проблемной ситуации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предложенной самим ребенком</w:t>
      </w:r>
    </w:p>
    <w:p w:rsidR="00CA60B2" w:rsidRDefault="00CA60B2" w:rsidP="00CA60B2">
      <w:pPr>
        <w:pStyle w:val="af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Проективная деятельность</w:t>
      </w:r>
    </w:p>
    <w:p w:rsidR="00CA60B2" w:rsidRDefault="00CA60B2" w:rsidP="00CA60B2">
      <w:pPr>
        <w:pStyle w:val="af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Совместная  познавательно-исследовательская деятельность взрослого и дете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опыты и экспериментирования</w:t>
      </w:r>
    </w:p>
    <w:p w:rsidR="00CA60B2" w:rsidRDefault="00CA60B2" w:rsidP="00CA60B2">
      <w:pPr>
        <w:pStyle w:val="af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 и элементарный бытовой труд в центре экспериментирования</w:t>
      </w:r>
    </w:p>
    <w:p w:rsidR="00CA60B2" w:rsidRDefault="00CA60B2" w:rsidP="00CA60B2">
      <w:pPr>
        <w:pStyle w:val="af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Совместная деятельность взрослого и детей по преобразованию предметов рукотворного мира и живой природы</w:t>
      </w:r>
    </w:p>
    <w:p w:rsidR="00CA60B2" w:rsidRPr="00CA60B2" w:rsidRDefault="00CA60B2" w:rsidP="00CA60B2">
      <w:pPr>
        <w:pStyle w:val="af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условий для самостоятельной деятельности детей в центрах развития</w:t>
      </w:r>
    </w:p>
    <w:p w:rsidR="006D794C" w:rsidRPr="003717A0" w:rsidRDefault="006D794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794C" w:rsidRPr="00F752F6" w:rsidRDefault="006D794C" w:rsidP="004C11B4">
      <w:pPr>
        <w:pStyle w:val="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8106B" w:rsidRPr="002E63BE" w:rsidRDefault="00350782" w:rsidP="0098106B">
      <w:pPr>
        <w:spacing w:after="0" w:line="36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2.5.</w:t>
      </w:r>
      <w:r w:rsidR="0098106B" w:rsidRPr="002E63BE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взаимодействия педагогического коллектива с семьями воспитанников (законными представителями)</w:t>
      </w:r>
      <w:proofErr w:type="gramStart"/>
      <w:r w:rsidR="0098106B" w:rsidRPr="002E63BE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="0098106B" w:rsidRPr="002E63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106B" w:rsidRPr="002E63BE" w:rsidRDefault="0098106B" w:rsidP="0098106B">
      <w:pPr>
        <w:spacing w:after="0" w:line="36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06B" w:rsidRPr="002E63BE" w:rsidRDefault="0098106B" w:rsidP="0098106B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2E6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8106B" w:rsidRPr="00BE6A8E" w:rsidRDefault="0098106B" w:rsidP="0098106B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hd w:val="clear" w:color="auto" w:fill="FFFFFF"/>
        </w:rPr>
      </w:pPr>
      <w:r w:rsidRPr="002E6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2E6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социальн</w:t>
      </w:r>
      <w:proofErr w:type="gramStart"/>
      <w:r w:rsidRPr="002E6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proofErr w:type="gramEnd"/>
      <w:r w:rsidRPr="002E6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8106B" w:rsidRPr="002E63BE" w:rsidRDefault="0098106B" w:rsidP="009810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 и воспитателям необходимо преодолеть субординацию, </w:t>
      </w:r>
      <w:proofErr w:type="spellStart"/>
      <w:r w:rsidRPr="002E6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монологизм</w:t>
      </w:r>
      <w:proofErr w:type="spellEnd"/>
      <w:r w:rsidRPr="002E6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98106B" w:rsidRPr="002E63BE" w:rsidRDefault="0098106B" w:rsidP="0098106B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</w:p>
    <w:p w:rsidR="0098106B" w:rsidRPr="002E63BE" w:rsidRDefault="0098106B" w:rsidP="0098106B">
      <w:pPr>
        <w:spacing w:after="0" w:line="360" w:lineRule="auto"/>
        <w:ind w:left="20" w:right="14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 по работе с семьями воспитанников являются:</w:t>
      </w:r>
    </w:p>
    <w:p w:rsidR="0098106B" w:rsidRPr="002E63BE" w:rsidRDefault="0098106B" w:rsidP="0098106B">
      <w:pPr>
        <w:numPr>
          <w:ilvl w:val="0"/>
          <w:numId w:val="20"/>
        </w:numPr>
        <w:tabs>
          <w:tab w:val="left" w:pos="721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 развития детей.</w:t>
      </w:r>
    </w:p>
    <w:p w:rsidR="0098106B" w:rsidRPr="002E63BE" w:rsidRDefault="0098106B" w:rsidP="0098106B">
      <w:pPr>
        <w:numPr>
          <w:ilvl w:val="0"/>
          <w:numId w:val="20"/>
        </w:numPr>
        <w:tabs>
          <w:tab w:val="left" w:pos="721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8106B" w:rsidRPr="002E63BE" w:rsidRDefault="0098106B" w:rsidP="0098106B">
      <w:pPr>
        <w:numPr>
          <w:ilvl w:val="0"/>
          <w:numId w:val="20"/>
        </w:numPr>
        <w:tabs>
          <w:tab w:val="left" w:pos="721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Доверительные отношения - обеспечение веры родителей в профессиональную компетентность, тактичность педагогов, их умение понять и помочь в решении проблем семейного воспитания. </w:t>
      </w:r>
    </w:p>
    <w:p w:rsidR="0098106B" w:rsidRPr="002E63BE" w:rsidRDefault="0098106B" w:rsidP="0098106B">
      <w:pPr>
        <w:numPr>
          <w:ilvl w:val="0"/>
          <w:numId w:val="20"/>
        </w:numPr>
        <w:tabs>
          <w:tab w:val="left" w:pos="721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Подход к родителям как к активным субъектам процесса взаимодействия - полноправные партнеры воспитания и обучения детей. </w:t>
      </w:r>
    </w:p>
    <w:p w:rsidR="0098106B" w:rsidRPr="00BE6A8E" w:rsidRDefault="0098106B" w:rsidP="0098106B">
      <w:pPr>
        <w:numPr>
          <w:ilvl w:val="0"/>
          <w:numId w:val="20"/>
        </w:numPr>
        <w:tabs>
          <w:tab w:val="left" w:pos="721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z w:val="28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Помощь, поддержка, уважение и доверие к ребенку со стороны педагога и родителей</w:t>
      </w:r>
      <w:r w:rsidRPr="00BE6A8E">
        <w:rPr>
          <w:rFonts w:ascii="Times New Roman" w:eastAsia="Times New Roman" w:hAnsi="Times New Roman" w:cs="Times New Roman"/>
          <w:sz w:val="28"/>
        </w:rPr>
        <w:t>.</w:t>
      </w:r>
    </w:p>
    <w:p w:rsidR="0098106B" w:rsidRPr="00BE6A8E" w:rsidRDefault="0098106B" w:rsidP="0098106B">
      <w:pPr>
        <w:tabs>
          <w:tab w:val="left" w:pos="721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z w:val="28"/>
        </w:rPr>
      </w:pPr>
    </w:p>
    <w:p w:rsidR="0098106B" w:rsidRPr="00BE6A8E" w:rsidRDefault="0098106B" w:rsidP="0098106B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BE6A8E">
        <w:rPr>
          <w:rFonts w:ascii="Times New Roman" w:eastAsia="Times New Roman" w:hAnsi="Times New Roman" w:cs="Times New Roman"/>
          <w:b/>
          <w:sz w:val="28"/>
        </w:rPr>
        <w:t>Основные формы работы с семьей</w:t>
      </w:r>
      <w:r w:rsidRPr="00BE6A8E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98106B" w:rsidRPr="00BE6A8E" w:rsidTr="006F1370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6B" w:rsidRPr="00BE6A8E" w:rsidRDefault="0098106B" w:rsidP="006F1370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BE6A8E">
              <w:rPr>
                <w:rFonts w:ascii="Times New Roman" w:eastAsia="Times New Roman" w:hAnsi="Times New Roman" w:cs="Times New Roman"/>
                <w:sz w:val="28"/>
              </w:rPr>
              <w:t>Традиционные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6B" w:rsidRPr="00BE6A8E" w:rsidRDefault="0098106B" w:rsidP="006F1370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BE6A8E">
              <w:rPr>
                <w:rFonts w:ascii="Times New Roman" w:eastAsia="Times New Roman" w:hAnsi="Times New Roman" w:cs="Times New Roman"/>
                <w:sz w:val="28"/>
              </w:rPr>
              <w:t>Нетрадиционные.</w:t>
            </w:r>
          </w:p>
        </w:tc>
      </w:tr>
      <w:tr w:rsidR="0098106B" w:rsidRPr="002E63BE" w:rsidTr="006F1370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тематические, индивидуальные,  по заявке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коллективные, индивидуальные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98106B" w:rsidRPr="002E63BE" w:rsidRDefault="0098106B" w:rsidP="006F1370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праздники и развлечения, досуги </w:t>
            </w:r>
          </w:p>
          <w:p w:rsidR="0098106B" w:rsidRPr="002E63BE" w:rsidRDefault="0098106B" w:rsidP="006F1370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</w:t>
            </w:r>
          </w:p>
          <w:p w:rsidR="0098106B" w:rsidRPr="002E63BE" w:rsidRDefault="0098106B" w:rsidP="006F1370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Открытые мероприятия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 класс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буклетов, памяток, листовок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для родителей 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выходного дня 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Субботник 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98106B" w:rsidRPr="002E63BE" w:rsidRDefault="0098106B" w:rsidP="006F13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06B" w:rsidRPr="00BE6A8E" w:rsidRDefault="0098106B" w:rsidP="0098106B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C189A" w:rsidRPr="00FC189A" w:rsidRDefault="00FC189A" w:rsidP="00FC18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1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Перспективный план работы с родителями</w:t>
      </w:r>
    </w:p>
    <w:p w:rsidR="00FC189A" w:rsidRPr="00FC189A" w:rsidRDefault="00FC189A" w:rsidP="00FC18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1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Старшей группы  «Фантазёры»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3231"/>
        <w:gridCol w:w="3207"/>
        <w:gridCol w:w="1720"/>
      </w:tblGrid>
      <w:tr w:rsidR="00FC189A" w:rsidRPr="00FC189A" w:rsidTr="00A21441">
        <w:tc>
          <w:tcPr>
            <w:tcW w:w="1413" w:type="dxa"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FC189A" w:rsidRPr="00FC189A" w:rsidTr="00A21441">
        <w:tc>
          <w:tcPr>
            <w:tcW w:w="1413" w:type="dxa"/>
            <w:vMerge w:val="restart"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Родительское собрание на начало года. Консультация  «Как одевать ребенка в детский сад» 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задачами обучения и воспитания, с формой одежды для различных режимных процессов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Консультация «Возрастные особенности детей 5 – 6 лет»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особенностями данного возрастного периода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</w:t>
            </w:r>
            <w:proofErr w:type="gramStart"/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«Как помочь ребенку адаптироваться к детскому саду»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Повышение уровня знаний </w:t>
            </w:r>
            <w:r w:rsidRPr="00FC189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 по проблеме воспитания самостоятельности у детей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C18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Папк</w:t>
            </w:r>
            <w:proofErr w:type="gramStart"/>
            <w:r w:rsidRPr="00FC18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FC18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передвижка</w:t>
            </w:r>
          </w:p>
        </w:tc>
      </w:tr>
      <w:tr w:rsidR="00FC189A" w:rsidRPr="00FC189A" w:rsidTr="00A21441">
        <w:trPr>
          <w:trHeight w:val="416"/>
        </w:trPr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sz w:val="24"/>
                <w:szCs w:val="24"/>
              </w:rPr>
              <w:t>Конкурс поделок: «Дары осени»</w:t>
            </w:r>
            <w:r w:rsidRPr="00FC18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совместной работы детей и родителей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</w:t>
            </w:r>
          </w:p>
        </w:tc>
      </w:tr>
      <w:tr w:rsidR="00FC189A" w:rsidRPr="00FC189A" w:rsidTr="00A21441">
        <w:tc>
          <w:tcPr>
            <w:tcW w:w="1413" w:type="dxa"/>
            <w:vMerge w:val="restart"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Практикум для родителей «Как хвалить и наказывать ребёнка»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знаний родителей о мерах поощрения и наказания, ориентация на использование эффективных </w:t>
            </w: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приемов в воспитании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«Как научить ребенка одеваться»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рекомендации для привития навыков самообслуживания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для родителей «Воспитание у ребенка интереса и любви к книге»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«Зачем читать детям книги»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рекомендации родителям по развитию интереса и любви к книге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«Воспитываем пешехода» размещается на сайте детского сада «Ёлочка»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общие рекомендации по обучению дошкольника правилам дорожной безопасности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мбдоу-ёлочка</w:t>
            </w:r>
            <w:proofErr w:type="gramStart"/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</w:tr>
      <w:tr w:rsidR="00FC189A" w:rsidRPr="00FC189A" w:rsidTr="00A21441">
        <w:tc>
          <w:tcPr>
            <w:tcW w:w="1413" w:type="dxa"/>
            <w:vMerge w:val="restart"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«Развитие речи: игры в кругу семьи»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родителей по проблеме развития речи детей 5 – 6 лет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«Трудолюбивые малыши»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родителям в трудовом воспитании детей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 «Застенчивый ребенок. Что делать?»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ко дню матери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рекомендации родителям в вопросе воспитания застенчивого ребенка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«Развиваем творчество»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знаний родителей в творческом развитии 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ко дню Матери</w:t>
            </w:r>
          </w:p>
        </w:tc>
      </w:tr>
      <w:tr w:rsidR="00FC189A" w:rsidRPr="00FC189A" w:rsidTr="00A21441">
        <w:tc>
          <w:tcPr>
            <w:tcW w:w="1413" w:type="dxa"/>
            <w:vMerge w:val="restart"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 Покормим птиц зимой»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совместной работы детей и родителей</w:t>
            </w:r>
            <w:proofErr w:type="gramStart"/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приобщение к экологическому воспитанию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кормушек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</w:t>
            </w: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«Закаливание»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Повышение компетентности </w:t>
            </w:r>
            <w:r w:rsidRPr="00FC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родителей в вопросах укрепления здоровья детей старшего возраста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Папка-</w:t>
            </w: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для детей и родителей «Ёлочная игрушка»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совместной работы детей и родителей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поделок и ёлочных игрушек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«Безопасность в новогодние праздники»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знаний о безопасном поведении праздников.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атмосферы праздника, совместной подготовки к празднованию Нового года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 w:val="restart"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«Правила зимней безопасности»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знаний родителей о безопасном поведении на улице зимой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«Осторожно, грипп»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гриппа и простуды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«Развиваем мелкую моторику»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компетентности родителей в развитии мелкой моторики детей.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</w:t>
            </w:r>
            <w:r w:rsidRPr="00FC18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Золотая середина в воспитании</w:t>
            </w: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Повышение уровня психолого-педагогических знаний у родителей о воспитании и развитии детей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89A" w:rsidRPr="00FC189A" w:rsidTr="00A21441">
        <w:tc>
          <w:tcPr>
            <w:tcW w:w="1413" w:type="dxa"/>
            <w:vMerge w:val="restart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«Учим математику дома»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родителей над развитием математических способностей дома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Папка-раскладушка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</w:t>
            </w:r>
            <w:r w:rsidRPr="00FC1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травматизм и </w:t>
            </w:r>
            <w:r w:rsidRPr="00FC1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оказание первой помощи»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Активизация работы родителей по </w:t>
            </w: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предупреждению травматизма 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Папка-раскладушка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развлечение ко дню Защитника Отечества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– передвижка ко дню Защитника Отечества 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атмосферы праздника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«Здоровый образ жизни семьи»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компетентности родителей в вопросах ЗОЖ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 w:val="restart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развлечение к празднику 8 марта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к 8 марта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атмосферы праздника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«Как предупредить весенний авитаминоз»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родителей с витаминами, необходимыми детям весной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создание огорода на окне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совместной работе воспитателей и детей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для родителей «Как одевать ребенка весной»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Восполнение знаний родителей об одежде детей в весенний период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 w:val="restart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Памятка для родителей «О правилах пожарной безопасности»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родителей по соблюдению пожарной безопасности детьми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пожарной безопасности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«Берегись кишечных инфекций»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родителей к профилактике кишечных инфекций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здоровья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«Как снять напряжение»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компетентности родителей в способах снятия напряжения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психолога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«4 заповеди умного </w:t>
            </w: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родителя»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Содействие родителям в воспитании детей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 w:val="restart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«10 заповедей здоровья»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родителей к работе по </w:t>
            </w:r>
            <w:proofErr w:type="spellStart"/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 для родителей «Развиваем речь с помощью скороговорок»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родителей по развитию речи детей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«О летнем отдыхе детей»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компетентности родителей об организации детского досуга летом</w:t>
            </w:r>
          </w:p>
        </w:tc>
        <w:tc>
          <w:tcPr>
            <w:tcW w:w="1720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89A" w:rsidRPr="00FC189A" w:rsidTr="00A21441">
        <w:tc>
          <w:tcPr>
            <w:tcW w:w="1413" w:type="dxa"/>
            <w:vMerge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родительское собрание «Подведение итогов года»</w:t>
            </w:r>
          </w:p>
          <w:p w:rsidR="00FC189A" w:rsidRPr="00FC189A" w:rsidRDefault="00FC189A" w:rsidP="00FC18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«Советы на лето: когда доктора нет  рядом»</w:t>
            </w:r>
          </w:p>
        </w:tc>
        <w:tc>
          <w:tcPr>
            <w:tcW w:w="3207" w:type="dxa"/>
          </w:tcPr>
          <w:p w:rsidR="00FC189A" w:rsidRPr="00FC189A" w:rsidRDefault="00FC189A" w:rsidP="00FC189A">
            <w:pPr>
              <w:tabs>
                <w:tab w:val="left" w:pos="71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за год</w:t>
            </w:r>
          </w:p>
          <w:p w:rsidR="00FC189A" w:rsidRPr="00FC189A" w:rsidRDefault="00FC189A" w:rsidP="00FC189A">
            <w:pPr>
              <w:tabs>
                <w:tab w:val="left" w:pos="71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189A" w:rsidRPr="00FC189A" w:rsidRDefault="00FC189A" w:rsidP="00FC189A">
            <w:pPr>
              <w:tabs>
                <w:tab w:val="left" w:pos="71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Советы родителям по </w:t>
            </w:r>
            <w:proofErr w:type="spellStart"/>
            <w:r w:rsidRPr="00FC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720" w:type="dxa"/>
          </w:tcPr>
          <w:p w:rsidR="00FC189A" w:rsidRPr="00FC189A" w:rsidRDefault="00FC189A" w:rsidP="00FC189A">
            <w:pPr>
              <w:tabs>
                <w:tab w:val="left" w:pos="71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106B" w:rsidRDefault="0098106B" w:rsidP="009810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FD193E" w:rsidRPr="002B7E08" w:rsidRDefault="00FD193E" w:rsidP="00FD19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603C" w:rsidRPr="008A603C" w:rsidRDefault="008A603C" w:rsidP="008A6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CCF" w:rsidRPr="007B6F5F" w:rsidRDefault="00D53CCF" w:rsidP="008A603C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8106B" w:rsidRPr="002E63BE" w:rsidRDefault="00620AFB" w:rsidP="00617C4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ГЛАВА</w:t>
      </w:r>
      <w:r w:rsidR="0098106B" w:rsidRPr="002E63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</w:t>
      </w:r>
      <w:r w:rsidR="00617C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ОРГАНИЗАЦИОННЫЙ РАЗДЕЛ</w:t>
      </w:r>
      <w:r w:rsidR="003F3DED" w:rsidRPr="002E63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0830E8" w:rsidRPr="000830E8" w:rsidRDefault="00620AFB" w:rsidP="000830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0830E8" w:rsidRPr="000830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Описание материально-технического обеспечения Программы.</w:t>
      </w:r>
    </w:p>
    <w:p w:rsidR="000830E8" w:rsidRPr="0058269C" w:rsidRDefault="000830E8" w:rsidP="0058269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группе имеется все необходимое для полноценного функционирования помещения: раздевальная, игровая, туалетная, умывальная, спальная.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</w:t>
      </w:r>
    </w:p>
    <w:p w:rsidR="000830E8" w:rsidRPr="0058269C" w:rsidRDefault="000830E8" w:rsidP="0058269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Расположение мебели и пособий обеспечивает ребенку постоянный визуальный контакт </w:t>
      </w:r>
      <w:proofErr w:type="gramStart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неизбежно возникающих в общении между детьми, являясь активным участником и полноправным партнером детских игр и занятий.</w:t>
      </w:r>
    </w:p>
    <w:p w:rsidR="000830E8" w:rsidRPr="0058269C" w:rsidRDefault="000830E8" w:rsidP="0058269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0830E8" w:rsidRPr="0058269C" w:rsidRDefault="000830E8" w:rsidP="000830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30E8" w:rsidRPr="0058269C" w:rsidRDefault="000830E8" w:rsidP="000830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 среды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Оборудование, развивающее значение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Развивающая игровая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Значение: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восприятия, внимания, памяти, мышления,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Систематизация знаний, развитие мыслительных процессов детей,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Закрепление представлений детей об окружающем мире.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Матрешка,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Набор кубиков среднего размера,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Набор кубиков большого размера,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Дидактический набор из деревянных брусочков разных размеров,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Крупногабаритный пластмассовый конструктор из кирпичей и половинок кирпичей с креплением,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Муляжи фруктов и овощей.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Фигурки животных, птиц, насекомых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Комплект книг для групп старшего возраста,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Куклы,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Комплекты одежды для кукол,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Коляски для кукол,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Комплект столовой посуды для игры с куклой,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Грузовые, легковые автомобили.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Воздушный и водный транспорт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Здоровьесберегающая</w:t>
      </w:r>
      <w:proofErr w:type="spellEnd"/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Значение: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улучшение состояния здоровья и качества жизни детей в процессе учебной деятельности, пропаганда здорового образа </w:t>
      </w:r>
      <w:proofErr w:type="spellStart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proofErr w:type="gramStart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;с</w:t>
      </w:r>
      <w:proofErr w:type="gramEnd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оздание</w:t>
      </w:r>
      <w:proofErr w:type="spellEnd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адекватных условий для развития, обучения, оздоровления детей и повышение двигательной активности и умственной работоспособности;  создание положительного эмоционального настроя и снятие психоэмоционального напряжения.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Комплект мячей,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Обруч пластмассовый (средний),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Коврик массажный,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Кегли,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Мячи резиновые (комплект),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«Городки»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Бадминтон</w:t>
      </w:r>
      <w:proofErr w:type="gramStart"/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proofErr w:type="gramEnd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Кольцеброс</w:t>
      </w:r>
      <w:proofErr w:type="spellEnd"/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Скакалки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Контейнеры для хранения игрушек и материалов.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Художественно-эстетическая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Значение: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пониманию детьми прекрасного, формированию эстетического, художественного вкуса, отношения к окружающему миру, формированию художественно-творческих способностей;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 творческого потенциала ребенка.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Комплект элементов костюмов для уголка </w:t>
      </w:r>
      <w:proofErr w:type="spellStart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ряжения</w:t>
      </w:r>
      <w:proofErr w:type="spellEnd"/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Контейнеры для хранения игрушек и материалов,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Музыкальные молоточки,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Барабан,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Бубны,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Маракасы,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Металлофон,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Елка искусственная,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Набор елочных игрушек,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Бумага для рисования,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Бумага цветная (одно- и двусторонняя),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Картон,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Клей-карандаш,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Клей ПВА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Стаканчики пластмассовые,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Краски,</w:t>
      </w:r>
      <w:proofErr w:type="gramEnd"/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Гуашь,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Акварельные краски,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Кисточки беличьи,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Карандаши цветные,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Мелки восковые,</w:t>
      </w:r>
    </w:p>
    <w:p w:rsidR="000830E8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Фломастеры,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Шаблоны,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Ножницы,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Пластилин,</w:t>
      </w:r>
      <w:r w:rsid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Доска для работы с пластилином,</w:t>
      </w:r>
    </w:p>
    <w:p w:rsidR="00350782" w:rsidRPr="0058269C" w:rsidRDefault="000830E8" w:rsidP="005826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Фартук детский.</w:t>
      </w:r>
    </w:p>
    <w:p w:rsidR="00350782" w:rsidRPr="0058269C" w:rsidRDefault="00350782" w:rsidP="00EA26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3.2. Обеспеченность </w:t>
      </w:r>
      <w:r w:rsidRPr="00030D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методическими материалами и  средствами обучения и воспитания: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Карточки для занятий «Расскажите детям об Отечественной войне 1812 года»,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Карточки для занятий «Расскажите детям о достопримечательностях Москвы»,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Карточки для занятий «Расскажите детям о Московском Кремле»,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Карточки для занятий «Расскажите детям о музыкальных инструментах»,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Наглядно – дидактическое пособие «Авиация»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 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Наглядно – дидактическое пособие «Автомобильный транспорт»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Наглядно – дидактическое пособие «Арктика и Антарктика»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 </w:t>
      </w:r>
    </w:p>
    <w:p w:rsidR="00030D05" w:rsidRPr="00030D05" w:rsidRDefault="00D50B78" w:rsidP="00D50B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030D05"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Наглядно – дидактическое пособие «Бытовая техника»</w:t>
      </w:r>
      <w:proofErr w:type="gramStart"/>
      <w:r w:rsidR="00030D05"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030D05"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 Наглядно – дидактическое пособие «Весна»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 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10. Наглядно – дидактическое пособие «Великая Отечественная война»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2014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 Наглядно – дидактическое пособие «Водный транспорт»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D50B7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 Наглядно – дидактическое пособие «Времена года»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 Наглядно – дидактическое пособие «В деревне»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2015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14. Наглядно – дидактическое пособие «Государственные символы Российской Федерации»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 Наглядно – дидактическое пособие «День победы»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2015</w:t>
      </w:r>
    </w:p>
    <w:p w:rsidR="00030D05" w:rsidRPr="00030D05" w:rsidRDefault="00030D05" w:rsidP="00030D0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16. Наглядно – дидактическое пособие «Деревья и листья»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17. Наглядно – дидактическое пособие «Животные средней полосы»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18. Наглядно – дидактическое пособие «Зима»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19. Наглядно – дидактическое пособие «Инструменты домашнего мастера»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20. Наглядно – дидактическое пособие «Лето»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21. Наглядно – дидактическое пособие «Мой дом»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22. Наглядно – дидактическое пособие «Осень»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2016</w:t>
      </w:r>
    </w:p>
    <w:p w:rsidR="00030D05" w:rsidRPr="00030D05" w:rsidRDefault="00030D05" w:rsidP="00030D0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23. Наглядно – дидактическое пособие «Родная природа»</w:t>
      </w:r>
      <w:proofErr w:type="gramStart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3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«МОЗАИКА - СИНТЕЗ», 201</w:t>
      </w:r>
    </w:p>
    <w:p w:rsidR="00350782" w:rsidRPr="0058269C" w:rsidRDefault="00350782" w:rsidP="00EA26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782" w:rsidRPr="00030D05" w:rsidRDefault="00030D05" w:rsidP="00EA26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3.3. Распорядок или режим дня.</w:t>
      </w:r>
    </w:p>
    <w:p w:rsidR="00431BFB" w:rsidRPr="002E63BE" w:rsidRDefault="0098106B" w:rsidP="00030D0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63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F3DED" w:rsidRPr="00030D0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Осо</w:t>
      </w:r>
      <w:r w:rsidR="00C23423" w:rsidRPr="00030D0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бенности ежедневной  организации  жизни и деятельности детей</w:t>
      </w:r>
      <w:r w:rsidR="003F3DED" w:rsidRPr="002E63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В структуру образовательного процесса старшей группы включены такие компоненты как:</w:t>
      </w:r>
    </w:p>
    <w:p w:rsidR="00431BFB" w:rsidRPr="002E63BE" w:rsidRDefault="003F3DED" w:rsidP="00181B2D">
      <w:pPr>
        <w:numPr>
          <w:ilvl w:val="0"/>
          <w:numId w:val="16"/>
        </w:numPr>
        <w:spacing w:after="0" w:line="36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(использование термина «непосредственно образовательная деятельность» обусловлено формулировками СанПиН);</w:t>
      </w:r>
    </w:p>
    <w:p w:rsidR="00431BFB" w:rsidRPr="002E63BE" w:rsidRDefault="003F3DED" w:rsidP="00181B2D">
      <w:pPr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режимных моментах;</w:t>
      </w:r>
    </w:p>
    <w:p w:rsidR="00431BFB" w:rsidRPr="002E63BE" w:rsidRDefault="003F3DED" w:rsidP="00181B2D">
      <w:pPr>
        <w:numPr>
          <w:ilvl w:val="0"/>
          <w:numId w:val="16"/>
        </w:numPr>
        <w:spacing w:after="0" w:line="36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детей;</w:t>
      </w:r>
    </w:p>
    <w:p w:rsidR="00431BFB" w:rsidRPr="002E63BE" w:rsidRDefault="003F3DED" w:rsidP="00181B2D">
      <w:pPr>
        <w:numPr>
          <w:ilvl w:val="0"/>
          <w:numId w:val="16"/>
        </w:numPr>
        <w:spacing w:after="0" w:line="36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деятельность в семье.</w:t>
      </w:r>
    </w:p>
    <w:p w:rsidR="00431BFB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реализуется в совместной деятельности взрослого и ребенка 5 – 6 лет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030D05" w:rsidRDefault="00030D05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D05" w:rsidRPr="002E63BE" w:rsidRDefault="00030D05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FB" w:rsidRPr="002E63BE" w:rsidRDefault="00431BFB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5"/>
        <w:gridCol w:w="2323"/>
        <w:gridCol w:w="2280"/>
        <w:gridCol w:w="2175"/>
      </w:tblGrid>
      <w:tr w:rsidR="00431BFB" w:rsidRPr="002E63BE">
        <w:trPr>
          <w:trHeight w:val="547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431BFB" w:rsidRPr="002E63BE">
        <w:trPr>
          <w:trHeight w:val="253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431BFB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431BFB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FB" w:rsidRPr="002E63BE">
        <w:trPr>
          <w:trHeight w:val="253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:rsidR="00431BFB" w:rsidRPr="002E63BE" w:rsidRDefault="00431BFB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Двигательная деятельность</w:t>
      </w: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при проведении организованной образовательной деятельности по физическому развитию, режимных моментов совместной деятельности взрослого и ребенка.</w:t>
      </w: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деятельность</w:t>
      </w: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2E63B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развитию всех компонентов устной речи. </w:t>
      </w: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Трудовая деятельность</w:t>
      </w: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с целью формирования у детей положительного отношения к труду, через ознакомление детей с трудом взрослых и </w:t>
      </w:r>
      <w:r w:rsidRPr="002E63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</w:t>
      </w: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с целью развития у детей познавательных интересов, их интеллектуального</w:t>
      </w:r>
      <w:r w:rsidRPr="00BE6A8E">
        <w:rPr>
          <w:rFonts w:ascii="Times New Roman" w:eastAsia="Times New Roman" w:hAnsi="Times New Roman" w:cs="Times New Roman"/>
          <w:sz w:val="28"/>
        </w:rPr>
        <w:t xml:space="preserve"> </w:t>
      </w: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развития. Основная задача данного вида деятельности – формирование целостной картины мира, расширение кругозора. </w:t>
      </w: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Продуктивная деятельность</w:t>
      </w: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воспитание у детей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Музыкально-художественная деятельность</w:t>
      </w: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с детьми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2E63BE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, танцевально-игровое творчество. </w:t>
      </w: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Чтение детям художественной литературы</w:t>
      </w: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заведующим. </w:t>
      </w:r>
    </w:p>
    <w:p w:rsidR="00431BFB" w:rsidRPr="002E63BE" w:rsidRDefault="003F3DED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Общий объем учебной нагрузки деятельности детей старшей группы соответствует требованиям действующих СанПиН.</w:t>
      </w:r>
    </w:p>
    <w:p w:rsidR="001F7764" w:rsidRPr="002E63BE" w:rsidRDefault="001F7764" w:rsidP="00181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FB" w:rsidRPr="002E63BE" w:rsidRDefault="003F3DED" w:rsidP="00181B2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Планирование образовательной деятельности при работе по пятидневной неделе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6053"/>
        <w:gridCol w:w="2781"/>
      </w:tblGrid>
      <w:tr w:rsidR="00431BFB" w:rsidRPr="00BE6A8E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BE6A8E" w:rsidRDefault="003F3DED" w:rsidP="00181B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E6A8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BE6A8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6A8E">
              <w:rPr>
                <w:rFonts w:ascii="Times New Roman" w:eastAsia="Times New Roman" w:hAnsi="Times New Roman" w:cs="Times New Roman"/>
                <w:b/>
                <w:sz w:val="28"/>
              </w:rPr>
              <w:t>Педагогическое мероприятие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BE6A8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6A8E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431BFB" w:rsidRPr="002E63BE">
        <w:trPr>
          <w:trHeight w:val="58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в рамках </w:t>
            </w: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образовательной области «Познавательное развитие»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31BFB" w:rsidRPr="002E63BE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BFB" w:rsidRPr="002E63BE">
        <w:trPr>
          <w:trHeight w:val="1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BFB" w:rsidRPr="002E63BE">
        <w:trPr>
          <w:trHeight w:val="1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431BFB" w:rsidP="00181B2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рамках образовательной области «Художественно-эстетическое развитие» (музыкальная деятельность)»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BFB" w:rsidRPr="002E63BE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2 + 1 (на воздухе)</w:t>
            </w:r>
          </w:p>
        </w:tc>
      </w:tr>
      <w:tr w:rsidR="00431BFB" w:rsidRPr="002E63BE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431BFB" w:rsidP="00181B2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FB" w:rsidRPr="002E63BE" w:rsidRDefault="003F3DED" w:rsidP="00181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BFB" w:rsidRPr="002E63BE" w:rsidRDefault="003F3DED" w:rsidP="00181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31BFB" w:rsidRPr="002E63BE" w:rsidRDefault="00431BFB" w:rsidP="00181B2D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BFB" w:rsidRPr="002E63BE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Проектирование образовательного процесса выстраивается на основе комплексно-тематической модели.</w:t>
      </w:r>
    </w:p>
    <w:p w:rsidR="00431BFB" w:rsidRPr="002E63BE" w:rsidRDefault="003F3DED" w:rsidP="00181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sz w:val="24"/>
          <w:szCs w:val="24"/>
        </w:rPr>
        <w:t>План предполагает осуществление 36 примерных тем. Реализация одной темы осуществляется в недельный срок. Содержание темы разрабатывается с учётом возрастных возможностей детей 5 – 6 лет. Освоение одной и той же темы каждый год позволяет одновременно закреплять и усложнять образовательное содержание.</w:t>
      </w:r>
    </w:p>
    <w:p w:rsidR="00EA2667" w:rsidRDefault="00EA2667" w:rsidP="00181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94B" w:rsidRDefault="00E0694B" w:rsidP="00181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94B" w:rsidRPr="002E63BE" w:rsidRDefault="00E0694B" w:rsidP="00181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423" w:rsidRDefault="00C23423" w:rsidP="00C23423">
      <w:pPr>
        <w:spacing w:after="0" w:line="360" w:lineRule="auto"/>
        <w:ind w:left="-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РАСПИСАНИЕ НОД</w:t>
      </w:r>
    </w:p>
    <w:p w:rsidR="00E0694B" w:rsidRPr="002E63BE" w:rsidRDefault="00E0694B" w:rsidP="00C23423">
      <w:pPr>
        <w:spacing w:after="0" w:line="360" w:lineRule="auto"/>
        <w:ind w:left="-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0"/>
        <w:gridCol w:w="4806"/>
        <w:gridCol w:w="2197"/>
      </w:tblGrid>
      <w:tr w:rsidR="00C23423" w:rsidRPr="002E63BE" w:rsidTr="006F1370">
        <w:trPr>
          <w:trHeight w:val="114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– образовательная деятельность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C23423" w:rsidRPr="002E63BE" w:rsidTr="006F1370">
        <w:trPr>
          <w:trHeight w:val="466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Развитие речи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 – 9.25</w:t>
            </w:r>
          </w:p>
        </w:tc>
      </w:tr>
      <w:tr w:rsidR="00C23423" w:rsidRPr="002E63BE" w:rsidTr="006F1370">
        <w:trPr>
          <w:trHeight w:val="46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Физкультура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9.35 – 10.00</w:t>
            </w:r>
          </w:p>
        </w:tc>
      </w:tr>
      <w:tr w:rsidR="00C23423" w:rsidRPr="002E63BE" w:rsidTr="006F1370">
        <w:trPr>
          <w:trHeight w:val="46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Рисование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 – 10.45</w:t>
            </w:r>
          </w:p>
        </w:tc>
      </w:tr>
      <w:tr w:rsidR="00C23423" w:rsidRPr="002E63BE" w:rsidTr="006F1370">
        <w:trPr>
          <w:trHeight w:val="466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Познание (ФЭМП)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 – 9.25</w:t>
            </w:r>
          </w:p>
        </w:tc>
      </w:tr>
      <w:tr w:rsidR="00C23423" w:rsidRPr="002E63BE" w:rsidTr="006F1370">
        <w:trPr>
          <w:trHeight w:val="46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Музыка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9.35 – 10.00</w:t>
            </w:r>
          </w:p>
        </w:tc>
      </w:tr>
      <w:tr w:rsidR="00C23423" w:rsidRPr="002E63BE" w:rsidTr="006F1370">
        <w:trPr>
          <w:trHeight w:val="483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Познание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 – 9.25</w:t>
            </w:r>
          </w:p>
        </w:tc>
      </w:tr>
      <w:tr w:rsidR="00C23423" w:rsidRPr="002E63BE" w:rsidTr="006F1370">
        <w:trPr>
          <w:trHeight w:val="483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Физкультура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9.35 – 10.00</w:t>
            </w:r>
          </w:p>
        </w:tc>
      </w:tr>
      <w:tr w:rsidR="00C23423" w:rsidRPr="002E63BE" w:rsidTr="006F1370">
        <w:trPr>
          <w:trHeight w:val="483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Рисование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 – 10.45</w:t>
            </w:r>
          </w:p>
        </w:tc>
      </w:tr>
      <w:tr w:rsidR="00C23423" w:rsidRPr="002E63BE" w:rsidTr="006F1370">
        <w:trPr>
          <w:trHeight w:val="483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Лепка (аппликация)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 – 9.25</w:t>
            </w:r>
          </w:p>
        </w:tc>
      </w:tr>
      <w:tr w:rsidR="00C23423" w:rsidRPr="002E63BE" w:rsidTr="006F1370">
        <w:trPr>
          <w:trHeight w:val="483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Познание (экология)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9.35 – 10.00</w:t>
            </w:r>
          </w:p>
        </w:tc>
      </w:tr>
      <w:tr w:rsidR="00C23423" w:rsidRPr="002E63BE" w:rsidTr="006F1370">
        <w:trPr>
          <w:trHeight w:val="483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Музыка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 – 10.45</w:t>
            </w:r>
          </w:p>
        </w:tc>
      </w:tr>
      <w:tr w:rsidR="00C23423" w:rsidRPr="002E63BE" w:rsidTr="006F1370">
        <w:trPr>
          <w:trHeight w:val="499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Конструирование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 – 9.25</w:t>
            </w:r>
          </w:p>
        </w:tc>
      </w:tr>
      <w:tr w:rsidR="00C23423" w:rsidRPr="002E63BE" w:rsidTr="006F1370">
        <w:trPr>
          <w:trHeight w:val="499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Физкультура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9.35 – 10.00</w:t>
            </w:r>
          </w:p>
        </w:tc>
      </w:tr>
    </w:tbl>
    <w:p w:rsidR="00C23423" w:rsidRPr="002E63BE" w:rsidRDefault="00C23423" w:rsidP="00181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70" w:rsidRDefault="006F1370" w:rsidP="00C23423">
      <w:pPr>
        <w:spacing w:after="0" w:line="360" w:lineRule="auto"/>
        <w:ind w:left="-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1370" w:rsidRDefault="006F1370" w:rsidP="00C23423">
      <w:pPr>
        <w:spacing w:after="0" w:line="360" w:lineRule="auto"/>
        <w:ind w:left="-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1370" w:rsidRDefault="006F1370" w:rsidP="00C23423">
      <w:pPr>
        <w:spacing w:after="0" w:line="360" w:lineRule="auto"/>
        <w:ind w:left="-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3423" w:rsidRPr="002E63BE" w:rsidRDefault="00C23423" w:rsidP="00C23423">
      <w:pPr>
        <w:spacing w:after="0" w:line="360" w:lineRule="auto"/>
        <w:ind w:left="-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РЕЖИМ ДНЯ</w:t>
      </w:r>
    </w:p>
    <w:p w:rsidR="00C23423" w:rsidRPr="002E63BE" w:rsidRDefault="00C23423" w:rsidP="00C23423">
      <w:pPr>
        <w:spacing w:after="0" w:line="360" w:lineRule="auto"/>
        <w:ind w:left="-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старшей группы "Фантазеры" МБДОУ детский сад "Елочка"</w:t>
      </w:r>
    </w:p>
    <w:p w:rsidR="00C23423" w:rsidRPr="002E63BE" w:rsidRDefault="00C23423" w:rsidP="00C23423">
      <w:pPr>
        <w:spacing w:after="0" w:line="360" w:lineRule="auto"/>
        <w:ind w:left="-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холодный период года (сентябр</w:t>
      </w:r>
      <w:proofErr w:type="gramStart"/>
      <w:r w:rsidRPr="002E6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ь-</w:t>
      </w:r>
      <w:proofErr w:type="gramEnd"/>
      <w:r w:rsidRPr="002E6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9"/>
        <w:gridCol w:w="3124"/>
      </w:tblGrid>
      <w:tr w:rsidR="00C23423" w:rsidRPr="002E63BE" w:rsidTr="006F1370">
        <w:trPr>
          <w:trHeight w:val="569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Режимные процессы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C23423" w:rsidRPr="002E63BE" w:rsidTr="006F1370">
        <w:trPr>
          <w:trHeight w:val="1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детей.  Самостоятельная деятельность. Чтение художественной литературы (совместная деятельность)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 – 8.20</w:t>
            </w:r>
          </w:p>
        </w:tc>
      </w:tr>
      <w:tr w:rsidR="00C23423" w:rsidRPr="002E63BE" w:rsidTr="006F1370">
        <w:trPr>
          <w:trHeight w:val="1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8.20  - 8.30</w:t>
            </w:r>
          </w:p>
        </w:tc>
      </w:tr>
      <w:tr w:rsidR="00C23423" w:rsidRPr="002E63BE" w:rsidTr="006F1370">
        <w:trPr>
          <w:trHeight w:val="1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</w:t>
            </w:r>
          </w:p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Завтрак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– 8.50</w:t>
            </w:r>
          </w:p>
        </w:tc>
      </w:tr>
      <w:tr w:rsidR="00C23423" w:rsidRPr="002E63BE" w:rsidTr="006F1370">
        <w:trPr>
          <w:trHeight w:val="1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НОД.  Игры. Самостоятельная игровая деятельность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 – 9.00</w:t>
            </w:r>
          </w:p>
        </w:tc>
      </w:tr>
      <w:tr w:rsidR="00C23423" w:rsidRPr="002E63BE" w:rsidTr="006F1370">
        <w:trPr>
          <w:trHeight w:val="757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Непосредственно-образовательная деятельность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 – 9.25</w:t>
            </w:r>
          </w:p>
        </w:tc>
      </w:tr>
      <w:tr w:rsidR="00C23423" w:rsidRPr="002E63BE" w:rsidTr="006F1370">
        <w:trPr>
          <w:trHeight w:val="504"/>
        </w:trPr>
        <w:tc>
          <w:tcPr>
            <w:tcW w:w="677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9.25-9.35</w:t>
            </w:r>
          </w:p>
        </w:tc>
      </w:tr>
      <w:tr w:rsidR="00C23423" w:rsidRPr="002E63BE" w:rsidTr="006F1370">
        <w:trPr>
          <w:trHeight w:val="489"/>
        </w:trPr>
        <w:tc>
          <w:tcPr>
            <w:tcW w:w="677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9.35-10.10</w:t>
            </w:r>
          </w:p>
        </w:tc>
      </w:tr>
      <w:tr w:rsidR="00C23423" w:rsidRPr="002E63BE" w:rsidTr="006F1370">
        <w:trPr>
          <w:trHeight w:val="382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завтрак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</w:tr>
      <w:tr w:rsidR="00C23423" w:rsidRPr="002E63BE" w:rsidTr="006F1370">
        <w:trPr>
          <w:trHeight w:val="856"/>
        </w:trPr>
        <w:tc>
          <w:tcPr>
            <w:tcW w:w="677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10.20-10.45</w:t>
            </w:r>
          </w:p>
        </w:tc>
      </w:tr>
      <w:tr w:rsidR="00C23423" w:rsidRPr="002E63BE" w:rsidTr="006F1370">
        <w:trPr>
          <w:trHeight w:val="367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 спортивные, подвижные, дидактические игры, наблюдения, самостоятельная деятельность детей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10.50– 12.35</w:t>
            </w:r>
          </w:p>
        </w:tc>
      </w:tr>
      <w:tr w:rsidR="00C23423" w:rsidRPr="002E63BE" w:rsidTr="006F1370">
        <w:trPr>
          <w:trHeight w:val="352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Возращение с прогулки, воспитание культурно-гигиенических навыков (умывание, обмывание рук до локтей)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12.35 – 12.45</w:t>
            </w:r>
          </w:p>
        </w:tc>
      </w:tr>
      <w:tr w:rsidR="00C23423" w:rsidRPr="002E63BE" w:rsidTr="006F1370">
        <w:trPr>
          <w:trHeight w:val="290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12.45– 13.00</w:t>
            </w:r>
          </w:p>
        </w:tc>
      </w:tr>
      <w:tr w:rsidR="00C23423" w:rsidRPr="002E63BE" w:rsidTr="006F1370">
        <w:trPr>
          <w:trHeight w:val="734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ко сну, полоскание полости рта после приема пищи, дневной сон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 – 15.00</w:t>
            </w:r>
          </w:p>
        </w:tc>
      </w:tr>
      <w:tr w:rsidR="00C23423" w:rsidRPr="002E63BE" w:rsidTr="006F1370">
        <w:trPr>
          <w:trHeight w:val="1146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Постепенный подъем, вторая гимнастика, (бодрящая гимнастика), воздушные ванны, хождение босиком (теплое время года)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 – 15.20</w:t>
            </w:r>
          </w:p>
        </w:tc>
      </w:tr>
      <w:tr w:rsidR="00C23423" w:rsidRPr="002E63BE" w:rsidTr="006F1370">
        <w:trPr>
          <w:trHeight w:val="761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15.20-15.40</w:t>
            </w:r>
          </w:p>
        </w:tc>
      </w:tr>
      <w:tr w:rsidR="00C23423" w:rsidRPr="002E63BE" w:rsidTr="006F1370">
        <w:trPr>
          <w:trHeight w:val="306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Предварительная и индивидуальная работа, чтение художественной литературы, игровая деятельность, самостоятельная деятельность детей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15.40– 16.30</w:t>
            </w:r>
          </w:p>
        </w:tc>
      </w:tr>
      <w:tr w:rsidR="00C23423" w:rsidRPr="002E63BE" w:rsidTr="006F1370">
        <w:trPr>
          <w:trHeight w:val="611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 спортивные, подвижные, дидактические игры, наблюдения, самостоятельная деятельность детей.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– 17.30</w:t>
            </w:r>
          </w:p>
        </w:tc>
      </w:tr>
      <w:tr w:rsidR="00C23423" w:rsidRPr="002E63BE" w:rsidTr="006F1370">
        <w:trPr>
          <w:trHeight w:val="515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родителями, уход детей домой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 – 17.30</w:t>
            </w:r>
          </w:p>
        </w:tc>
      </w:tr>
    </w:tbl>
    <w:p w:rsidR="00C23423" w:rsidRPr="002E63BE" w:rsidRDefault="00C23423" w:rsidP="00C23423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3423" w:rsidRPr="002E63BE" w:rsidRDefault="00C23423" w:rsidP="00C23423">
      <w:pPr>
        <w:spacing w:after="0" w:line="360" w:lineRule="auto"/>
        <w:ind w:left="-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3423" w:rsidRPr="002E63BE" w:rsidRDefault="00C23423" w:rsidP="00C23423">
      <w:pPr>
        <w:spacing w:after="0" w:line="360" w:lineRule="auto"/>
        <w:ind w:left="-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Режим дня старшей группы "Фантазеры" МБДОУ детский сад "Елочка" в теплый период год</w:t>
      </w:r>
      <w:proofErr w:type="gramStart"/>
      <w:r w:rsidRPr="002E6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а(</w:t>
      </w:r>
      <w:proofErr w:type="gramEnd"/>
      <w:r w:rsidRPr="002E6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июнь- август)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6828"/>
      </w:tblGrid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Режимные моменты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 – 8.00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детей, самостоятельная деятельность, свободная игра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 – 8.30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 (на свежем воздухе)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– 8.50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завтрак, воспитание культурно-гигиенических навыков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 – 9.00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 – 9.50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детей и воспитателя (по подгруппам), познавательные досуги, физкультурные и музыкальные развлечения и праздники, художественно – эстетические навыки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9.50 – 10.00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завтрак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– 12.30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Прогулка (наблюдения, игры, двигательная активность, </w:t>
            </w: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самостоятельная деятельность)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12.30 – 12.40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 – 13.00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Обед. Воспитание культурно – гигиенических навыков. Обучение культуре приема пищи.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 – 15.00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Дневной сон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 – 15.20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Подъем, гигиенические и закаливающие процедуры. Обучение навыкам самообслуживания, гимнастика после сна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15.20 – 15.35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Полдник. Воспитание культурно – гигиенических навыков</w:t>
            </w:r>
          </w:p>
        </w:tc>
      </w:tr>
      <w:tr w:rsidR="00C23423" w:rsidRPr="002E63BE" w:rsidTr="006F13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15.35 – 17.30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423" w:rsidRPr="002E63BE" w:rsidRDefault="00C23423" w:rsidP="006F137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Прогулка (игры, самостоятельная деятельность, двигательная деятельность). Работа с родителями. Уход домой</w:t>
            </w:r>
          </w:p>
        </w:tc>
      </w:tr>
    </w:tbl>
    <w:p w:rsidR="00C23423" w:rsidRPr="002E63BE" w:rsidRDefault="00C23423" w:rsidP="00C2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423" w:rsidRPr="002E63BE" w:rsidRDefault="00C23423" w:rsidP="00181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423" w:rsidRPr="00030D05" w:rsidRDefault="00030D05" w:rsidP="00181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 Особенности традиционных событий и праздников, мероприятий.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 xml:space="preserve">      Культурно-досуговые мероприятия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</w:t>
      </w:r>
      <w:proofErr w:type="spellStart"/>
      <w:r w:rsidRPr="00D50B7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50B78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образовательного процесса, создает комфортные условия для формирования личности каждого ребенка.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50B78">
        <w:rPr>
          <w:rFonts w:ascii="Times New Roman" w:eastAsia="Times New Roman" w:hAnsi="Times New Roman" w:cs="Times New Roman"/>
          <w:sz w:val="24"/>
          <w:szCs w:val="24"/>
        </w:rPr>
        <w:tab/>
        <w:t>Вовлекать детей в процесс подготовки различных видов развлечений, формировать желание участвовать в театральных постановках, музыкальных и литературных концертах, спортивных играх.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50B78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патриотическое и нравственное воспитание детей.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50B78">
        <w:rPr>
          <w:rFonts w:ascii="Times New Roman" w:eastAsia="Times New Roman" w:hAnsi="Times New Roman" w:cs="Times New Roman"/>
          <w:sz w:val="24"/>
          <w:szCs w:val="24"/>
        </w:rPr>
        <w:tab/>
        <w:t>Формировать чувство сопричастности к событиям, происходящим в детском саду, районе.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>Традиционные мероприятия.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>Организация традиционных событий, праздников, мероприятий — неотъемлемая часть в деятельности детского сада. Организация праздников, развлечений, детского творчества способствует повышению эффективности образовательного процесса, создает условия для формирования личности каждого ребенка.</w:t>
      </w:r>
    </w:p>
    <w:p w:rsidR="00D50B78" w:rsidRPr="00D50B78" w:rsidRDefault="00D50B78" w:rsidP="00D50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b/>
          <w:sz w:val="24"/>
          <w:szCs w:val="24"/>
        </w:rPr>
        <w:t>События, праздники, мероприятия: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B7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50B78">
        <w:rPr>
          <w:rFonts w:ascii="Times New Roman" w:eastAsia="Times New Roman" w:hAnsi="Times New Roman" w:cs="Times New Roman"/>
          <w:sz w:val="24"/>
          <w:szCs w:val="24"/>
        </w:rPr>
        <w:t>Осеннины</w:t>
      </w:r>
      <w:proofErr w:type="spellEnd"/>
      <w:r w:rsidRPr="00D50B78">
        <w:rPr>
          <w:rFonts w:ascii="Times New Roman" w:eastAsia="Times New Roman" w:hAnsi="Times New Roman" w:cs="Times New Roman"/>
          <w:sz w:val="24"/>
          <w:szCs w:val="24"/>
        </w:rPr>
        <w:t>», «Масленица», «Именинники» (по временам года), «Новый год», «Новоселье в группе» (начало года), «День Защитника Отечества», поздравляем мам и бабушек», «9 Мая», «Масленица», «Выпускной бал».</w:t>
      </w:r>
      <w:proofErr w:type="gramEnd"/>
    </w:p>
    <w:p w:rsidR="00D50B78" w:rsidRPr="00D50B78" w:rsidRDefault="00D50B78" w:rsidP="00D50B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b/>
          <w:sz w:val="24"/>
          <w:szCs w:val="24"/>
        </w:rPr>
        <w:t>Традиции детского сада: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Оформление помещений, групп по тематическому планированию и по </w:t>
      </w:r>
      <w:proofErr w:type="spellStart"/>
      <w:r w:rsidRPr="00D50B78">
        <w:rPr>
          <w:rFonts w:ascii="Times New Roman" w:eastAsia="Times New Roman" w:hAnsi="Times New Roman" w:cs="Times New Roman"/>
          <w:sz w:val="24"/>
          <w:szCs w:val="24"/>
        </w:rPr>
        <w:t>запланируемым</w:t>
      </w:r>
      <w:proofErr w:type="spellEnd"/>
      <w:r w:rsidRPr="00D50B7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мероприятиям на год.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>- Подготовка</w:t>
      </w:r>
      <w:r w:rsidRPr="00D50B78">
        <w:rPr>
          <w:rFonts w:ascii="Times New Roman" w:eastAsia="Times New Roman" w:hAnsi="Times New Roman" w:cs="Times New Roman"/>
          <w:sz w:val="24"/>
          <w:szCs w:val="24"/>
        </w:rPr>
        <w:tab/>
        <w:t>и проведение</w:t>
      </w:r>
      <w:r w:rsidRPr="00D50B78">
        <w:rPr>
          <w:rFonts w:ascii="Times New Roman" w:eastAsia="Times New Roman" w:hAnsi="Times New Roman" w:cs="Times New Roman"/>
          <w:sz w:val="24"/>
          <w:szCs w:val="24"/>
        </w:rPr>
        <w:tab/>
        <w:t>праздничных мероприятий совместно с родителями.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>- Портфолио ребенка. Формирование копилки личных достижений ребенка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>в разнообразных видах деятельности ребенка, его успехов на протяжении дошкольной жизни.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 xml:space="preserve">    - Мини </w:t>
      </w:r>
      <w:proofErr w:type="gramStart"/>
      <w:r w:rsidRPr="00D50B78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D50B78">
        <w:rPr>
          <w:rFonts w:ascii="Times New Roman" w:eastAsia="Times New Roman" w:hAnsi="Times New Roman" w:cs="Times New Roman"/>
          <w:sz w:val="24"/>
          <w:szCs w:val="24"/>
        </w:rPr>
        <w:t>узеи. Персональные тематические выставки, подготовленные ребенком и родителями по интересам дошкольника, оформленные совместно с воспитателем по теме проекта.</w:t>
      </w:r>
    </w:p>
    <w:p w:rsidR="00D50B78" w:rsidRPr="00D50B78" w:rsidRDefault="00D50B78" w:rsidP="00D50B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78">
        <w:rPr>
          <w:rFonts w:ascii="Times New Roman" w:eastAsia="Times New Roman" w:hAnsi="Times New Roman" w:cs="Times New Roman"/>
          <w:sz w:val="24"/>
          <w:szCs w:val="24"/>
        </w:rPr>
        <w:t>- Стена «Наша жизнь, наши успехи». Используется для демонстрации личных достижений ребенка в городских, всероссийских конкурсах, выставках.</w:t>
      </w:r>
    </w:p>
    <w:p w:rsidR="00C23423" w:rsidRPr="002E63BE" w:rsidRDefault="00C23423" w:rsidP="00181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FB" w:rsidRPr="002E63BE" w:rsidRDefault="003F3DED" w:rsidP="00EA26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>Календарно – т</w:t>
      </w:r>
      <w:r w:rsidR="00FD0A84" w:rsidRPr="002E63BE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 на 2019 – 2020</w:t>
      </w:r>
      <w:r w:rsidRPr="002E63B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3317"/>
        <w:gridCol w:w="1742"/>
        <w:gridCol w:w="2334"/>
      </w:tblGrid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и положительного отношения к процессу обучения в школе (предметам, урокам, отметкам, школьным принадлежностям)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1-2я неделя сентября 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  <w:szCs w:val="24"/>
              </w:rPr>
              <w:t>01 – 11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«Здравствуй детский сад»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«Дружат мальчики и девочки»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нравственных качеств, формирование умения проявлять социальную активность; расширение представлений о дружбе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3-я неделя сентября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14– 18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НОД «Что такое дружба?»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Выставка детского рисунка «Я и мои друзья»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«Детский сад. Профессии»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Продолжение ознакомления с детским садом. 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Ознакомление с професси</w:t>
            </w:r>
            <w:r w:rsidRPr="009600D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ями работников дошкольного образования. 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Воспитание уважительного отношения к 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труду взрослых.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4-я неделя сентября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</w:rPr>
              <w:t>21 – 25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Экскурсия по зданию детского сада.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«Поздравления воспитателям».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«Осень. Овощи</w:t>
            </w:r>
            <w:proofErr w:type="gramStart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Фру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ты»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Расширение знаний детей об осени; продолжение знакомства с сельскохозяйственными профессиями;; формирование обобщенных представлений об осени как времени года, приспособленности растений и животных к изменениям в природе, явлениях природы.; расширение и  обобщение словаря по теме «Фрукты» и «Овощи»</w:t>
            </w:r>
            <w:proofErr w:type="gramStart"/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расширение представлений детей о труде на огороде и в саду.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1-я неделя октября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28 – 02 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Театрализация сказки  «Репка»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«Лес. Деревья. Ягоды. Грибы»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представлений детей об изменениях, происходящих в жизни деревьев и кустарников осенью. Обобщение знаний детей о дарах леса: грибах и ягодах.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2 – я неделя октября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05 – 09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Выставка  «Дары осени»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«Транспорт»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знаний детей о понятии «транспорт»; ознакомление с классификацией транспорта:  наземный, воздушный, водный.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3-я неделя октября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12 – 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Викторина «Транспорт»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«Правила дорожного движения»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основ безопасности и собственной жизнедеятельности; закрепление знаний детей о правилах дорожного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движения</w:t>
            </w:r>
            <w:proofErr w:type="gramStart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правилах безопасного поведения на улице ; уточнение знаний детей об элементах дороги ( проезжая часть, пешеходный переход, тротуар) , о движении транспорта, о работе светофора, знакомство с названиями ближайших улиц , на которых живут дети.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4-я неделя октября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19– 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Викторина по ПДД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«Перелётные птицы»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элементарных экологических представлений об осени как о сезонном явлении; обобщение и систематизация знаний об изменениях в живой и неживой природе через организацию различных видов деятельности; активизация познавательного и творческого интереса; воспитание бережного отношения к природе и всему живому на Земле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5-я неделя октября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26 – 30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альбома «Перелётные птицы»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«Одежда. Обувь. Головные уборы»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познавательного интереса детей к предметам одежды, обуви, головным уборам; развитие бережного отношения к предметам одежды; развитие умения различать одежду по сезонам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1-я неделя ноября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02 – 06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альбома «Одежда»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«Подбери одежду по сезону»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«Игрушки»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Расширение, обогащение и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систематизация знаний детей об игрушках; воспитание бережного отношения к игрушкам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2-я неделя 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09 – 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Выставка детского 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творчества «Моя любимая игрушка»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«День мамы»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у детей доброе, внимательное, отношение к маме, стремление ей помогать, радовать ее.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3-я неделя ноября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16 – 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Фотовыставка «Моя мама маленькая»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«Откуда хлеб пришел»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 детей представлений о ценности хлеба, воспитание уважительного отношения к труду хлебороба; формирование представлений о производстве хлеба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4 – я неделя ноября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23 – 27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Развлечение «Хлеб всему голова»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«Зима. Зимующие птицы»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Расширение и обогащение знаний детей об особенностях зимней природы (холода, заморозки, снегопады, сильные ветры), особенностях деятельности людей на селе; о безопасном поведении зимой; продолжение знакомства детей с зимними видами спорта; ф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ормирование знаний детей о зимующих птицах; воспитание ответственного, бережного отношения к ним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1-я неделя декабря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30.11  – 04.12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«Покормим птиц зимой»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«Домашние животные»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Расширение у детей элементарных экологических представлений о домашних животных, их повадках, зависимости от человека;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уточнение названий и внешних признаков домашних птиц, названий их детёнышей; расширение представлений об уходе за домашними птицами, о продуктах питания, получаемых от домашних птиц; развитие представлений об уходе за домашними животными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2– я неделя декабря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07 – 11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Стенгазета «Я и мой питомец»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Дикие животные нашего края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Расширение у детей элементарных экологических представлений о диких животных нашего края; 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преставлений об охране  </w:t>
            </w:r>
            <w:r w:rsidRPr="009600D9">
              <w:rPr>
                <w:rFonts w:ascii="Times New Roman" w:eastAsia="Times New Roman" w:hAnsi="Times New Roman" w:cs="Times New Roman"/>
                <w:spacing w:val="-11"/>
                <w:sz w:val="24"/>
              </w:rPr>
              <w:t>природы, о помощи человека ди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>ким животным; закрепить представления о жизни животных в лесу зимой, способы приспособления и защиты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3 – я неделя декабря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14 – 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альбома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«Дикие животные нашего края»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«Новогодний калейдоскоп»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Привлечение к активному, разнообразному участию в подготовке к празднику и его проведению; воспитание чувства удовлетворения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подготовке; вызывать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стремление поздравить близких с праздником, преподнести подарки, сделанные своими руками; продолжение ознакомления с традициями празднования Нового года в различных странах;</w:t>
            </w:r>
            <w:proofErr w:type="gramEnd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обогащение знаний детей о безопасном поведении зимой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4 – я  и 5-я неделя декабря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21 – 29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291200"/>
                <w:sz w:val="24"/>
              </w:rPr>
              <w:t>Конкурс «Елочная игрушка» (для детей и родителей)</w:t>
            </w:r>
            <w:r w:rsidRPr="009600D9">
              <w:rPr>
                <w:rFonts w:ascii="Times New Roman" w:eastAsia="Times New Roman" w:hAnsi="Times New Roman" w:cs="Times New Roman"/>
                <w:color w:val="291200"/>
                <w:sz w:val="24"/>
              </w:rPr>
              <w:br/>
            </w:r>
            <w:r w:rsidRPr="009600D9">
              <w:rPr>
                <w:rFonts w:ascii="Times New Roman" w:eastAsia="Times New Roman" w:hAnsi="Times New Roman" w:cs="Times New Roman"/>
                <w:color w:val="291200"/>
                <w:sz w:val="24"/>
              </w:rPr>
              <w:br/>
              <w:t>Праздник Новый год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«В гостях у сказки»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понимать скрытые мотивы поведения героев произведения, смысл сказок; развитие навыков восприятия книги (обращать внимание на иллюстрации, оформление книги, сравнивать иллюстрации разных художников к одному и тому же произведению); постепенное приучение внимательно и заинтересованно слушать сказки, прививать интерес к чтению больших произведений (по главам)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2 – я неделя января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11 – 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Викторина по сказкам.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«Зимние забавы»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представлений детей о зиме</w:t>
            </w:r>
            <w:proofErr w:type="gramStart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;</w:t>
            </w:r>
            <w:proofErr w:type="gramEnd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правилах безопасного поведения зимой на улице ; уточнение знаний о зимних забавах. Ознакомление с зимними видами спорта.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3 – я неделя января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18 – 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  «Зимние виды спорта»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 Наши добрые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дела»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</w:rPr>
              <w:lastRenderedPageBreak/>
              <w:t xml:space="preserve">Развитие у детей  начало </w:t>
            </w:r>
            <w:r w:rsidRPr="009600D9">
              <w:rPr>
                <w:rFonts w:ascii="Times New Roman" w:eastAsia="Times New Roman" w:hAnsi="Times New Roman" w:cs="Times New Roman"/>
              </w:rPr>
              <w:lastRenderedPageBreak/>
              <w:t>социальной активности, желания заботиться о младших, предлагать взрослым свою  помощь. Развитие умения анализировать свои поступки и поступки  окружающих. Формирование понимания «Что хорошо» и «Что плохо».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– я неделя 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25– 29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Фотовыставка 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«Наши добрые дела»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«Волшебница вода»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Обогащение и уточнение представлений о свойствах и признаках воды, её значении в жизни человека и живой природы (разные агрегатные состояния воды, использование водных ресурсов человеком и пр.); воспитание бережного отношения к водным ресурсам (рекам, озерам и др.)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1 – я неделя 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01 – 05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Эксперименты с водой и льдом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«Профессии. Инструменты»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детей с профессиями, с</w:t>
            </w:r>
            <w:r w:rsidRPr="009600D9">
              <w:rPr>
                <w:rFonts w:ascii="Times New Roman" w:eastAsia="Times New Roman" w:hAnsi="Times New Roman" w:cs="Times New Roman"/>
                <w:color w:val="291200"/>
                <w:sz w:val="24"/>
              </w:rPr>
              <w:t xml:space="preserve">ферами человеческой деятельности (наука, искусство, производство и т.д.);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знаний о различных инструментах, используемых в работе представителей различных профессий; 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>воспитание уважительного отношения к труду взрослых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2 – я неделя февраля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08 – 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color w:val="291200"/>
                <w:sz w:val="24"/>
              </w:rPr>
              <w:t>Викторина «Путешествие в мир профессий»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«Азбука безопасности»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«Служба МЧС» и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«Пожарная  безопасность»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Закрепление и расширение знаний детей о правилах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поведения (в случае пожара звонить 01, вызов милиции – 02, скорой помощи – 03); расширение представлений о пожарной безопасности</w:t>
            </w:r>
            <w:proofErr w:type="gramStart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;</w:t>
            </w:r>
            <w:proofErr w:type="gramEnd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способах безопасного взаимодействия с растениями и животными; закрепление правил поведения на улице, в детском саду, дома и в общественном транспорте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3 – я неделя февраля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15 – 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Викторина  «Знатоки правил 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пожарной безопасности 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«Защитники Отечества»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детей с разными родами войск (пехота, морские, воздушные, танковые войска), боевой техникой; расширение гендерных представлений: формирование в мальчиках стремления быть сильными, смелыми, стать защитниками Родины; воспитание в девочках уважения к мальчикам как к будущим защитникам Отечества; воспитание в детях чувства патриотизма, любви к Родине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4 – я  неделя февраля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22 – 26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Выставка «Мой папа  в армии служил».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Праздничное развлечение.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«Семья»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Формирование представления о составе семьи; совершенствование уме</w:t>
            </w:r>
            <w:r w:rsidRPr="009600D9">
              <w:rPr>
                <w:rFonts w:ascii="Times New Roman" w:eastAsia="Times New Roman" w:hAnsi="Times New Roman" w:cs="Times New Roman"/>
                <w:spacing w:val="-1"/>
                <w:sz w:val="24"/>
              </w:rPr>
              <w:t>ния составлять короткий рас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сказ о семье, называя имена и отчества родных; воспитание чувства любви и </w:t>
            </w:r>
            <w:r w:rsidRPr="009600D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уважения к членам своей семьи; </w:t>
            </w:r>
            <w:r w:rsidRPr="009600D9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расширение 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>представлений о семье; формирование представле</w:t>
            </w:r>
            <w:r w:rsidRPr="009600D9">
              <w:rPr>
                <w:rFonts w:ascii="Times New Roman" w:eastAsia="Times New Roman" w:hAnsi="Times New Roman" w:cs="Times New Roman"/>
                <w:spacing w:val="-3"/>
                <w:sz w:val="24"/>
              </w:rPr>
              <w:t>ний о семейных традициях,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00D9">
              <w:rPr>
                <w:rFonts w:ascii="Times New Roman" w:eastAsia="Times New Roman" w:hAnsi="Times New Roman" w:cs="Times New Roman"/>
                <w:spacing w:val="-2"/>
                <w:sz w:val="24"/>
              </w:rPr>
              <w:t>о родственных отношениях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00D9">
              <w:rPr>
                <w:rFonts w:ascii="Times New Roman" w:eastAsia="Times New Roman" w:hAnsi="Times New Roman" w:cs="Times New Roman"/>
                <w:spacing w:val="-2"/>
                <w:sz w:val="24"/>
              </w:rPr>
              <w:t>(дядя, тетя, племянница, двоюродный брат, двоюродная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сестра).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– я неделя 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  <w:szCs w:val="24"/>
              </w:rPr>
              <w:t>01 – 0.5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«Моё генеалогическое древо»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«Международный женский день – 8 марта. Первоцветы»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Воспитание уважения к женщинам; расширение гендерных представлений, формирование у мальчиков представлений о том, что мужчины должны внимательно и уважительно относиться к женщинам; привлечение детей к изготовлению подарков мамам, бабушкам, воспитателям; воспитание бережного и чуткого отношения к самым близким людям, потребности радовать близких добрыми делами.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я неделя марта 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  <w:szCs w:val="24"/>
              </w:rPr>
              <w:t>08 – 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открыток. 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«Весна шагает по планете»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детей о весне как времени года, характерных признаках весны, связи между явлениями живой и неживой природы (солнце светит ярче, бывают дожди; земля и вода прогреваются солнцем, тает снег, появляются почки на деревьях, начинают цвести растения; прилетают птицы,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животные пробуждаются от спячки); воспитание стремления сохранять и оберегать природный мир, видеть его красоту;</w:t>
            </w:r>
            <w:proofErr w:type="gramEnd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развитие интереса к природе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– я неделя марта 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15 – 19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Отгадывание загадок о весне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«Народная культура и традиции»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и обогащение потребности и желания воспитанников познании творчества народной культуры; восприятия природы, красивых предметов быта, произведений народного, декоративно – прикладного и изобразительного искусства; ознакомление с русским народным фольклором (песни, сказки, приметы, пословицы, поговорки и т.д.)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4 – я неделя марта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22 – 26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Выставка детских работ «Чудо своими руками»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«Животный мир морей и океанов. Рыбы (речные, озерные, аквариумные)»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Расширение знаний детей об источниках воды и водных ресурсах Земли; расширение знаний об их обитателях, приспособлении к жизни в воде пресной и соленой; пополнение  знаний о земноводных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5 – я неделя марта 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29.03 –02.04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альбома «Обитатели морей и океанов».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смеха. Цирк»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Обогащение знаний детей о цирковом виде искусства (цирковых профессиях, животных, работающих в цирке, труде эквилибристов,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акробатов, канатоходцев); развитие интереса к познавательным развлечениям, интереса к цирковому виду искусства, расширение эмоционально – чувственного опыта детей, удовлетворение потребности детей в творческом самовыражении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1 –я неделя апреля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05 – 09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3DD"/>
              </w:rPr>
              <w:t>Изготовление совместно с детьми билетов, афиш, атрибутов для игр.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«Космос»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Уточнение представлений детей о космосе, планетах Солнечной системы (элементарные представления о Земле); развитие интереса к деятельности человека по освоению космоса (представления о профессии космонавта, его личностных качествах, её социальном значении)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2 – я неделя апреля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12 – 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детских работ на тему: «Космос».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«Наше здоровье»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Расширение представлений детей о здоровье и важных компонентах здорового образа жизни (правильное питание, движение, сон) и факторов, разрушающих здоровье; воспитание стремления вести здоровый образ жизни; приучение к внимательному отношению к собственному здоровью, учитывать особенности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своего организма и здоровья (аллергия, плохое зрение); развитие умения элементарно описывать свое самочувствие, умения привлечь внимание взрослых в случае неважного самочувствия.</w:t>
            </w:r>
            <w:proofErr w:type="gram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3 – я неделя апреля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19 – 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НОД «Быть здоровыми хотим!»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«Животные жарких стран. Животные Севера»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у детей элементарных экологических представлений о диких животных различных климатических зон: условиях обитания, питания, выведения потомства; расширение представлений об охране животных человеком, о значении Красной книги; воспитание бережного отношения к животным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4 – я неделя апреля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26 – 30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Сюжетно – ролевая игра «Зоопарк»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«Праздник весны и труда»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Уточнение знаний детей об общественном событии – Празднике весны и труда; воспитание у детей желания участвовать в трудовой деятельности.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1 – я неделя мая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03 – 07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творческих работ «Мир. Труд. Май»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победы»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Уточнение и расширение представлений о Великой Отечественной войне; формирование представлений о подвиге народа, который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встал на защиту своей Родины в годы ВОВ; воспитание уважительного отношения к защитникам Отечества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– я неделя мая 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10 – 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открыток к празднику Победы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«Насекомые»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Воспитание любви к при</w:t>
            </w:r>
            <w:r w:rsidRPr="009600D9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роде, заботливого и внимательного 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>отношения к ней; формирование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 элементар</w:t>
            </w:r>
            <w:r w:rsidRPr="009600D9">
              <w:rPr>
                <w:rFonts w:ascii="Times New Roman" w:eastAsia="Times New Roman" w:hAnsi="Times New Roman" w:cs="Times New Roman"/>
                <w:spacing w:val="-9"/>
                <w:sz w:val="24"/>
              </w:rPr>
              <w:t>ных представлений о насеко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мых; уточнить отличительные особенности </w:t>
            </w:r>
            <w:r w:rsidRPr="009600D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насекомых </w:t>
            </w:r>
            <w:r w:rsidRPr="009600D9">
              <w:rPr>
                <w:rFonts w:ascii="Times New Roman" w:eastAsia="Times New Roman" w:hAnsi="Times New Roman" w:cs="Times New Roman"/>
                <w:spacing w:val="-9"/>
                <w:sz w:val="24"/>
              </w:rPr>
              <w:t>по способу их передвижения</w:t>
            </w:r>
            <w:proofErr w:type="gramStart"/>
            <w:r w:rsidRPr="009600D9">
              <w:rPr>
                <w:rFonts w:ascii="Times New Roman" w:eastAsia="Times New Roman" w:hAnsi="Times New Roman" w:cs="Times New Roman"/>
                <w:spacing w:val="-9"/>
                <w:sz w:val="24"/>
              </w:rPr>
              <w:t>.</w:t>
            </w: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gramEnd"/>
            <w:r w:rsidRPr="009600D9">
              <w:rPr>
                <w:rFonts w:ascii="Times New Roman" w:eastAsia="Times New Roman" w:hAnsi="Times New Roman" w:cs="Times New Roman"/>
                <w:sz w:val="24"/>
              </w:rPr>
              <w:t>формирование представления об особенно</w:t>
            </w:r>
            <w:r w:rsidRPr="009600D9">
              <w:rPr>
                <w:rFonts w:ascii="Times New Roman" w:eastAsia="Times New Roman" w:hAnsi="Times New Roman" w:cs="Times New Roman"/>
                <w:spacing w:val="-8"/>
                <w:sz w:val="24"/>
              </w:rPr>
              <w:t>стях сезонной жизни насеко</w:t>
            </w:r>
            <w:r w:rsidRPr="009600D9">
              <w:rPr>
                <w:rFonts w:ascii="Times New Roman" w:eastAsia="Times New Roman" w:hAnsi="Times New Roman" w:cs="Times New Roman"/>
                <w:spacing w:val="-9"/>
                <w:sz w:val="24"/>
              </w:rPr>
              <w:t>мых, местах их обитания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3 – я неделя мая 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17 – 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Рассматривание плакатов со строением насекомых. Чтение сказки «Муха - цокотуха»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«Лето. Полевые и садовые цветы»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 детей обобщенных представлений о лете как времени года; признаках лета; расширение и обогащение представлений о влиянии тепла, солнечного света на жизнь людей, животных и растений (природа «расцветет», созревает много ягод, фруктов,  овощей; много корма для зверей, птиц и их детенышей);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знаний о мире растений и их свойствах; уточнение представлений о садовых и полевых цветах; расширять </w:t>
            </w: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представления о пользе полевых цветов; формирование умения различать части растения (лист, корень, стебель, цветок)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lastRenderedPageBreak/>
              <w:t>4 – я неделя мая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24 – 28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Развлечение «Лето красное, прекрасное»</w:t>
            </w:r>
          </w:p>
        </w:tc>
      </w:tr>
      <w:tr w:rsidR="009600D9" w:rsidRPr="009600D9" w:rsidTr="00C84C1E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«Вот какие мы стали большие»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представлений ребенка о себе как о члене коллектива; формирование активной позиции, посильное участие в жизни дошкольного учреждения; приобщение к мероприятиям, которые проводятся в детском саду, в том числе и совместно с родителями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5 – я неделя мая</w:t>
            </w:r>
          </w:p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sz w:val="24"/>
              </w:rPr>
              <w:t>31.05 –04.06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0D9" w:rsidRPr="009600D9" w:rsidRDefault="009600D9" w:rsidP="009600D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Развлечение «Страна </w:t>
            </w:r>
            <w:proofErr w:type="spellStart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Игралия</w:t>
            </w:r>
            <w:proofErr w:type="spellEnd"/>
            <w:r w:rsidRPr="009600D9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</w:tbl>
    <w:p w:rsidR="009600D9" w:rsidRPr="009600D9" w:rsidRDefault="009600D9" w:rsidP="00960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31BFB" w:rsidRPr="00BE6A8E" w:rsidRDefault="00431BFB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5034D" w:rsidRPr="009464A2" w:rsidRDefault="00E5034D" w:rsidP="00181B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1F9F" w:rsidRPr="009464A2" w:rsidRDefault="003C1F9F" w:rsidP="00181B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1BFB" w:rsidRPr="009464A2" w:rsidRDefault="00617C40" w:rsidP="00181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3.5</w:t>
      </w:r>
      <w:r w:rsidR="000065FC" w:rsidRPr="00946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  Организация  развивающей</w:t>
      </w:r>
      <w:r w:rsidR="003F3DED" w:rsidRPr="00946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предметно-пространственной среды.</w:t>
      </w:r>
    </w:p>
    <w:p w:rsidR="00431BFB" w:rsidRPr="009464A2" w:rsidRDefault="003F3DED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 – развивающая среда – это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духовном и физическом развитии в целом. Предметно – развивающая среда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431BFB" w:rsidRPr="009464A2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Развивающая предметно – пространственная ср</w:t>
      </w:r>
      <w:r w:rsidR="003F2DFC"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еда группы содержательно-насыще</w:t>
      </w: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трансформируема, </w:t>
      </w:r>
      <w:proofErr w:type="spellStart"/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полифункциональна</w:t>
      </w:r>
      <w:proofErr w:type="spellEnd"/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, вариативна, доступна и безопасна.</w:t>
      </w:r>
    </w:p>
    <w:p w:rsidR="00431BFB" w:rsidRPr="009464A2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1) Насыщенность среды соответствует возрастным возможностям детей и содержанию Программы.</w:t>
      </w:r>
    </w:p>
    <w:p w:rsidR="00431BFB" w:rsidRPr="009464A2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пространство оснащено средствами обучения и воспитания, соответствующими материалами, в том числе игровым, спортивным оборудованием, инвентарем.</w:t>
      </w:r>
    </w:p>
    <w:p w:rsidR="00431BFB" w:rsidRPr="009464A2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образовательного пространства и разнообразие материалов, оборудования и инвентаря обеспечивает:</w:t>
      </w:r>
    </w:p>
    <w:p w:rsidR="00431BFB" w:rsidRPr="009464A2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431BFB" w:rsidRPr="009464A2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- двигательную активность;</w:t>
      </w:r>
    </w:p>
    <w:p w:rsidR="00431BFB" w:rsidRPr="009464A2" w:rsidRDefault="00A240C6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3DED"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431BFB" w:rsidRPr="009464A2" w:rsidRDefault="003F3DED" w:rsidP="00181B2D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самовыражения детей.</w:t>
      </w:r>
    </w:p>
    <w:p w:rsidR="00431BFB" w:rsidRPr="009464A2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Трансформируемость</w:t>
      </w:r>
      <w:proofErr w:type="spellEnd"/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31BFB" w:rsidRPr="009464A2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Полифункциональность</w:t>
      </w:r>
      <w:proofErr w:type="spellEnd"/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предполагает: возможность разнообразного использования различных составляющих предметной среды; наличие в группе полифункциональных (не обладающих жестко закрепленным способом употребления) предметов;</w:t>
      </w:r>
    </w:p>
    <w:p w:rsidR="00431BFB" w:rsidRPr="009464A2" w:rsidRDefault="003F3DED" w:rsidP="00181B2D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4) Вариативность среды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0694B" w:rsidRPr="00617C40" w:rsidRDefault="003F3DED" w:rsidP="00617C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color w:val="000000"/>
          <w:sz w:val="24"/>
          <w:szCs w:val="24"/>
        </w:rPr>
        <w:t>5) Доступность среды предполагает: доступность для воспитанников всех помещений, где осуществляется образовательная деятельность; свободный доступ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E0694B" w:rsidRDefault="00E0694B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4A2" w:rsidRPr="009464A2" w:rsidRDefault="009464A2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Пространство ДОУ, его  центры для реализации РП:</w:t>
      </w:r>
    </w:p>
    <w:p w:rsidR="009464A2" w:rsidRPr="009464A2" w:rsidRDefault="009464A2" w:rsidP="00181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DFC" w:rsidRPr="009464A2" w:rsidRDefault="003F2DFC" w:rsidP="00181B2D">
      <w:pPr>
        <w:tabs>
          <w:tab w:val="left" w:pos="709"/>
        </w:tabs>
        <w:spacing w:after="0" w:line="360" w:lineRule="auto"/>
        <w:ind w:left="1134"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4A2">
        <w:rPr>
          <w:rFonts w:ascii="Times New Roman" w:eastAsia="Times New Roman" w:hAnsi="Times New Roman" w:cs="Times New Roman"/>
          <w:b/>
          <w:sz w:val="24"/>
          <w:szCs w:val="24"/>
        </w:rPr>
        <w:t>Центр игровой деятельности:</w:t>
      </w:r>
    </w:p>
    <w:p w:rsidR="003F2DFC" w:rsidRPr="009464A2" w:rsidRDefault="003F2DFC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b/>
        </w:rPr>
      </w:pPr>
      <w:r w:rsidRPr="009464A2">
        <w:rPr>
          <w:b/>
          <w:bCs/>
          <w:iCs/>
        </w:rPr>
        <w:t>Сюжетно-ролевая игра «Магазин»:</w:t>
      </w:r>
    </w:p>
    <w:p w:rsidR="00391A67" w:rsidRPr="009464A2" w:rsidRDefault="00391A67" w:rsidP="00391A67">
      <w:pPr>
        <w:pStyle w:val="a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Кассовый аппарат – 1 шт.</w:t>
      </w:r>
    </w:p>
    <w:p w:rsidR="00391A67" w:rsidRPr="009464A2" w:rsidRDefault="00391A67" w:rsidP="00391A67">
      <w:pPr>
        <w:pStyle w:val="a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Платежные средства – 1 набор.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 xml:space="preserve">3. </w:t>
      </w:r>
      <w:proofErr w:type="gramStart"/>
      <w:r w:rsidRPr="009464A2">
        <w:rPr>
          <w:color w:val="000000"/>
        </w:rPr>
        <w:t>Муляжи продуктов питания (курица, сосиски, сыр, консервы, хлебобулочные изделия) – 1 набор.</w:t>
      </w:r>
      <w:proofErr w:type="gramEnd"/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4. Корзина для покупок.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5. Предметы – заместители.</w:t>
      </w:r>
    </w:p>
    <w:p w:rsidR="001E12E1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lastRenderedPageBreak/>
        <w:t>6. Овощи, фрукты – по 1 набору.</w:t>
      </w:r>
    </w:p>
    <w:p w:rsidR="003F2DFC" w:rsidRPr="009464A2" w:rsidRDefault="003F2DFC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rPr>
          <w:b/>
          <w:bCs/>
          <w:iCs/>
        </w:rPr>
        <w:t>Сюжетно-ролевая игра «Кухня»: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1. Посуда чайная, кухонная – по 2 набора.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2. Кухонный гарнитур – 1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3. Муляжи продуктов питания – 1 набор.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4. Столовые приборы (вилки, ложки, лопатки) – 2 набора.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5. Фартуки – 2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6. Прихватки, полотенца – по 2 шт.</w:t>
      </w:r>
    </w:p>
    <w:p w:rsidR="003F2DFC" w:rsidRPr="009464A2" w:rsidRDefault="003F2DFC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rPr>
          <w:b/>
          <w:bCs/>
          <w:iCs/>
        </w:rPr>
        <w:t>Сюжетно-ролевая игра «Поликлиника»:</w:t>
      </w:r>
    </w:p>
    <w:p w:rsidR="00391A67" w:rsidRPr="009464A2" w:rsidRDefault="00391A67" w:rsidP="00391A67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Набор доктора (ножницы, шприцы, маска, фонендоскоп, молоточки) – 1 набор.</w:t>
      </w:r>
    </w:p>
    <w:p w:rsidR="00391A67" w:rsidRPr="009464A2" w:rsidRDefault="00391A67" w:rsidP="00391A67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Лекарственные средства.</w:t>
      </w:r>
    </w:p>
    <w:p w:rsidR="00391A67" w:rsidRPr="009464A2" w:rsidRDefault="00391A67" w:rsidP="00391A67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Информационная папка «Наше здоровье».</w:t>
      </w:r>
    </w:p>
    <w:p w:rsidR="00391A67" w:rsidRPr="009464A2" w:rsidRDefault="00391A67" w:rsidP="00391A67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Ширма для игры.</w:t>
      </w:r>
    </w:p>
    <w:p w:rsidR="00391A67" w:rsidRPr="009464A2" w:rsidRDefault="00391A67" w:rsidP="00391A67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9464A2">
        <w:rPr>
          <w:color w:val="000000"/>
        </w:rPr>
        <w:t>Пазл</w:t>
      </w:r>
      <w:proofErr w:type="spellEnd"/>
      <w:r w:rsidRPr="009464A2">
        <w:rPr>
          <w:color w:val="000000"/>
        </w:rPr>
        <w:t xml:space="preserve"> «Доктор Айболит» - 1 шт.</w:t>
      </w:r>
    </w:p>
    <w:p w:rsidR="00391A67" w:rsidRPr="009464A2" w:rsidRDefault="00391A67" w:rsidP="00391A67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Дидактическая игра «Назови эмоцию».</w:t>
      </w:r>
    </w:p>
    <w:p w:rsidR="00391A67" w:rsidRPr="009464A2" w:rsidRDefault="00391A67" w:rsidP="00391A67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 xml:space="preserve">Информационная папка «Как расти </w:t>
      </w:r>
      <w:proofErr w:type="gramStart"/>
      <w:r w:rsidRPr="009464A2">
        <w:rPr>
          <w:color w:val="000000"/>
        </w:rPr>
        <w:t>здоровым</w:t>
      </w:r>
      <w:proofErr w:type="gramEnd"/>
      <w:r w:rsidRPr="009464A2">
        <w:rPr>
          <w:color w:val="000000"/>
        </w:rPr>
        <w:t>».</w:t>
      </w:r>
    </w:p>
    <w:p w:rsidR="00391A67" w:rsidRPr="009464A2" w:rsidRDefault="00391A67" w:rsidP="00391A67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 xml:space="preserve">Игры и упражнения на </w:t>
      </w:r>
      <w:proofErr w:type="spellStart"/>
      <w:r w:rsidRPr="009464A2">
        <w:rPr>
          <w:color w:val="000000"/>
        </w:rPr>
        <w:t>саморегуляцию</w:t>
      </w:r>
      <w:proofErr w:type="spellEnd"/>
      <w:r w:rsidRPr="009464A2">
        <w:rPr>
          <w:color w:val="000000"/>
        </w:rPr>
        <w:t xml:space="preserve"> и снятие психоэмоционального напряжения.</w:t>
      </w:r>
    </w:p>
    <w:p w:rsidR="00A240C6" w:rsidRPr="009464A2" w:rsidRDefault="00391A67" w:rsidP="00391A67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Весы – 1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464A2">
        <w:rPr>
          <w:b/>
          <w:color w:val="000000"/>
        </w:rPr>
        <w:t>Сюжетно – ролевая игра «Парикмахерская»:</w:t>
      </w:r>
    </w:p>
    <w:p w:rsidR="00391A67" w:rsidRPr="009464A2" w:rsidRDefault="00391A67" w:rsidP="00391A67">
      <w:pPr>
        <w:pStyle w:val="ab"/>
        <w:numPr>
          <w:ilvl w:val="0"/>
          <w:numId w:val="35"/>
        </w:numPr>
        <w:spacing w:before="0" w:beforeAutospacing="0" w:after="0" w:afterAutospacing="0" w:line="360" w:lineRule="auto"/>
        <w:ind w:right="-568"/>
        <w:jc w:val="both"/>
        <w:rPr>
          <w:color w:val="000000"/>
        </w:rPr>
      </w:pPr>
      <w:r w:rsidRPr="009464A2">
        <w:rPr>
          <w:color w:val="000000"/>
        </w:rPr>
        <w:t>Туалетный столик с зеркалом – 1 шт.</w:t>
      </w:r>
    </w:p>
    <w:p w:rsidR="00391A67" w:rsidRPr="009464A2" w:rsidRDefault="00391A67" w:rsidP="00391A67">
      <w:pPr>
        <w:pStyle w:val="ab"/>
        <w:numPr>
          <w:ilvl w:val="0"/>
          <w:numId w:val="35"/>
        </w:numPr>
        <w:spacing w:before="0" w:beforeAutospacing="0" w:after="0" w:afterAutospacing="0" w:line="360" w:lineRule="auto"/>
        <w:ind w:right="-568"/>
        <w:jc w:val="both"/>
        <w:rPr>
          <w:color w:val="000000"/>
        </w:rPr>
      </w:pPr>
      <w:r w:rsidRPr="009464A2">
        <w:rPr>
          <w:color w:val="000000"/>
        </w:rPr>
        <w:t>Расчески – 3 шт.</w:t>
      </w:r>
    </w:p>
    <w:p w:rsidR="00391A67" w:rsidRPr="009464A2" w:rsidRDefault="00391A67" w:rsidP="00391A67">
      <w:pPr>
        <w:pStyle w:val="ab"/>
        <w:numPr>
          <w:ilvl w:val="0"/>
          <w:numId w:val="35"/>
        </w:numPr>
        <w:spacing w:before="0" w:beforeAutospacing="0" w:after="0" w:afterAutospacing="0" w:line="360" w:lineRule="auto"/>
        <w:ind w:right="-568"/>
        <w:jc w:val="both"/>
        <w:rPr>
          <w:color w:val="000000"/>
        </w:rPr>
      </w:pPr>
      <w:r w:rsidRPr="009464A2">
        <w:rPr>
          <w:color w:val="000000"/>
        </w:rPr>
        <w:t>Фен, плойка – по 1 шт.</w:t>
      </w:r>
    </w:p>
    <w:p w:rsidR="00391A67" w:rsidRPr="009464A2" w:rsidRDefault="00391A67" w:rsidP="00391A67">
      <w:pPr>
        <w:pStyle w:val="ab"/>
        <w:numPr>
          <w:ilvl w:val="0"/>
          <w:numId w:val="35"/>
        </w:numPr>
        <w:spacing w:before="0" w:beforeAutospacing="0" w:after="0" w:afterAutospacing="0" w:line="360" w:lineRule="auto"/>
        <w:ind w:right="-568"/>
        <w:jc w:val="both"/>
        <w:rPr>
          <w:color w:val="000000"/>
        </w:rPr>
      </w:pPr>
      <w:r w:rsidRPr="009464A2">
        <w:rPr>
          <w:color w:val="000000"/>
        </w:rPr>
        <w:t>Заколки и резинки для волос.</w:t>
      </w:r>
    </w:p>
    <w:p w:rsidR="00391A67" w:rsidRPr="009464A2" w:rsidRDefault="00391A67" w:rsidP="00391A67">
      <w:pPr>
        <w:pStyle w:val="ab"/>
        <w:numPr>
          <w:ilvl w:val="0"/>
          <w:numId w:val="35"/>
        </w:numPr>
        <w:spacing w:before="0" w:beforeAutospacing="0" w:after="0" w:afterAutospacing="0" w:line="360" w:lineRule="auto"/>
        <w:ind w:right="-568"/>
        <w:jc w:val="both"/>
        <w:rPr>
          <w:color w:val="000000"/>
        </w:rPr>
      </w:pPr>
      <w:r w:rsidRPr="009464A2">
        <w:rPr>
          <w:color w:val="000000"/>
        </w:rPr>
        <w:t xml:space="preserve">Предметы – заместители (различные баночки из – </w:t>
      </w:r>
      <w:proofErr w:type="gramStart"/>
      <w:r w:rsidRPr="009464A2">
        <w:rPr>
          <w:color w:val="000000"/>
        </w:rPr>
        <w:t>под</w:t>
      </w:r>
      <w:proofErr w:type="gramEnd"/>
      <w:r w:rsidRPr="009464A2">
        <w:rPr>
          <w:color w:val="000000"/>
        </w:rPr>
        <w:t xml:space="preserve"> косметических и парфюмерных средств).</w:t>
      </w:r>
    </w:p>
    <w:p w:rsidR="00391A67" w:rsidRPr="009464A2" w:rsidRDefault="00391A67" w:rsidP="00391A67">
      <w:pPr>
        <w:pStyle w:val="ab"/>
        <w:numPr>
          <w:ilvl w:val="0"/>
          <w:numId w:val="35"/>
        </w:numPr>
        <w:spacing w:before="0" w:beforeAutospacing="0" w:after="0" w:afterAutospacing="0" w:line="360" w:lineRule="auto"/>
        <w:ind w:right="-568"/>
        <w:jc w:val="both"/>
        <w:rPr>
          <w:color w:val="000000"/>
        </w:rPr>
      </w:pPr>
      <w:r w:rsidRPr="009464A2">
        <w:rPr>
          <w:color w:val="000000"/>
        </w:rPr>
        <w:t>Журналы с косметической продукцией.</w:t>
      </w:r>
    </w:p>
    <w:p w:rsidR="00391A67" w:rsidRPr="009464A2" w:rsidRDefault="00391A67" w:rsidP="00391A67">
      <w:pPr>
        <w:pStyle w:val="ab"/>
        <w:numPr>
          <w:ilvl w:val="0"/>
          <w:numId w:val="35"/>
        </w:numPr>
        <w:spacing w:before="0" w:beforeAutospacing="0" w:after="0" w:afterAutospacing="0" w:line="360" w:lineRule="auto"/>
        <w:ind w:right="-568"/>
        <w:jc w:val="both"/>
        <w:rPr>
          <w:color w:val="000000"/>
        </w:rPr>
      </w:pPr>
      <w:r w:rsidRPr="009464A2">
        <w:rPr>
          <w:color w:val="000000"/>
        </w:rPr>
        <w:t>Папка с пошаговыми инструкциями создания прически – 1 шт.</w:t>
      </w:r>
    </w:p>
    <w:p w:rsidR="00351541" w:rsidRPr="009464A2" w:rsidRDefault="0035154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rPr>
          <w:b/>
          <w:bCs/>
          <w:iCs/>
        </w:rPr>
        <w:t>Сюжетно-ролевая игра «Семья»: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1. Кроватка с постельными принадлежностями – 1 набор.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2. Куклы – 11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3. Коляски – 2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4. Стиральная машина – 1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5. Чайный столик – 1 шт.</w:t>
      </w:r>
    </w:p>
    <w:p w:rsidR="001E12E1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6. Стулья – 2 шт.</w:t>
      </w:r>
    </w:p>
    <w:p w:rsidR="00351541" w:rsidRPr="009464A2" w:rsidRDefault="0035154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rPr>
          <w:b/>
          <w:bCs/>
          <w:iCs/>
        </w:rPr>
        <w:lastRenderedPageBreak/>
        <w:t>Сюжетно-ролевая игра «Шофёр»: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1. Инструменты для ремонта – 1 набор.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2. Разнообразные машины – 11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3. Светофор – 1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4. Дорожные знаки.</w:t>
      </w:r>
    </w:p>
    <w:p w:rsidR="000E6F52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9464A2">
        <w:rPr>
          <w:color w:val="000000"/>
        </w:rPr>
        <w:t>5. Игра «Парковка».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</w:rPr>
      </w:pPr>
    </w:p>
    <w:p w:rsidR="00351541" w:rsidRPr="009464A2" w:rsidRDefault="00351541" w:rsidP="00181B2D">
      <w:pPr>
        <w:tabs>
          <w:tab w:val="left" w:pos="709"/>
        </w:tabs>
        <w:spacing w:after="0" w:line="360" w:lineRule="auto"/>
        <w:ind w:right="567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9464A2">
        <w:rPr>
          <w:rFonts w:ascii="Times New Roman" w:eastAsia="Tahoma" w:hAnsi="Times New Roman" w:cs="Times New Roman"/>
          <w:b/>
          <w:sz w:val="24"/>
          <w:szCs w:val="24"/>
        </w:rPr>
        <w:t>Центр двигательной активности:</w:t>
      </w:r>
    </w:p>
    <w:p w:rsidR="00351541" w:rsidRPr="009464A2" w:rsidRDefault="00351541" w:rsidP="00181B2D">
      <w:pPr>
        <w:pStyle w:val="af"/>
        <w:tabs>
          <w:tab w:val="left" w:pos="709"/>
        </w:tabs>
        <w:spacing w:after="0" w:line="36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64A2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Наименование: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  <w:shd w:val="clear" w:color="auto" w:fill="FFFFFF"/>
        </w:rPr>
        <w:t xml:space="preserve">        1.Набор для игры в боулинг (кегли-5 шт., шар-1шт.)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</w:rPr>
        <w:t xml:space="preserve">       2.</w:t>
      </w:r>
      <w:r w:rsidRPr="009464A2">
        <w:rPr>
          <w:color w:val="000000"/>
          <w:shd w:val="clear" w:color="auto" w:fill="FFFFFF"/>
        </w:rPr>
        <w:t>Стенка шведская – 1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3. </w:t>
      </w:r>
      <w:proofErr w:type="spellStart"/>
      <w:r w:rsidRPr="009464A2">
        <w:rPr>
          <w:color w:val="000000"/>
          <w:shd w:val="clear" w:color="auto" w:fill="FFFFFF"/>
        </w:rPr>
        <w:t>Кольцеброс</w:t>
      </w:r>
      <w:proofErr w:type="spellEnd"/>
      <w:r w:rsidRPr="009464A2">
        <w:rPr>
          <w:color w:val="000000"/>
          <w:shd w:val="clear" w:color="auto" w:fill="FFFFFF"/>
        </w:rPr>
        <w:t xml:space="preserve"> – 1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4. Мячи пластмассовые – 3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5. Игра «</w:t>
      </w:r>
      <w:proofErr w:type="spellStart"/>
      <w:r w:rsidRPr="009464A2">
        <w:rPr>
          <w:color w:val="000000"/>
          <w:shd w:val="clear" w:color="auto" w:fill="FFFFFF"/>
        </w:rPr>
        <w:t>Дартс</w:t>
      </w:r>
      <w:proofErr w:type="spellEnd"/>
      <w:r w:rsidRPr="009464A2">
        <w:rPr>
          <w:color w:val="000000"/>
          <w:shd w:val="clear" w:color="auto" w:fill="FFFFFF"/>
        </w:rPr>
        <w:t>» на липучках – 1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6. Игра «Баскетбол».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7. Дидактическая игра «Угадай вид спорта».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8. Дидактическая игра «Парочки».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9. Информационная папка по видам спорта.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10. </w:t>
      </w:r>
      <w:proofErr w:type="spellStart"/>
      <w:r w:rsidRPr="009464A2">
        <w:rPr>
          <w:color w:val="000000"/>
          <w:shd w:val="clear" w:color="auto" w:fill="FFFFFF"/>
        </w:rPr>
        <w:t>Пазлы</w:t>
      </w:r>
      <w:proofErr w:type="spellEnd"/>
      <w:r w:rsidRPr="009464A2">
        <w:rPr>
          <w:color w:val="000000"/>
          <w:shd w:val="clear" w:color="auto" w:fill="FFFFFF"/>
        </w:rPr>
        <w:t xml:space="preserve"> по видам спорта – 3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11. Дидактическая игра «Чей спортивный инвентарь?».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12. Дидактическая игра «Виды спорта».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13. Дидактическая игра «4 </w:t>
      </w:r>
      <w:proofErr w:type="gramStart"/>
      <w:r w:rsidRPr="009464A2">
        <w:rPr>
          <w:color w:val="000000"/>
          <w:shd w:val="clear" w:color="auto" w:fill="FFFFFF"/>
        </w:rPr>
        <w:t>лишний</w:t>
      </w:r>
      <w:proofErr w:type="gramEnd"/>
      <w:r w:rsidRPr="009464A2">
        <w:rPr>
          <w:color w:val="000000"/>
          <w:shd w:val="clear" w:color="auto" w:fill="FFFFFF"/>
        </w:rPr>
        <w:t>».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       14. Гимнастические гантели – 4 шт.</w:t>
      </w: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shd w:val="clear" w:color="auto" w:fill="FFFFFF"/>
        </w:rPr>
      </w:pPr>
    </w:p>
    <w:p w:rsidR="00B739F1" w:rsidRPr="009464A2" w:rsidRDefault="00B739F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  <w:shd w:val="clear" w:color="auto" w:fill="FFFFFF"/>
        </w:rPr>
      </w:pPr>
      <w:r w:rsidRPr="009464A2">
        <w:rPr>
          <w:b/>
          <w:shd w:val="clear" w:color="auto" w:fill="FFFFFF"/>
        </w:rPr>
        <w:t>Центр конструктивных игр:</w:t>
      </w:r>
    </w:p>
    <w:p w:rsidR="00B739F1" w:rsidRPr="009464A2" w:rsidRDefault="00B739F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b/>
          <w:shd w:val="clear" w:color="auto" w:fill="FFFFFF"/>
        </w:rPr>
      </w:pPr>
      <w:r w:rsidRPr="009464A2">
        <w:rPr>
          <w:b/>
          <w:shd w:val="clear" w:color="auto" w:fill="FFFFFF"/>
        </w:rPr>
        <w:t>Наименование: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1. Конструктор крупный мягкий – 1 набор.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2. Кубики большие, маленькие – по 1 набору.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3. Мозаика мелкая, крупная – 8 наборов.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4. Небольшие игрушки для обыгрывания построек: фигурки людей и животных, макеты деревьев – 1 набор.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5. Транспорт мелкий, средний, крупный.</w:t>
      </w:r>
    </w:p>
    <w:p w:rsidR="001E12E1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6. Пластмассовый конструктор – 3 набора.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B739F1" w:rsidRPr="009464A2" w:rsidRDefault="00B739F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  <w:shd w:val="clear" w:color="auto" w:fill="FFFFFF"/>
        </w:rPr>
      </w:pPr>
      <w:r w:rsidRPr="009464A2">
        <w:rPr>
          <w:b/>
          <w:shd w:val="clear" w:color="auto" w:fill="FFFFFF"/>
        </w:rPr>
        <w:t>Центр познавательного развития:</w:t>
      </w:r>
    </w:p>
    <w:p w:rsidR="00B739F1" w:rsidRPr="009464A2" w:rsidRDefault="00B739F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b/>
        </w:rPr>
      </w:pPr>
      <w:r w:rsidRPr="009464A2">
        <w:rPr>
          <w:b/>
        </w:rPr>
        <w:lastRenderedPageBreak/>
        <w:t>Наименование:</w:t>
      </w:r>
    </w:p>
    <w:p w:rsidR="00391A67" w:rsidRPr="009464A2" w:rsidRDefault="00391A67" w:rsidP="00391A67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9464A2">
        <w:t>Азбука – 2 шт.</w:t>
      </w:r>
    </w:p>
    <w:p w:rsidR="00391A67" w:rsidRPr="009464A2" w:rsidRDefault="00391A67" w:rsidP="00391A67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9464A2">
        <w:t>Лото «Профессии».</w:t>
      </w:r>
    </w:p>
    <w:p w:rsidR="00391A67" w:rsidRPr="009464A2" w:rsidRDefault="00391A67" w:rsidP="00391A67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9464A2">
        <w:t>Настольные игры с комплектами фишек и игральных кубиков.</w:t>
      </w:r>
    </w:p>
    <w:p w:rsidR="00391A67" w:rsidRPr="009464A2" w:rsidRDefault="00391A67" w:rsidP="00391A67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9464A2">
        <w:t>Дидактическая игра «Изучаем мир».</w:t>
      </w:r>
    </w:p>
    <w:p w:rsidR="00391A67" w:rsidRPr="009464A2" w:rsidRDefault="00391A67" w:rsidP="00391A67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9464A2">
        <w:t>Информационная папка «Профессия пожарный».</w:t>
      </w:r>
    </w:p>
    <w:p w:rsidR="00391A67" w:rsidRPr="009464A2" w:rsidRDefault="00391A67" w:rsidP="00391A67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9464A2">
        <w:t>Викторина «Знатоки пожарной безопасности».</w:t>
      </w:r>
    </w:p>
    <w:p w:rsidR="00391A67" w:rsidRPr="009464A2" w:rsidRDefault="00391A67" w:rsidP="00391A67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9464A2">
        <w:t>Демонстрационный материал «Не играй с огнем».</w:t>
      </w:r>
    </w:p>
    <w:p w:rsidR="00391A67" w:rsidRPr="009464A2" w:rsidRDefault="00391A67" w:rsidP="00391A67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9464A2">
        <w:t>Увлекательные лабиринты «Юные пожарные».</w:t>
      </w:r>
    </w:p>
    <w:p w:rsidR="00391A67" w:rsidRPr="009464A2" w:rsidRDefault="00391A67" w:rsidP="00391A67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9464A2">
        <w:t>Викторина «Пожарная безопасность».</w:t>
      </w: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</w:p>
    <w:p w:rsidR="00B739F1" w:rsidRPr="009464A2" w:rsidRDefault="00B739F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  <w:shd w:val="clear" w:color="auto" w:fill="FFFFFF"/>
        </w:rPr>
      </w:pPr>
      <w:r w:rsidRPr="009464A2">
        <w:rPr>
          <w:b/>
          <w:shd w:val="clear" w:color="auto" w:fill="FFFFFF"/>
        </w:rPr>
        <w:t>Центр художественного творчества:</w:t>
      </w:r>
    </w:p>
    <w:p w:rsidR="00B739F1" w:rsidRPr="009464A2" w:rsidRDefault="00B739F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b/>
          <w:shd w:val="clear" w:color="auto" w:fill="FFFFFF"/>
        </w:rPr>
      </w:pPr>
      <w:r w:rsidRPr="009464A2">
        <w:rPr>
          <w:b/>
          <w:shd w:val="clear" w:color="auto" w:fill="FFFFFF"/>
        </w:rPr>
        <w:t>Наименование: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Цветные карандаши, фломастеры, мелки – по 2 набора.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Трафареты для рисования.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Бумага для свободного рисования.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Тематические раскраски – 5 шт.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Произведения народного искусства, альбомы с рисунками произведений декоративно – прикладного искусства.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Бумага цветная – 3 набора.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Ножницы – 1 шт.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Пластилин – 2 набора.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Доска для лепки – 2 шт.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Стека – 2 шт.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Краски акварельные, гуашь – по 2 набора.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Кисти для рисования – 10 шт.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Баночки – непроливайки – 2 шт.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Клей ПВА-2 шт.</w:t>
      </w:r>
    </w:p>
    <w:p w:rsidR="00B739F1" w:rsidRPr="009464A2" w:rsidRDefault="00B739F1" w:rsidP="00181B2D">
      <w:pPr>
        <w:pStyle w:val="a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0" w:right="567" w:firstLine="0"/>
        <w:jc w:val="both"/>
      </w:pPr>
      <w:r w:rsidRPr="009464A2">
        <w:t>Картон белый, цветной – по 2 набора.</w:t>
      </w:r>
    </w:p>
    <w:p w:rsidR="00B739F1" w:rsidRPr="009464A2" w:rsidRDefault="00B739F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</w:p>
    <w:p w:rsidR="00B739F1" w:rsidRPr="009464A2" w:rsidRDefault="00B739F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</w:rPr>
      </w:pPr>
      <w:r w:rsidRPr="009464A2">
        <w:rPr>
          <w:b/>
        </w:rPr>
        <w:t>Центр безопасности:</w:t>
      </w:r>
    </w:p>
    <w:p w:rsidR="00391A67" w:rsidRPr="009464A2" w:rsidRDefault="00391A67" w:rsidP="00391A67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Дорожные знаки, светофор, макеты деревьев.</w:t>
      </w:r>
    </w:p>
    <w:p w:rsidR="00391A67" w:rsidRPr="009464A2" w:rsidRDefault="00391A67" w:rsidP="00391A67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Демонстрационный плакат по правилам дорожного движения.</w:t>
      </w:r>
    </w:p>
    <w:p w:rsidR="00391A67" w:rsidRPr="009464A2" w:rsidRDefault="00391A67" w:rsidP="00391A67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Иллюстрации по правилам дорожного движения.</w:t>
      </w:r>
    </w:p>
    <w:p w:rsidR="00391A67" w:rsidRPr="009464A2" w:rsidRDefault="00391A67" w:rsidP="00391A67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Макет проезжей части.</w:t>
      </w:r>
    </w:p>
    <w:p w:rsidR="00391A67" w:rsidRPr="009464A2" w:rsidRDefault="00391A67" w:rsidP="00391A67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lastRenderedPageBreak/>
        <w:t>Информационная папка «Стой! Жди! Иди!».</w:t>
      </w:r>
    </w:p>
    <w:p w:rsidR="00391A67" w:rsidRPr="009464A2" w:rsidRDefault="00391A67" w:rsidP="00391A67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Картотека предметных картинок «Транспорт».</w:t>
      </w:r>
    </w:p>
    <w:p w:rsidR="00391A67" w:rsidRPr="009464A2" w:rsidRDefault="00391A67" w:rsidP="00391A67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Светоотражающая жилетка – 1 шт.</w:t>
      </w:r>
    </w:p>
    <w:p w:rsidR="00391A67" w:rsidRPr="009464A2" w:rsidRDefault="00391A67" w:rsidP="00391A67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Фуражка полицейская – 1 шт.</w:t>
      </w:r>
    </w:p>
    <w:p w:rsidR="00391A67" w:rsidRPr="009464A2" w:rsidRDefault="00391A67" w:rsidP="00391A67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>Жезл сотрудника ДПС – 1 шт.</w:t>
      </w:r>
    </w:p>
    <w:p w:rsidR="00391A67" w:rsidRPr="009464A2" w:rsidRDefault="00391A67" w:rsidP="00391A67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464A2">
        <w:rPr>
          <w:color w:val="000000"/>
        </w:rPr>
        <w:t xml:space="preserve"> </w:t>
      </w:r>
      <w:proofErr w:type="spellStart"/>
      <w:r w:rsidRPr="009464A2">
        <w:rPr>
          <w:color w:val="000000"/>
        </w:rPr>
        <w:t>Лепбук</w:t>
      </w:r>
      <w:proofErr w:type="spellEnd"/>
      <w:r w:rsidRPr="009464A2">
        <w:rPr>
          <w:color w:val="000000"/>
        </w:rPr>
        <w:t xml:space="preserve"> «Дети! Дорога! Безопасность».</w:t>
      </w: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</w:rPr>
      </w:pPr>
      <w:r w:rsidRPr="009464A2">
        <w:rPr>
          <w:b/>
        </w:rPr>
        <w:t>Центр занимательной математики:</w:t>
      </w: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b/>
        </w:rPr>
      </w:pPr>
      <w:r w:rsidRPr="009464A2">
        <w:rPr>
          <w:b/>
        </w:rPr>
        <w:t>Наименование: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 xml:space="preserve">1. Занимательный и познавательный материал по математике: </w:t>
      </w:r>
      <w:proofErr w:type="gramStart"/>
      <w:r w:rsidRPr="009464A2">
        <w:rPr>
          <w:color w:val="000000"/>
        </w:rPr>
        <w:t xml:space="preserve">«Веселая геометрия», «Математическое домино», развивающие </w:t>
      </w:r>
      <w:proofErr w:type="spellStart"/>
      <w:r w:rsidRPr="009464A2">
        <w:rPr>
          <w:color w:val="000000"/>
        </w:rPr>
        <w:t>пазлы</w:t>
      </w:r>
      <w:proofErr w:type="spellEnd"/>
      <w:r w:rsidRPr="009464A2">
        <w:rPr>
          <w:color w:val="000000"/>
        </w:rPr>
        <w:t xml:space="preserve"> «Собираем урожай».</w:t>
      </w:r>
      <w:proofErr w:type="gramEnd"/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2. Цветные счетные палочки – 3 набора.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3. Счетный материал – 14 наборов.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4. Книги: «Изучаем формы», «Сложение и вычитание».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5. Часы песочные – 2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6. Счеты – 1 шт.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7. Домино «Весёлый счёт».</w:t>
      </w:r>
    </w:p>
    <w:p w:rsidR="00391A67" w:rsidRPr="009464A2" w:rsidRDefault="00391A67" w:rsidP="00391A67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8. Картотека игр на развитие памяти.</w:t>
      </w:r>
    </w:p>
    <w:p w:rsidR="00391A67" w:rsidRPr="009464A2" w:rsidRDefault="00391A67" w:rsidP="00391A67">
      <w:pPr>
        <w:pStyle w:val="ab"/>
        <w:tabs>
          <w:tab w:val="left" w:pos="153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9. Картотека игр на развитие внимания.</w:t>
      </w:r>
    </w:p>
    <w:p w:rsidR="00391A67" w:rsidRPr="009464A2" w:rsidRDefault="00391A67" w:rsidP="00391A67">
      <w:pPr>
        <w:pStyle w:val="ab"/>
        <w:tabs>
          <w:tab w:val="left" w:pos="153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10. Дидактическая игра «Четвёртый лишний».</w:t>
      </w:r>
    </w:p>
    <w:p w:rsidR="00391A67" w:rsidRPr="009464A2" w:rsidRDefault="00391A67" w:rsidP="00391A67">
      <w:pPr>
        <w:pStyle w:val="ab"/>
        <w:tabs>
          <w:tab w:val="left" w:pos="153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11. Набор лабиринтов.</w:t>
      </w:r>
    </w:p>
    <w:p w:rsidR="00391A67" w:rsidRPr="009464A2" w:rsidRDefault="00391A67" w:rsidP="00391A67">
      <w:pPr>
        <w:pStyle w:val="ab"/>
        <w:tabs>
          <w:tab w:val="left" w:pos="153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 xml:space="preserve">12. </w:t>
      </w:r>
      <w:proofErr w:type="spellStart"/>
      <w:r w:rsidRPr="009464A2">
        <w:rPr>
          <w:color w:val="000000"/>
        </w:rPr>
        <w:t>Пазлы</w:t>
      </w:r>
      <w:proofErr w:type="spellEnd"/>
      <w:r w:rsidRPr="009464A2">
        <w:rPr>
          <w:color w:val="000000"/>
        </w:rPr>
        <w:t xml:space="preserve"> для счета – 20 наборов.</w:t>
      </w:r>
    </w:p>
    <w:p w:rsidR="00391A67" w:rsidRPr="009464A2" w:rsidRDefault="00391A67" w:rsidP="00391A67">
      <w:pPr>
        <w:pStyle w:val="ab"/>
        <w:tabs>
          <w:tab w:val="left" w:pos="153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13. Картотека заданий для развития логики, памяти, мышления.</w:t>
      </w:r>
    </w:p>
    <w:p w:rsidR="00391A67" w:rsidRPr="009464A2" w:rsidRDefault="00391A67" w:rsidP="00391A67">
      <w:pPr>
        <w:pStyle w:val="ab"/>
        <w:tabs>
          <w:tab w:val="left" w:pos="153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64A2">
        <w:rPr>
          <w:color w:val="000000"/>
        </w:rPr>
        <w:t>14. Задания на развитие логики.</w:t>
      </w: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</w:rPr>
      </w:pPr>
      <w:r w:rsidRPr="009464A2">
        <w:rPr>
          <w:b/>
        </w:rPr>
        <w:t>Центр книги:</w:t>
      </w: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b/>
        </w:rPr>
      </w:pPr>
      <w:r w:rsidRPr="009464A2">
        <w:rPr>
          <w:b/>
        </w:rPr>
        <w:t>Наименование:</w:t>
      </w:r>
    </w:p>
    <w:p w:rsidR="00C342E1" w:rsidRPr="009464A2" w:rsidRDefault="00C342E1" w:rsidP="00C342E1">
      <w:pPr>
        <w:pStyle w:val="ab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t>Подборка детской художественной литературы.</w:t>
      </w:r>
    </w:p>
    <w:p w:rsidR="00C342E1" w:rsidRPr="009464A2" w:rsidRDefault="00C342E1" w:rsidP="00C342E1">
      <w:pPr>
        <w:pStyle w:val="ab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t>Литературные игры.</w:t>
      </w:r>
    </w:p>
    <w:p w:rsidR="00C342E1" w:rsidRPr="009464A2" w:rsidRDefault="00C342E1" w:rsidP="00C342E1">
      <w:pPr>
        <w:pStyle w:val="ab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t>Рассказы в картинках.</w:t>
      </w:r>
    </w:p>
    <w:p w:rsidR="00C342E1" w:rsidRPr="009464A2" w:rsidRDefault="00C342E1" w:rsidP="00C342E1">
      <w:pPr>
        <w:pStyle w:val="ab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t>Книги с загадками.</w:t>
      </w:r>
    </w:p>
    <w:p w:rsidR="00C342E1" w:rsidRPr="009464A2" w:rsidRDefault="00C342E1" w:rsidP="00C342E1">
      <w:pPr>
        <w:pStyle w:val="ab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t>Книжки – раскраски.</w:t>
      </w:r>
    </w:p>
    <w:p w:rsidR="00C342E1" w:rsidRPr="009464A2" w:rsidRDefault="00C342E1" w:rsidP="00C342E1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</w:rPr>
      </w:pPr>
      <w:r w:rsidRPr="009464A2">
        <w:rPr>
          <w:b/>
        </w:rPr>
        <w:t>Центр природы:</w:t>
      </w: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b/>
        </w:rPr>
      </w:pPr>
      <w:r w:rsidRPr="009464A2">
        <w:rPr>
          <w:b/>
        </w:rPr>
        <w:t>Наименование:</w:t>
      </w:r>
    </w:p>
    <w:p w:rsidR="00391A67" w:rsidRPr="009464A2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lastRenderedPageBreak/>
        <w:t>Муляжи фруктов и овощей.</w:t>
      </w:r>
    </w:p>
    <w:p w:rsidR="00391A67" w:rsidRPr="009464A2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Дидактический иллюстрированный материал по временам года, частям суток, дням недели.</w:t>
      </w:r>
    </w:p>
    <w:p w:rsidR="00391A67" w:rsidRPr="009464A2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Дидактическая игра «</w:t>
      </w:r>
      <w:proofErr w:type="gramStart"/>
      <w:r w:rsidRPr="009464A2">
        <w:rPr>
          <w:color w:val="000000"/>
          <w:shd w:val="clear" w:color="auto" w:fill="FFFFFF"/>
        </w:rPr>
        <w:t>Кто</w:t>
      </w:r>
      <w:proofErr w:type="gramEnd"/>
      <w:r w:rsidRPr="009464A2">
        <w:rPr>
          <w:color w:val="000000"/>
          <w:shd w:val="clear" w:color="auto" w:fill="FFFFFF"/>
        </w:rPr>
        <w:t xml:space="preserve"> где живет?».</w:t>
      </w:r>
    </w:p>
    <w:p w:rsidR="00391A67" w:rsidRPr="009464A2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 xml:space="preserve">Книги: «Откуда появляется цветок» </w:t>
      </w:r>
      <w:proofErr w:type="gramStart"/>
      <w:r w:rsidRPr="009464A2">
        <w:rPr>
          <w:color w:val="000000"/>
          <w:shd w:val="clear" w:color="auto" w:fill="FFFFFF"/>
        </w:rPr>
        <w:t xml:space="preserve">( </w:t>
      </w:r>
      <w:proofErr w:type="gramEnd"/>
      <w:r w:rsidRPr="009464A2">
        <w:rPr>
          <w:color w:val="000000"/>
          <w:shd w:val="clear" w:color="auto" w:fill="FFFFFF"/>
        </w:rPr>
        <w:t>лягушка, птица), Кто живет в Африке.</w:t>
      </w:r>
    </w:p>
    <w:p w:rsidR="00391A67" w:rsidRPr="009464A2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Комнатные растения.</w:t>
      </w:r>
    </w:p>
    <w:p w:rsidR="00391A67" w:rsidRPr="009464A2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Календарь природы на магнитах – 1 шт.</w:t>
      </w:r>
    </w:p>
    <w:p w:rsidR="00391A67" w:rsidRPr="009464A2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proofErr w:type="spellStart"/>
      <w:r w:rsidRPr="009464A2">
        <w:rPr>
          <w:color w:val="000000"/>
          <w:shd w:val="clear" w:color="auto" w:fill="FFFFFF"/>
        </w:rPr>
        <w:t>Пазлы</w:t>
      </w:r>
      <w:proofErr w:type="spellEnd"/>
      <w:r w:rsidRPr="009464A2">
        <w:rPr>
          <w:color w:val="000000"/>
          <w:shd w:val="clear" w:color="auto" w:fill="FFFFFF"/>
        </w:rPr>
        <w:t xml:space="preserve"> – 5 наборов.</w:t>
      </w:r>
    </w:p>
    <w:p w:rsidR="00391A67" w:rsidRPr="009464A2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Дидактический иллюстрированный материал «Дикие животные», «Домашние животные», «Разнообразие животного мира».</w:t>
      </w:r>
    </w:p>
    <w:p w:rsidR="00391A67" w:rsidRPr="009464A2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Загадки про животных.</w:t>
      </w:r>
    </w:p>
    <w:p w:rsidR="00391A67" w:rsidRPr="009464A2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Плакат «Овощи».</w:t>
      </w:r>
    </w:p>
    <w:p w:rsidR="00391A67" w:rsidRDefault="00391A67" w:rsidP="00391A67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Макет дерева «Времена года».</w:t>
      </w:r>
    </w:p>
    <w:p w:rsidR="00132A06" w:rsidRPr="009464A2" w:rsidRDefault="00132A06" w:rsidP="00132A06">
      <w:pPr>
        <w:pStyle w:val="ab"/>
        <w:spacing w:before="0" w:beforeAutospacing="0" w:after="0" w:afterAutospacing="0" w:line="360" w:lineRule="auto"/>
        <w:ind w:left="1068"/>
        <w:jc w:val="both"/>
        <w:rPr>
          <w:color w:val="000000"/>
          <w:shd w:val="clear" w:color="auto" w:fill="FFFFFF"/>
        </w:rPr>
      </w:pPr>
    </w:p>
    <w:p w:rsidR="00C342E1" w:rsidRDefault="00132A06" w:rsidP="00C342E1">
      <w:pPr>
        <w:pStyle w:val="ab"/>
        <w:spacing w:before="0" w:beforeAutospacing="0" w:after="0" w:afterAutospacing="0" w:line="360" w:lineRule="auto"/>
        <w:ind w:left="106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</w:t>
      </w:r>
      <w:r w:rsidR="00E0694B" w:rsidRPr="00E0694B">
        <w:rPr>
          <w:b/>
          <w:color w:val="000000"/>
          <w:shd w:val="clear" w:color="auto" w:fill="FFFFFF"/>
        </w:rPr>
        <w:t>Центр экспериментирования:</w:t>
      </w:r>
    </w:p>
    <w:p w:rsidR="00E0694B" w:rsidRDefault="00E0694B" w:rsidP="00132A06">
      <w:pPr>
        <w:pStyle w:val="ab"/>
        <w:spacing w:before="0" w:beforeAutospacing="0" w:after="0" w:afterAutospacing="0" w:line="360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Наименование:</w:t>
      </w:r>
    </w:p>
    <w:p w:rsidR="00E0694B" w:rsidRDefault="00E0694B" w:rsidP="00132A06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1.Природный и бросовый материал: камешки, шишки, проволока, резина, вата, семена цветов.</w:t>
      </w:r>
    </w:p>
    <w:p w:rsidR="00E0694B" w:rsidRDefault="00E0694B" w:rsidP="00132A06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2.Контейнеры с песком, крупой, мукой, сахаром.</w:t>
      </w:r>
    </w:p>
    <w:p w:rsidR="00E0694B" w:rsidRDefault="00E0694B" w:rsidP="00132A06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3.Тарелочки для проведения  опытов.</w:t>
      </w:r>
    </w:p>
    <w:p w:rsidR="00132A06" w:rsidRDefault="00132A06" w:rsidP="00132A06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4.Колекция образцов бумаги, ткани.</w:t>
      </w:r>
    </w:p>
    <w:p w:rsidR="00E0694B" w:rsidRDefault="00646D75" w:rsidP="00132A06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5.Предметы из разных материалов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>пластик, стекло, пух, металл).</w:t>
      </w:r>
    </w:p>
    <w:p w:rsidR="00E0694B" w:rsidRDefault="00646D75" w:rsidP="00132A06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E0694B">
        <w:rPr>
          <w:color w:val="000000"/>
          <w:shd w:val="clear" w:color="auto" w:fill="FFFFFF"/>
        </w:rPr>
        <w:t>. Микроскоп и пробирки для опытов.</w:t>
      </w:r>
    </w:p>
    <w:p w:rsidR="00E0694B" w:rsidRDefault="00646D75" w:rsidP="00132A06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E0694B">
        <w:rPr>
          <w:color w:val="000000"/>
          <w:shd w:val="clear" w:color="auto" w:fill="FFFFFF"/>
        </w:rPr>
        <w:t xml:space="preserve">. </w:t>
      </w:r>
      <w:r w:rsidR="00132A06">
        <w:rPr>
          <w:color w:val="000000"/>
          <w:shd w:val="clear" w:color="auto" w:fill="FFFFFF"/>
        </w:rPr>
        <w:t>Набор ложечек разного размера для проведения опытов.</w:t>
      </w:r>
    </w:p>
    <w:p w:rsidR="00132A06" w:rsidRDefault="00646D75" w:rsidP="00132A06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132A06">
        <w:rPr>
          <w:color w:val="000000"/>
          <w:shd w:val="clear" w:color="auto" w:fill="FFFFFF"/>
        </w:rPr>
        <w:t>. Пинцеты, стаканчики, трубочки.</w:t>
      </w:r>
    </w:p>
    <w:p w:rsidR="00132A06" w:rsidRDefault="00646D75" w:rsidP="00132A06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="00132A06">
        <w:rPr>
          <w:color w:val="000000"/>
          <w:shd w:val="clear" w:color="auto" w:fill="FFFFFF"/>
        </w:rPr>
        <w:t>.Воронки, ёмкости различного размера.</w:t>
      </w:r>
    </w:p>
    <w:p w:rsidR="00132A06" w:rsidRDefault="00646D75" w:rsidP="00132A06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</w:t>
      </w:r>
      <w:r w:rsidR="00132A06">
        <w:rPr>
          <w:color w:val="000000"/>
          <w:shd w:val="clear" w:color="auto" w:fill="FFFFFF"/>
        </w:rPr>
        <w:t>. Картотека опытов и экспериментов</w:t>
      </w:r>
    </w:p>
    <w:p w:rsidR="00132A06" w:rsidRDefault="00132A06" w:rsidP="00132A06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 Карточки с последовательностью работы над экспериментом.</w:t>
      </w:r>
    </w:p>
    <w:p w:rsidR="00132A06" w:rsidRDefault="00132A06" w:rsidP="00132A06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12. Игрушки для игр с водой.</w:t>
      </w:r>
    </w:p>
    <w:p w:rsidR="00132A06" w:rsidRDefault="00132A06" w:rsidP="00132A06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13. Формочки разного размера.</w:t>
      </w:r>
    </w:p>
    <w:p w:rsidR="00132A06" w:rsidRDefault="00132A06" w:rsidP="00132A06">
      <w:pPr>
        <w:pStyle w:val="ab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14. Фартуки, клеёнка.</w:t>
      </w:r>
    </w:p>
    <w:p w:rsidR="00132A06" w:rsidRPr="00E0694B" w:rsidRDefault="00132A06" w:rsidP="00C342E1">
      <w:pPr>
        <w:pStyle w:val="ab"/>
        <w:spacing w:before="0" w:beforeAutospacing="0" w:after="0" w:afterAutospacing="0" w:line="360" w:lineRule="auto"/>
        <w:ind w:left="1068"/>
        <w:jc w:val="both"/>
        <w:rPr>
          <w:color w:val="000000"/>
          <w:shd w:val="clear" w:color="auto" w:fill="FFFFFF"/>
        </w:rPr>
      </w:pP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</w:rPr>
      </w:pPr>
      <w:r w:rsidRPr="009464A2">
        <w:rPr>
          <w:b/>
        </w:rPr>
        <w:t>Центр дежурства:</w:t>
      </w: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b/>
        </w:rPr>
      </w:pPr>
      <w:r w:rsidRPr="009464A2">
        <w:rPr>
          <w:b/>
        </w:rPr>
        <w:t>Наименование:</w:t>
      </w:r>
    </w:p>
    <w:p w:rsidR="001E12E1" w:rsidRPr="009464A2" w:rsidRDefault="00C34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tab/>
      </w:r>
      <w:r w:rsidR="001E12E1" w:rsidRPr="009464A2">
        <w:t>1. Доска с карманами дежурных – 1 шт.</w:t>
      </w:r>
    </w:p>
    <w:p w:rsidR="001E12E1" w:rsidRPr="009464A2" w:rsidRDefault="00C34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lastRenderedPageBreak/>
        <w:tab/>
      </w:r>
      <w:r w:rsidR="001E12E1" w:rsidRPr="009464A2">
        <w:t>2. Картинки, обозначающие каждого ребенка – 20 шт.</w:t>
      </w:r>
    </w:p>
    <w:p w:rsidR="001E12E1" w:rsidRPr="009464A2" w:rsidRDefault="00C34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  <w:r w:rsidRPr="009464A2">
        <w:tab/>
      </w:r>
      <w:r w:rsidR="001E12E1" w:rsidRPr="009464A2">
        <w:t>3. Фартуки, косынки, колпаки – по 2 комплекта.</w:t>
      </w: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</w:pPr>
    </w:p>
    <w:p w:rsidR="00A240C6" w:rsidRPr="009464A2" w:rsidRDefault="00391A67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</w:rPr>
      </w:pPr>
      <w:r w:rsidRPr="009464A2">
        <w:rPr>
          <w:b/>
        </w:rPr>
        <w:t>Центр театра:</w:t>
      </w:r>
    </w:p>
    <w:p w:rsidR="00391A67" w:rsidRPr="009464A2" w:rsidRDefault="00391A67" w:rsidP="00391A67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b/>
        </w:rPr>
      </w:pPr>
      <w:r w:rsidRPr="009464A2">
        <w:rPr>
          <w:b/>
        </w:rPr>
        <w:t>Наименование:</w:t>
      </w:r>
    </w:p>
    <w:p w:rsidR="00391A67" w:rsidRPr="009464A2" w:rsidRDefault="00391A67" w:rsidP="00391A67">
      <w:pPr>
        <w:pStyle w:val="ab"/>
        <w:numPr>
          <w:ilvl w:val="0"/>
          <w:numId w:val="36"/>
        </w:numPr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Пальчиковый театр «Машенька и медведь», «Репка» + развивающие игры к сказкам.</w:t>
      </w:r>
    </w:p>
    <w:p w:rsidR="00391A67" w:rsidRPr="009464A2" w:rsidRDefault="00391A67" w:rsidP="00391A67">
      <w:pPr>
        <w:pStyle w:val="a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Пальчиковый театр из фетра «Теремок».</w:t>
      </w:r>
    </w:p>
    <w:p w:rsidR="00391A67" w:rsidRPr="009464A2" w:rsidRDefault="00391A67" w:rsidP="00391A67">
      <w:pPr>
        <w:pStyle w:val="a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Набор декораций к сказкам.</w:t>
      </w:r>
    </w:p>
    <w:p w:rsidR="00391A67" w:rsidRPr="009464A2" w:rsidRDefault="00391A67" w:rsidP="00391A67">
      <w:pPr>
        <w:pStyle w:val="a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Маски – 22 шт.</w:t>
      </w:r>
    </w:p>
    <w:p w:rsidR="00391A67" w:rsidRPr="009464A2" w:rsidRDefault="00391A67" w:rsidP="00391A67">
      <w:pPr>
        <w:pStyle w:val="a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464A2">
        <w:rPr>
          <w:color w:val="000000"/>
          <w:shd w:val="clear" w:color="auto" w:fill="FFFFFF"/>
        </w:rPr>
        <w:t>Театр на палочках.</w:t>
      </w:r>
    </w:p>
    <w:p w:rsidR="00A240C6" w:rsidRPr="009464A2" w:rsidRDefault="00A240C6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</w:rPr>
      </w:pP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center"/>
        <w:rPr>
          <w:b/>
        </w:rPr>
      </w:pPr>
      <w:r w:rsidRPr="009464A2">
        <w:rPr>
          <w:b/>
        </w:rPr>
        <w:t>Центр музыки:</w:t>
      </w:r>
    </w:p>
    <w:p w:rsidR="001E12E1" w:rsidRPr="009464A2" w:rsidRDefault="001E12E1" w:rsidP="00181B2D">
      <w:pPr>
        <w:pStyle w:val="ab"/>
        <w:tabs>
          <w:tab w:val="left" w:pos="709"/>
        </w:tabs>
        <w:spacing w:before="0" w:beforeAutospacing="0" w:after="0" w:afterAutospacing="0" w:line="360" w:lineRule="auto"/>
        <w:ind w:right="567"/>
        <w:jc w:val="both"/>
        <w:rPr>
          <w:b/>
        </w:rPr>
      </w:pPr>
      <w:r w:rsidRPr="009464A2">
        <w:rPr>
          <w:b/>
        </w:rPr>
        <w:t>Наименование:</w:t>
      </w:r>
    </w:p>
    <w:p w:rsidR="00391A67" w:rsidRPr="009464A2" w:rsidRDefault="00391A67" w:rsidP="00391A67">
      <w:pPr>
        <w:pStyle w:val="a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9464A2">
        <w:t>Флейта – 1 шт.</w:t>
      </w:r>
    </w:p>
    <w:p w:rsidR="00391A67" w:rsidRPr="009464A2" w:rsidRDefault="00391A67" w:rsidP="00391A67">
      <w:pPr>
        <w:pStyle w:val="a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9464A2">
        <w:t>Маракасы  большие, маленькие – по 3 шт.</w:t>
      </w:r>
    </w:p>
    <w:p w:rsidR="00391A67" w:rsidRPr="009464A2" w:rsidRDefault="00391A67" w:rsidP="00391A67">
      <w:pPr>
        <w:pStyle w:val="a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9464A2">
        <w:t>Бубен маленький -1 шт.</w:t>
      </w:r>
    </w:p>
    <w:p w:rsidR="00391A67" w:rsidRPr="009464A2" w:rsidRDefault="00391A67" w:rsidP="00391A67">
      <w:pPr>
        <w:pStyle w:val="a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9464A2">
        <w:t>Диски с караоке.</w:t>
      </w:r>
    </w:p>
    <w:p w:rsidR="00391A67" w:rsidRPr="009464A2" w:rsidRDefault="00391A67" w:rsidP="00391A67">
      <w:pPr>
        <w:pStyle w:val="a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9464A2">
        <w:t>Микрофон.</w:t>
      </w:r>
    </w:p>
    <w:p w:rsidR="00391A67" w:rsidRPr="009464A2" w:rsidRDefault="00391A67" w:rsidP="00391A67">
      <w:pPr>
        <w:pStyle w:val="a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9464A2">
        <w:t>Музыкальный центр.</w:t>
      </w:r>
    </w:p>
    <w:p w:rsidR="00D823E3" w:rsidRPr="009464A2" w:rsidRDefault="00391A67" w:rsidP="009464A2">
      <w:pPr>
        <w:pStyle w:val="a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9464A2">
        <w:t>Книга «Занимательное чтение с картинками и фантазиями».</w:t>
      </w:r>
    </w:p>
    <w:p w:rsidR="00D823E3" w:rsidRPr="009464A2" w:rsidRDefault="00D823E3" w:rsidP="00D823E3">
      <w:pPr>
        <w:pStyle w:val="ab"/>
        <w:spacing w:before="0" w:beforeAutospacing="0" w:after="0" w:afterAutospacing="0" w:line="360" w:lineRule="auto"/>
        <w:ind w:left="1068"/>
        <w:jc w:val="both"/>
      </w:pPr>
    </w:p>
    <w:p w:rsidR="00646D75" w:rsidRDefault="00646D75" w:rsidP="009464A2">
      <w:pPr>
        <w:pStyle w:val="ab"/>
        <w:spacing w:before="0" w:beforeAutospacing="0" w:after="0" w:afterAutospacing="0" w:line="360" w:lineRule="auto"/>
        <w:ind w:left="1068"/>
        <w:rPr>
          <w:b/>
        </w:rPr>
      </w:pPr>
    </w:p>
    <w:p w:rsidR="00646D75" w:rsidRDefault="00646D75" w:rsidP="009464A2">
      <w:pPr>
        <w:pStyle w:val="ab"/>
        <w:spacing w:before="0" w:beforeAutospacing="0" w:after="0" w:afterAutospacing="0" w:line="360" w:lineRule="auto"/>
        <w:ind w:left="1068"/>
        <w:rPr>
          <w:b/>
        </w:rPr>
      </w:pPr>
    </w:p>
    <w:p w:rsidR="00D823E3" w:rsidRPr="009464A2" w:rsidRDefault="00D823E3" w:rsidP="009464A2">
      <w:pPr>
        <w:pStyle w:val="ab"/>
        <w:spacing w:before="0" w:beforeAutospacing="0" w:after="0" w:afterAutospacing="0" w:line="360" w:lineRule="auto"/>
        <w:ind w:left="1068"/>
        <w:rPr>
          <w:b/>
        </w:rPr>
      </w:pPr>
      <w:r w:rsidRPr="009464A2">
        <w:rPr>
          <w:b/>
        </w:rPr>
        <w:t>Центр патриотического воспитания:</w:t>
      </w:r>
    </w:p>
    <w:p w:rsidR="00D823E3" w:rsidRPr="009464A2" w:rsidRDefault="00D823E3" w:rsidP="00D823E3">
      <w:pPr>
        <w:pStyle w:val="ab"/>
        <w:spacing w:before="0" w:beforeAutospacing="0" w:after="0" w:afterAutospacing="0" w:line="360" w:lineRule="auto"/>
        <w:jc w:val="both"/>
        <w:rPr>
          <w:b/>
        </w:rPr>
      </w:pPr>
      <w:r w:rsidRPr="009464A2">
        <w:rPr>
          <w:b/>
        </w:rPr>
        <w:t>Наименование:</w:t>
      </w:r>
    </w:p>
    <w:p w:rsidR="00D823E3" w:rsidRPr="009464A2" w:rsidRDefault="00D823E3" w:rsidP="00D823E3">
      <w:pPr>
        <w:pStyle w:val="ab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464A2">
        <w:t>Государственная символика (гимн Российской Федерации, герб РФ, столица РФ).</w:t>
      </w:r>
    </w:p>
    <w:p w:rsidR="00D823E3" w:rsidRPr="009464A2" w:rsidRDefault="00D823E3" w:rsidP="00D823E3">
      <w:pPr>
        <w:pStyle w:val="ab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464A2">
        <w:t>Портрет президента РФ.</w:t>
      </w:r>
    </w:p>
    <w:p w:rsidR="00D823E3" w:rsidRPr="009464A2" w:rsidRDefault="00D823E3" w:rsidP="00D823E3">
      <w:pPr>
        <w:pStyle w:val="ab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464A2">
        <w:t>Куклы в национальных костюмах.</w:t>
      </w:r>
    </w:p>
    <w:p w:rsidR="00D823E3" w:rsidRPr="009464A2" w:rsidRDefault="00D823E3" w:rsidP="00D823E3">
      <w:pPr>
        <w:pStyle w:val="ab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464A2">
        <w:t>Информационная папка «Наша Родина – Россия».</w:t>
      </w:r>
    </w:p>
    <w:p w:rsidR="00D823E3" w:rsidRPr="009464A2" w:rsidRDefault="00D823E3" w:rsidP="00D823E3">
      <w:pPr>
        <w:pStyle w:val="ab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464A2">
        <w:t>Развивающая игра «Наша Родина».</w:t>
      </w:r>
    </w:p>
    <w:p w:rsidR="00D823E3" w:rsidRPr="009464A2" w:rsidRDefault="00D823E3" w:rsidP="00D823E3">
      <w:pPr>
        <w:pStyle w:val="ab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464A2">
        <w:t>Настольная игра «Нашей Родиной гордимся».</w:t>
      </w:r>
    </w:p>
    <w:p w:rsidR="00391A67" w:rsidRPr="009464A2" w:rsidRDefault="00646D75" w:rsidP="00646D75">
      <w:pPr>
        <w:pStyle w:val="ab"/>
        <w:spacing w:before="0" w:beforeAutospacing="0" w:after="0" w:afterAutospacing="0" w:line="360" w:lineRule="auto"/>
        <w:ind w:left="708"/>
        <w:jc w:val="both"/>
      </w:pPr>
      <w:r>
        <w:t>7. Информационная папка «Государственные и народные праздники России».</w:t>
      </w:r>
    </w:p>
    <w:p w:rsidR="00617C40" w:rsidRDefault="00617C40" w:rsidP="00181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A077C" w:rsidRPr="009464A2" w:rsidRDefault="00FA077C" w:rsidP="00181B2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A077C" w:rsidRPr="009464A2" w:rsidSect="003F2D0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27" w:rsidRDefault="00005A27" w:rsidP="003F2D00">
      <w:pPr>
        <w:spacing w:after="0" w:line="240" w:lineRule="auto"/>
      </w:pPr>
      <w:r>
        <w:separator/>
      </w:r>
    </w:p>
  </w:endnote>
  <w:endnote w:type="continuationSeparator" w:id="0">
    <w:p w:rsidR="00005A27" w:rsidRDefault="00005A27" w:rsidP="003F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126"/>
      <w:docPartObj>
        <w:docPartGallery w:val="Page Numbers (Bottom of Page)"/>
        <w:docPartUnique/>
      </w:docPartObj>
    </w:sdtPr>
    <w:sdtEndPr/>
    <w:sdtContent>
      <w:p w:rsidR="003973AC" w:rsidRDefault="003973A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89A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3973AC" w:rsidRDefault="003973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27" w:rsidRDefault="00005A27" w:rsidP="003F2D00">
      <w:pPr>
        <w:spacing w:after="0" w:line="240" w:lineRule="auto"/>
      </w:pPr>
      <w:r>
        <w:separator/>
      </w:r>
    </w:p>
  </w:footnote>
  <w:footnote w:type="continuationSeparator" w:id="0">
    <w:p w:rsidR="00005A27" w:rsidRDefault="00005A27" w:rsidP="003F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875"/>
    <w:multiLevelType w:val="multilevel"/>
    <w:tmpl w:val="5FACD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562CA"/>
    <w:multiLevelType w:val="hybridMultilevel"/>
    <w:tmpl w:val="F00ED9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01CAB"/>
    <w:multiLevelType w:val="hybridMultilevel"/>
    <w:tmpl w:val="82E89EB2"/>
    <w:lvl w:ilvl="0" w:tplc="36F6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41045"/>
    <w:multiLevelType w:val="hybridMultilevel"/>
    <w:tmpl w:val="5936FC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F37A2"/>
    <w:multiLevelType w:val="multilevel"/>
    <w:tmpl w:val="02468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D4483"/>
    <w:multiLevelType w:val="multilevel"/>
    <w:tmpl w:val="3D5E8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643CE"/>
    <w:multiLevelType w:val="multilevel"/>
    <w:tmpl w:val="EB328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0750B"/>
    <w:multiLevelType w:val="hybridMultilevel"/>
    <w:tmpl w:val="0F5A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B333B"/>
    <w:multiLevelType w:val="hybridMultilevel"/>
    <w:tmpl w:val="0A68B5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2F1C8F"/>
    <w:multiLevelType w:val="hybridMultilevel"/>
    <w:tmpl w:val="60ECBA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F076E5"/>
    <w:multiLevelType w:val="hybridMultilevel"/>
    <w:tmpl w:val="CF5224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6B66CE"/>
    <w:multiLevelType w:val="multilevel"/>
    <w:tmpl w:val="A89E5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91CFA"/>
    <w:multiLevelType w:val="multilevel"/>
    <w:tmpl w:val="C3341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16762A"/>
    <w:multiLevelType w:val="multilevel"/>
    <w:tmpl w:val="D59A3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8C1BFA"/>
    <w:multiLevelType w:val="multilevel"/>
    <w:tmpl w:val="10747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D06C8"/>
    <w:multiLevelType w:val="hybridMultilevel"/>
    <w:tmpl w:val="ED2EB0E4"/>
    <w:lvl w:ilvl="0" w:tplc="08D66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971FF4"/>
    <w:multiLevelType w:val="multilevel"/>
    <w:tmpl w:val="2DB62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0655CE"/>
    <w:multiLevelType w:val="multilevel"/>
    <w:tmpl w:val="0B9A6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B5CF0"/>
    <w:multiLevelType w:val="hybridMultilevel"/>
    <w:tmpl w:val="7D42C0FE"/>
    <w:lvl w:ilvl="0" w:tplc="22F45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3B9175DB"/>
    <w:multiLevelType w:val="hybridMultilevel"/>
    <w:tmpl w:val="5A24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16E9F"/>
    <w:multiLevelType w:val="multilevel"/>
    <w:tmpl w:val="5194F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5B6D82"/>
    <w:multiLevelType w:val="multilevel"/>
    <w:tmpl w:val="E026A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9339F3"/>
    <w:multiLevelType w:val="hybridMultilevel"/>
    <w:tmpl w:val="488446D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A8537B"/>
    <w:multiLevelType w:val="hybridMultilevel"/>
    <w:tmpl w:val="E89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0069E"/>
    <w:multiLevelType w:val="multilevel"/>
    <w:tmpl w:val="33AC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41104"/>
    <w:multiLevelType w:val="hybridMultilevel"/>
    <w:tmpl w:val="A3846D28"/>
    <w:lvl w:ilvl="0" w:tplc="7C683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7870DB2"/>
    <w:multiLevelType w:val="hybridMultilevel"/>
    <w:tmpl w:val="424C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33940"/>
    <w:multiLevelType w:val="multilevel"/>
    <w:tmpl w:val="01268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9510D"/>
    <w:multiLevelType w:val="hybridMultilevel"/>
    <w:tmpl w:val="2502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63001"/>
    <w:multiLevelType w:val="multilevel"/>
    <w:tmpl w:val="8DAED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CC043B"/>
    <w:multiLevelType w:val="multilevel"/>
    <w:tmpl w:val="D362F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B42B1"/>
    <w:multiLevelType w:val="hybridMultilevel"/>
    <w:tmpl w:val="F732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44BDE"/>
    <w:multiLevelType w:val="multilevel"/>
    <w:tmpl w:val="8CBA3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D93926"/>
    <w:multiLevelType w:val="multilevel"/>
    <w:tmpl w:val="625A8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201EDB"/>
    <w:multiLevelType w:val="multilevel"/>
    <w:tmpl w:val="C57CC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4755DD"/>
    <w:multiLevelType w:val="multilevel"/>
    <w:tmpl w:val="AA3C6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25051"/>
    <w:multiLevelType w:val="hybridMultilevel"/>
    <w:tmpl w:val="D73A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C36E0"/>
    <w:multiLevelType w:val="hybridMultilevel"/>
    <w:tmpl w:val="5F40AA16"/>
    <w:lvl w:ilvl="0" w:tplc="77A8E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640339"/>
    <w:multiLevelType w:val="multilevel"/>
    <w:tmpl w:val="A0742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3A71D9"/>
    <w:multiLevelType w:val="multilevel"/>
    <w:tmpl w:val="E8745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5F3E73"/>
    <w:multiLevelType w:val="hybridMultilevel"/>
    <w:tmpl w:val="C8F642DE"/>
    <w:lvl w:ilvl="0" w:tplc="5A0047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>
    <w:nsid w:val="77B76928"/>
    <w:multiLevelType w:val="multilevel"/>
    <w:tmpl w:val="DFFAF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946615"/>
    <w:multiLevelType w:val="hybridMultilevel"/>
    <w:tmpl w:val="4A66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436FC"/>
    <w:multiLevelType w:val="multilevel"/>
    <w:tmpl w:val="5FD85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6"/>
  </w:num>
  <w:num w:numId="3">
    <w:abstractNumId w:val="32"/>
  </w:num>
  <w:num w:numId="4">
    <w:abstractNumId w:val="21"/>
  </w:num>
  <w:num w:numId="5">
    <w:abstractNumId w:val="13"/>
  </w:num>
  <w:num w:numId="6">
    <w:abstractNumId w:val="35"/>
  </w:num>
  <w:num w:numId="7">
    <w:abstractNumId w:val="4"/>
  </w:num>
  <w:num w:numId="8">
    <w:abstractNumId w:val="41"/>
  </w:num>
  <w:num w:numId="9">
    <w:abstractNumId w:val="14"/>
  </w:num>
  <w:num w:numId="10">
    <w:abstractNumId w:val="0"/>
  </w:num>
  <w:num w:numId="11">
    <w:abstractNumId w:val="30"/>
  </w:num>
  <w:num w:numId="12">
    <w:abstractNumId w:val="43"/>
  </w:num>
  <w:num w:numId="13">
    <w:abstractNumId w:val="12"/>
  </w:num>
  <w:num w:numId="14">
    <w:abstractNumId w:val="29"/>
  </w:num>
  <w:num w:numId="15">
    <w:abstractNumId w:val="39"/>
  </w:num>
  <w:num w:numId="16">
    <w:abstractNumId w:val="6"/>
  </w:num>
  <w:num w:numId="17">
    <w:abstractNumId w:val="27"/>
  </w:num>
  <w:num w:numId="18">
    <w:abstractNumId w:val="5"/>
  </w:num>
  <w:num w:numId="19">
    <w:abstractNumId w:val="17"/>
  </w:num>
  <w:num w:numId="20">
    <w:abstractNumId w:val="20"/>
  </w:num>
  <w:num w:numId="21">
    <w:abstractNumId w:val="34"/>
  </w:num>
  <w:num w:numId="22">
    <w:abstractNumId w:val="38"/>
  </w:num>
  <w:num w:numId="23">
    <w:abstractNumId w:val="11"/>
  </w:num>
  <w:num w:numId="24">
    <w:abstractNumId w:val="9"/>
  </w:num>
  <w:num w:numId="25">
    <w:abstractNumId w:val="40"/>
  </w:num>
  <w:num w:numId="26">
    <w:abstractNumId w:val="25"/>
  </w:num>
  <w:num w:numId="27">
    <w:abstractNumId w:val="24"/>
  </w:num>
  <w:num w:numId="28">
    <w:abstractNumId w:val="18"/>
  </w:num>
  <w:num w:numId="29">
    <w:abstractNumId w:val="1"/>
  </w:num>
  <w:num w:numId="30">
    <w:abstractNumId w:val="37"/>
  </w:num>
  <w:num w:numId="31">
    <w:abstractNumId w:val="31"/>
  </w:num>
  <w:num w:numId="32">
    <w:abstractNumId w:val="36"/>
  </w:num>
  <w:num w:numId="33">
    <w:abstractNumId w:val="19"/>
  </w:num>
  <w:num w:numId="34">
    <w:abstractNumId w:val="2"/>
  </w:num>
  <w:num w:numId="35">
    <w:abstractNumId w:val="3"/>
  </w:num>
  <w:num w:numId="36">
    <w:abstractNumId w:val="8"/>
  </w:num>
  <w:num w:numId="37">
    <w:abstractNumId w:val="10"/>
  </w:num>
  <w:num w:numId="38">
    <w:abstractNumId w:val="22"/>
  </w:num>
  <w:num w:numId="39">
    <w:abstractNumId w:val="5"/>
  </w:num>
  <w:num w:numId="40">
    <w:abstractNumId w:val="17"/>
  </w:num>
  <w:num w:numId="41">
    <w:abstractNumId w:val="15"/>
  </w:num>
  <w:num w:numId="42">
    <w:abstractNumId w:val="23"/>
  </w:num>
  <w:num w:numId="43">
    <w:abstractNumId w:val="7"/>
  </w:num>
  <w:num w:numId="44">
    <w:abstractNumId w:val="26"/>
  </w:num>
  <w:num w:numId="45">
    <w:abstractNumId w:val="2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BFB"/>
    <w:rsid w:val="00005A27"/>
    <w:rsid w:val="000065FC"/>
    <w:rsid w:val="00017844"/>
    <w:rsid w:val="00024574"/>
    <w:rsid w:val="000302FE"/>
    <w:rsid w:val="00030D05"/>
    <w:rsid w:val="00040CAE"/>
    <w:rsid w:val="00041505"/>
    <w:rsid w:val="0004192A"/>
    <w:rsid w:val="00047409"/>
    <w:rsid w:val="00067EF6"/>
    <w:rsid w:val="000830E8"/>
    <w:rsid w:val="00092115"/>
    <w:rsid w:val="00093CA8"/>
    <w:rsid w:val="000A6CAC"/>
    <w:rsid w:val="000C3F0D"/>
    <w:rsid w:val="000D0AEC"/>
    <w:rsid w:val="000E134B"/>
    <w:rsid w:val="000E58F8"/>
    <w:rsid w:val="000E6F52"/>
    <w:rsid w:val="000E71F2"/>
    <w:rsid w:val="000F1856"/>
    <w:rsid w:val="00106CD1"/>
    <w:rsid w:val="0012529D"/>
    <w:rsid w:val="00132A06"/>
    <w:rsid w:val="00171E12"/>
    <w:rsid w:val="00181B2D"/>
    <w:rsid w:val="00186FFF"/>
    <w:rsid w:val="001E12E1"/>
    <w:rsid w:val="001E3DA8"/>
    <w:rsid w:val="001E4B95"/>
    <w:rsid w:val="001F5F7B"/>
    <w:rsid w:val="001F7764"/>
    <w:rsid w:val="00214287"/>
    <w:rsid w:val="002246AF"/>
    <w:rsid w:val="0025518F"/>
    <w:rsid w:val="002665FD"/>
    <w:rsid w:val="00270BD7"/>
    <w:rsid w:val="002B7E08"/>
    <w:rsid w:val="002E63BE"/>
    <w:rsid w:val="003004D1"/>
    <w:rsid w:val="00317D83"/>
    <w:rsid w:val="00333E18"/>
    <w:rsid w:val="00350782"/>
    <w:rsid w:val="00351541"/>
    <w:rsid w:val="00356724"/>
    <w:rsid w:val="003717A0"/>
    <w:rsid w:val="00374969"/>
    <w:rsid w:val="00391A67"/>
    <w:rsid w:val="003973AC"/>
    <w:rsid w:val="003A2524"/>
    <w:rsid w:val="003C1F9F"/>
    <w:rsid w:val="003D39F7"/>
    <w:rsid w:val="003D4FFF"/>
    <w:rsid w:val="003E491A"/>
    <w:rsid w:val="003F1F95"/>
    <w:rsid w:val="003F2D00"/>
    <w:rsid w:val="003F2DFC"/>
    <w:rsid w:val="003F3DED"/>
    <w:rsid w:val="003F6A03"/>
    <w:rsid w:val="004116AC"/>
    <w:rsid w:val="00431BFB"/>
    <w:rsid w:val="00434B20"/>
    <w:rsid w:val="004372A4"/>
    <w:rsid w:val="00495BA6"/>
    <w:rsid w:val="00495D78"/>
    <w:rsid w:val="004A3192"/>
    <w:rsid w:val="004B6BE6"/>
    <w:rsid w:val="004C11B4"/>
    <w:rsid w:val="004C189A"/>
    <w:rsid w:val="004E12BD"/>
    <w:rsid w:val="004E239D"/>
    <w:rsid w:val="004E4852"/>
    <w:rsid w:val="004E5FB5"/>
    <w:rsid w:val="004E6B88"/>
    <w:rsid w:val="00510C52"/>
    <w:rsid w:val="00514BD1"/>
    <w:rsid w:val="00523CF4"/>
    <w:rsid w:val="00531F22"/>
    <w:rsid w:val="00564532"/>
    <w:rsid w:val="0058269C"/>
    <w:rsid w:val="00584528"/>
    <w:rsid w:val="00584A5E"/>
    <w:rsid w:val="005B4CB8"/>
    <w:rsid w:val="005C1D98"/>
    <w:rsid w:val="005C4F9A"/>
    <w:rsid w:val="005E5007"/>
    <w:rsid w:val="005E6411"/>
    <w:rsid w:val="005F7A0E"/>
    <w:rsid w:val="00614D35"/>
    <w:rsid w:val="00617C40"/>
    <w:rsid w:val="00620AFB"/>
    <w:rsid w:val="006460F2"/>
    <w:rsid w:val="00646D75"/>
    <w:rsid w:val="00647AC1"/>
    <w:rsid w:val="00647D6F"/>
    <w:rsid w:val="00671471"/>
    <w:rsid w:val="00676F47"/>
    <w:rsid w:val="006808AE"/>
    <w:rsid w:val="006863EF"/>
    <w:rsid w:val="006864E3"/>
    <w:rsid w:val="0069498A"/>
    <w:rsid w:val="006B7E6A"/>
    <w:rsid w:val="006D1177"/>
    <w:rsid w:val="006D4237"/>
    <w:rsid w:val="006D794C"/>
    <w:rsid w:val="006E7646"/>
    <w:rsid w:val="006F1370"/>
    <w:rsid w:val="006F2BF1"/>
    <w:rsid w:val="006F503A"/>
    <w:rsid w:val="006F6952"/>
    <w:rsid w:val="006F72BD"/>
    <w:rsid w:val="006F7635"/>
    <w:rsid w:val="00712876"/>
    <w:rsid w:val="007351F1"/>
    <w:rsid w:val="0075510E"/>
    <w:rsid w:val="0076528F"/>
    <w:rsid w:val="00775674"/>
    <w:rsid w:val="007839B4"/>
    <w:rsid w:val="00783F87"/>
    <w:rsid w:val="007A0E90"/>
    <w:rsid w:val="007A1F90"/>
    <w:rsid w:val="007B6F5F"/>
    <w:rsid w:val="007C316B"/>
    <w:rsid w:val="007D3737"/>
    <w:rsid w:val="007D5AA2"/>
    <w:rsid w:val="007F597A"/>
    <w:rsid w:val="007F5BC0"/>
    <w:rsid w:val="00806271"/>
    <w:rsid w:val="00813FBB"/>
    <w:rsid w:val="0083690C"/>
    <w:rsid w:val="008658F6"/>
    <w:rsid w:val="00885792"/>
    <w:rsid w:val="00885A32"/>
    <w:rsid w:val="008A603C"/>
    <w:rsid w:val="008B5425"/>
    <w:rsid w:val="008F2ADD"/>
    <w:rsid w:val="009242CE"/>
    <w:rsid w:val="00926EE6"/>
    <w:rsid w:val="0094114E"/>
    <w:rsid w:val="009464A2"/>
    <w:rsid w:val="009600D9"/>
    <w:rsid w:val="009654F4"/>
    <w:rsid w:val="0098106B"/>
    <w:rsid w:val="00981981"/>
    <w:rsid w:val="00986AA7"/>
    <w:rsid w:val="009B39DA"/>
    <w:rsid w:val="009C0BA7"/>
    <w:rsid w:val="009D172E"/>
    <w:rsid w:val="009F5069"/>
    <w:rsid w:val="00A1687A"/>
    <w:rsid w:val="00A240C6"/>
    <w:rsid w:val="00A338EE"/>
    <w:rsid w:val="00A57A59"/>
    <w:rsid w:val="00A602BF"/>
    <w:rsid w:val="00A60D98"/>
    <w:rsid w:val="00A77947"/>
    <w:rsid w:val="00A8645A"/>
    <w:rsid w:val="00AA02AB"/>
    <w:rsid w:val="00AD72B2"/>
    <w:rsid w:val="00AE221C"/>
    <w:rsid w:val="00AE3DF7"/>
    <w:rsid w:val="00AE4875"/>
    <w:rsid w:val="00B01A47"/>
    <w:rsid w:val="00B1168F"/>
    <w:rsid w:val="00B34F14"/>
    <w:rsid w:val="00B53A17"/>
    <w:rsid w:val="00B5652C"/>
    <w:rsid w:val="00B719D5"/>
    <w:rsid w:val="00B7290E"/>
    <w:rsid w:val="00B739F1"/>
    <w:rsid w:val="00B94594"/>
    <w:rsid w:val="00BA3297"/>
    <w:rsid w:val="00BB5FB6"/>
    <w:rsid w:val="00BC65B7"/>
    <w:rsid w:val="00BC785C"/>
    <w:rsid w:val="00BE69DB"/>
    <w:rsid w:val="00BE6A8E"/>
    <w:rsid w:val="00BF4CCF"/>
    <w:rsid w:val="00C131B9"/>
    <w:rsid w:val="00C200C2"/>
    <w:rsid w:val="00C23423"/>
    <w:rsid w:val="00C319D3"/>
    <w:rsid w:val="00C342E1"/>
    <w:rsid w:val="00C5029E"/>
    <w:rsid w:val="00C6257E"/>
    <w:rsid w:val="00C646B4"/>
    <w:rsid w:val="00C72730"/>
    <w:rsid w:val="00C814C5"/>
    <w:rsid w:val="00C82DF4"/>
    <w:rsid w:val="00C92950"/>
    <w:rsid w:val="00CA60B2"/>
    <w:rsid w:val="00CB76D7"/>
    <w:rsid w:val="00CE4176"/>
    <w:rsid w:val="00D43AC8"/>
    <w:rsid w:val="00D50B78"/>
    <w:rsid w:val="00D53CCF"/>
    <w:rsid w:val="00D703B7"/>
    <w:rsid w:val="00D76495"/>
    <w:rsid w:val="00D82212"/>
    <w:rsid w:val="00D823E3"/>
    <w:rsid w:val="00D87B98"/>
    <w:rsid w:val="00D95BD2"/>
    <w:rsid w:val="00DB2F1E"/>
    <w:rsid w:val="00DB499F"/>
    <w:rsid w:val="00DD3A24"/>
    <w:rsid w:val="00DF4B63"/>
    <w:rsid w:val="00DF6968"/>
    <w:rsid w:val="00E0694B"/>
    <w:rsid w:val="00E11C58"/>
    <w:rsid w:val="00E269CD"/>
    <w:rsid w:val="00E27BD8"/>
    <w:rsid w:val="00E5034D"/>
    <w:rsid w:val="00E538D9"/>
    <w:rsid w:val="00E55478"/>
    <w:rsid w:val="00EA2667"/>
    <w:rsid w:val="00ED2AE5"/>
    <w:rsid w:val="00ED3980"/>
    <w:rsid w:val="00ED7C7D"/>
    <w:rsid w:val="00F11773"/>
    <w:rsid w:val="00F2243D"/>
    <w:rsid w:val="00F31CF3"/>
    <w:rsid w:val="00F33B02"/>
    <w:rsid w:val="00F352CC"/>
    <w:rsid w:val="00F37BC0"/>
    <w:rsid w:val="00F417C2"/>
    <w:rsid w:val="00F465BA"/>
    <w:rsid w:val="00F752F6"/>
    <w:rsid w:val="00FA077C"/>
    <w:rsid w:val="00FA61A9"/>
    <w:rsid w:val="00FB1A8B"/>
    <w:rsid w:val="00FC189A"/>
    <w:rsid w:val="00FC66EF"/>
    <w:rsid w:val="00FD0A84"/>
    <w:rsid w:val="00FD193E"/>
    <w:rsid w:val="00FD3F45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6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9F1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D00"/>
  </w:style>
  <w:style w:type="paragraph" w:styleId="a8">
    <w:name w:val="footer"/>
    <w:basedOn w:val="a"/>
    <w:link w:val="a9"/>
    <w:uiPriority w:val="99"/>
    <w:unhideWhenUsed/>
    <w:rsid w:val="003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D00"/>
  </w:style>
  <w:style w:type="character" w:styleId="aa">
    <w:name w:val="Strong"/>
    <w:basedOn w:val="a0"/>
    <w:uiPriority w:val="22"/>
    <w:qFormat/>
    <w:rsid w:val="00D95BD2"/>
    <w:rPr>
      <w:b/>
      <w:bCs/>
    </w:rPr>
  </w:style>
  <w:style w:type="paragraph" w:styleId="ab">
    <w:name w:val="Normal (Web)"/>
    <w:basedOn w:val="a"/>
    <w:uiPriority w:val="99"/>
    <w:unhideWhenUsed/>
    <w:rsid w:val="0004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3F2DF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F2DF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F2DFC"/>
    <w:rPr>
      <w:vertAlign w:val="superscript"/>
    </w:rPr>
  </w:style>
  <w:style w:type="paragraph" w:styleId="af">
    <w:name w:val="List Paragraph"/>
    <w:basedOn w:val="a"/>
    <w:uiPriority w:val="34"/>
    <w:qFormat/>
    <w:rsid w:val="0035154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739F1"/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af0">
    <w:name w:val="No Spacing"/>
    <w:uiPriority w:val="1"/>
    <w:qFormat/>
    <w:rsid w:val="004E12BD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FC189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553F-E35E-41E3-9EC8-5662C15E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84</Pages>
  <Words>21402</Words>
  <Characters>121998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55</cp:revision>
  <cp:lastPrinted>2020-10-18T10:39:00Z</cp:lastPrinted>
  <dcterms:created xsi:type="dcterms:W3CDTF">2017-11-13T01:11:00Z</dcterms:created>
  <dcterms:modified xsi:type="dcterms:W3CDTF">2021-02-02T22:43:00Z</dcterms:modified>
</cp:coreProperties>
</file>