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1D" w:rsidRPr="00AA7EE6" w:rsidRDefault="007A13F9">
      <w:pPr>
        <w:rPr>
          <w:b/>
        </w:rPr>
      </w:pPr>
      <w:r>
        <w:rPr>
          <w:b/>
        </w:rPr>
        <w:t xml:space="preserve">                             </w:t>
      </w:r>
      <w:r w:rsidR="00AA7EE6" w:rsidRPr="00AA7EE6">
        <w:rPr>
          <w:b/>
        </w:rPr>
        <w:t xml:space="preserve">Публичный доклад дошкольного образовательного учреждения </w:t>
      </w:r>
    </w:p>
    <w:p w:rsidR="00936E9A" w:rsidRPr="00AA7EE6" w:rsidRDefault="00AA7EE6">
      <w:pPr>
        <w:rPr>
          <w:b/>
        </w:rPr>
      </w:pPr>
      <w:r w:rsidRPr="00AA7EE6">
        <w:rPr>
          <w:b/>
        </w:rPr>
        <w:t xml:space="preserve">                                </w:t>
      </w:r>
      <w:r w:rsidR="007A13F9">
        <w:rPr>
          <w:b/>
        </w:rPr>
        <w:t xml:space="preserve">             </w:t>
      </w:r>
      <w:r w:rsidRPr="00AA7EE6">
        <w:rPr>
          <w:b/>
        </w:rPr>
        <w:t xml:space="preserve">МБДОУ детский сад «Ёлочка» </w:t>
      </w:r>
      <w:proofErr w:type="gramStart"/>
      <w:r w:rsidRPr="00AA7EE6">
        <w:rPr>
          <w:b/>
        </w:rPr>
        <w:t>с</w:t>
      </w:r>
      <w:proofErr w:type="gramEnd"/>
      <w:r w:rsidRPr="00AA7EE6">
        <w:rPr>
          <w:b/>
        </w:rPr>
        <w:t>. Черемшанка</w:t>
      </w:r>
    </w:p>
    <w:tbl>
      <w:tblPr>
        <w:tblStyle w:val="a3"/>
        <w:tblW w:w="0" w:type="auto"/>
        <w:tblLook w:val="04A0"/>
      </w:tblPr>
      <w:tblGrid>
        <w:gridCol w:w="2910"/>
        <w:gridCol w:w="6661"/>
      </w:tblGrid>
      <w:tr w:rsidR="00936E9A" w:rsidTr="00936E9A">
        <w:trPr>
          <w:trHeight w:val="732"/>
        </w:trPr>
        <w:tc>
          <w:tcPr>
            <w:tcW w:w="1951" w:type="dxa"/>
          </w:tcPr>
          <w:p w:rsidR="00936E9A" w:rsidRPr="00936E9A" w:rsidRDefault="00936E9A">
            <w:pPr>
              <w:rPr>
                <w:b/>
              </w:rPr>
            </w:pPr>
            <w:r w:rsidRPr="00936E9A">
              <w:rPr>
                <w:b/>
              </w:rPr>
              <w:t>Название раздела</w:t>
            </w:r>
          </w:p>
        </w:tc>
        <w:tc>
          <w:tcPr>
            <w:tcW w:w="7620" w:type="dxa"/>
          </w:tcPr>
          <w:p w:rsidR="00936E9A" w:rsidRPr="00936E9A" w:rsidRDefault="00936E9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Pr="00936E9A">
              <w:rPr>
                <w:b/>
              </w:rPr>
              <w:t xml:space="preserve">Содержание </w:t>
            </w:r>
          </w:p>
        </w:tc>
      </w:tr>
      <w:tr w:rsidR="00936E9A" w:rsidTr="001E61EC">
        <w:trPr>
          <w:trHeight w:val="4812"/>
        </w:trPr>
        <w:tc>
          <w:tcPr>
            <w:tcW w:w="1951" w:type="dxa"/>
          </w:tcPr>
          <w:p w:rsidR="00936E9A" w:rsidRDefault="00936E9A" w:rsidP="00AA7EE6">
            <w:pPr>
              <w:spacing w:line="276" w:lineRule="auto"/>
            </w:pPr>
            <w:r>
              <w:t xml:space="preserve">1.  Общие характеристики заведения </w:t>
            </w:r>
          </w:p>
        </w:tc>
        <w:tc>
          <w:tcPr>
            <w:tcW w:w="7620" w:type="dxa"/>
          </w:tcPr>
          <w:p w:rsidR="00936E9A" w:rsidRDefault="007A13F9" w:rsidP="00AA7EE6">
            <w:pPr>
              <w:spacing w:line="276" w:lineRule="auto"/>
            </w:pPr>
            <w:r>
              <w:t xml:space="preserve">Муниципальное бюджетное дошкольное образовательное учреждение </w:t>
            </w:r>
          </w:p>
          <w:p w:rsidR="00936E9A" w:rsidRDefault="00936E9A" w:rsidP="00AA7EE6">
            <w:pPr>
              <w:spacing w:line="276" w:lineRule="auto"/>
            </w:pPr>
            <w:r>
              <w:t xml:space="preserve">Детский сад </w:t>
            </w:r>
          </w:p>
          <w:p w:rsidR="00936E9A" w:rsidRDefault="00936E9A" w:rsidP="00AA7EE6">
            <w:pPr>
              <w:spacing w:line="276" w:lineRule="auto"/>
            </w:pPr>
            <w:r>
              <w:t>Самостоятельное учреждение</w:t>
            </w:r>
          </w:p>
          <w:p w:rsidR="00936E9A" w:rsidRDefault="007A13F9" w:rsidP="00AA7EE6">
            <w:pPr>
              <w:spacing w:line="276" w:lineRule="auto"/>
            </w:pPr>
            <w:r>
              <w:t>Лицензия – РО №035430, регистрационный  номер 6509 л, от 13.01.2012г., бессрочная, выдана Службой контроля в области образования Красноярского края</w:t>
            </w:r>
          </w:p>
          <w:p w:rsidR="00936E9A" w:rsidRDefault="00936E9A" w:rsidP="00AA7EE6">
            <w:pPr>
              <w:spacing w:line="276" w:lineRule="auto"/>
            </w:pPr>
            <w:r>
              <w:t xml:space="preserve">Свидетельство о государственной аккредитации – ДД </w:t>
            </w:r>
            <w:r w:rsidR="007A13F9">
              <w:t xml:space="preserve">000964, регистрационный  номер </w:t>
            </w:r>
            <w:r>
              <w:t>1008</w:t>
            </w:r>
            <w:r w:rsidR="007A13F9">
              <w:t>, от 31.12.2009г. по 14.07.2014г., выдано Службой контроля в области образования Красноярского края</w:t>
            </w:r>
          </w:p>
          <w:p w:rsidR="007A13F9" w:rsidRDefault="007A13F9" w:rsidP="00AA7EE6">
            <w:pPr>
              <w:spacing w:line="276" w:lineRule="auto"/>
            </w:pPr>
            <w:r>
              <w:t xml:space="preserve">Год ввода в эксплуатацию  - 1971 год </w:t>
            </w:r>
          </w:p>
          <w:p w:rsidR="00936E9A" w:rsidRPr="007A13F9" w:rsidRDefault="00936E9A" w:rsidP="00AA7EE6">
            <w:pPr>
              <w:spacing w:line="276" w:lineRule="auto"/>
            </w:pPr>
            <w:r>
              <w:t xml:space="preserve">Наш адрес: 662925, Красноярский край, </w:t>
            </w:r>
            <w:proofErr w:type="spellStart"/>
            <w:r>
              <w:t>Курагинский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Черемшанка, ул. Садовая – 4</w:t>
            </w:r>
          </w:p>
          <w:p w:rsidR="00A47201" w:rsidRPr="007A13F9" w:rsidRDefault="00A47201" w:rsidP="00A47201">
            <w:pPr>
              <w:spacing w:line="276" w:lineRule="auto"/>
              <w:jc w:val="both"/>
            </w:pPr>
            <w:r>
              <w:t xml:space="preserve">Сайт – </w:t>
            </w:r>
            <w:proofErr w:type="spellStart"/>
            <w:r>
              <w:rPr>
                <w:lang w:val="en-US"/>
              </w:rPr>
              <w:t>eol</w:t>
            </w:r>
            <w:proofErr w:type="spellEnd"/>
            <w:r w:rsidRPr="00A47201">
              <w:t>-</w:t>
            </w:r>
            <w:proofErr w:type="spellStart"/>
            <w:r>
              <w:rPr>
                <w:lang w:val="en-US"/>
              </w:rPr>
              <w:t>mbdou</w:t>
            </w:r>
            <w:proofErr w:type="spellEnd"/>
            <w:r w:rsidRPr="00A47201">
              <w:t>.</w:t>
            </w:r>
            <w:proofErr w:type="spellStart"/>
            <w:r>
              <w:rPr>
                <w:lang w:val="en-US"/>
              </w:rPr>
              <w:t>narod</w:t>
            </w:r>
            <w:proofErr w:type="spellEnd"/>
            <w:r w:rsidRPr="00A47201">
              <w:t>2.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936E9A" w:rsidRDefault="00936E9A" w:rsidP="00AA7EE6">
            <w:pPr>
              <w:spacing w:line="276" w:lineRule="auto"/>
            </w:pPr>
            <w:r>
              <w:t>До районного центра – 92 км.</w:t>
            </w:r>
          </w:p>
          <w:p w:rsidR="00936E9A" w:rsidRDefault="00936E9A" w:rsidP="00AA7EE6">
            <w:pPr>
              <w:spacing w:line="276" w:lineRule="auto"/>
            </w:pPr>
            <w:r>
              <w:t>Транспорт общественный</w:t>
            </w:r>
          </w:p>
          <w:p w:rsidR="00936E9A" w:rsidRDefault="00936E9A" w:rsidP="00AA7EE6">
            <w:pPr>
              <w:spacing w:line="276" w:lineRule="auto"/>
            </w:pPr>
            <w:r>
              <w:t>Режим работы 9 часов, пятидневная рабочая неделя</w:t>
            </w:r>
          </w:p>
          <w:p w:rsidR="00936E9A" w:rsidRDefault="00936E9A" w:rsidP="00AA7EE6">
            <w:pPr>
              <w:spacing w:line="276" w:lineRule="auto"/>
            </w:pPr>
            <w:r>
              <w:t>Одна разновозрастная группа от 3 до 7 лет</w:t>
            </w:r>
          </w:p>
          <w:p w:rsidR="001E61EC" w:rsidRDefault="00936E9A" w:rsidP="00AA7EE6">
            <w:pPr>
              <w:spacing w:line="276" w:lineRule="auto"/>
            </w:pPr>
            <w:r>
              <w:t xml:space="preserve">Количество мест и воспитанников </w:t>
            </w:r>
            <w:r w:rsidR="001E61EC">
              <w:t>–</w:t>
            </w:r>
            <w:r>
              <w:t xml:space="preserve"> 15</w:t>
            </w:r>
          </w:p>
          <w:p w:rsidR="00AF2C57" w:rsidRDefault="00AF2C57" w:rsidP="00AA7EE6">
            <w:pPr>
              <w:spacing w:line="276" w:lineRule="auto"/>
            </w:pPr>
            <w:r>
              <w:t>Проектная мощность: 20 человек</w:t>
            </w:r>
          </w:p>
          <w:p w:rsidR="00B472F1" w:rsidRDefault="00B472F1" w:rsidP="00AA7EE6">
            <w:pPr>
              <w:spacing w:line="276" w:lineRule="auto"/>
              <w:jc w:val="both"/>
            </w:pPr>
            <w:r>
              <w:t>Здание деревянное, одноэтажное.</w:t>
            </w:r>
            <w:r w:rsidR="00ED5716">
              <w:t xml:space="preserve"> </w:t>
            </w:r>
            <w:r>
              <w:t xml:space="preserve"> Имеется водопровод, центральное отопление. В настоящее время ведется ремонт отопительной системы, устанавливаются детские унитазы.</w:t>
            </w:r>
          </w:p>
          <w:p w:rsidR="00B472F1" w:rsidRPr="001F3854" w:rsidRDefault="00B472F1" w:rsidP="00B472F1">
            <w:pPr>
              <w:spacing w:line="276" w:lineRule="auto"/>
              <w:jc w:val="both"/>
            </w:pPr>
            <w:r w:rsidRPr="001F3854">
              <w:t xml:space="preserve">Территория ДОУ ограждена забором и озеленением. </w:t>
            </w:r>
          </w:p>
          <w:p w:rsidR="00B472F1" w:rsidRDefault="00B472F1" w:rsidP="00B472F1">
            <w:pPr>
              <w:spacing w:line="276" w:lineRule="auto"/>
            </w:pPr>
            <w:r>
              <w:t xml:space="preserve"> </w:t>
            </w:r>
            <w:r w:rsidRPr="001F3854">
              <w:t>Земельный участок детского сада делится на зону игровой деятельности, хозяйственную. Зона игровой территории имеет спортивную площадку, теневой навес, песочницу, малые формы, цветник.</w:t>
            </w:r>
          </w:p>
          <w:p w:rsidR="00B472F1" w:rsidRPr="001F3854" w:rsidRDefault="00B472F1" w:rsidP="00B472F1">
            <w:pPr>
              <w:spacing w:line="276" w:lineRule="auto"/>
            </w:pPr>
            <w:r>
              <w:t>В ДОУ 9 часовой режим пребывания детей. Организовано 4 разовое питание (завтрак,2 –</w:t>
            </w:r>
            <w:proofErr w:type="spellStart"/>
            <w:r>
              <w:t>й</w:t>
            </w:r>
            <w:proofErr w:type="spellEnd"/>
            <w:r>
              <w:t xml:space="preserve"> завтрак, обед, полдник). Вес и объемы порций всех готовых блюд</w:t>
            </w:r>
            <w:proofErr w:type="gramStart"/>
            <w:r>
              <w:t xml:space="preserve"> ,</w:t>
            </w:r>
            <w:proofErr w:type="gramEnd"/>
            <w:r>
              <w:t xml:space="preserve"> включенных в цикличное меню соответствует требованиям п.2.10.18. (таблицы 2.10.3. </w:t>
            </w:r>
            <w:proofErr w:type="spellStart"/>
            <w:proofErr w:type="gramStart"/>
            <w:r>
              <w:t>СанПиН</w:t>
            </w:r>
            <w:proofErr w:type="spellEnd"/>
            <w:r>
              <w:t xml:space="preserve"> 2.4.1.1249-03)  </w:t>
            </w:r>
            <w:proofErr w:type="gramEnd"/>
          </w:p>
          <w:p w:rsidR="00AA7EE6" w:rsidRPr="002E1339" w:rsidRDefault="00B472F1" w:rsidP="00AA7EE6">
            <w:pPr>
              <w:spacing w:line="276" w:lineRule="auto"/>
              <w:jc w:val="both"/>
            </w:pPr>
            <w:r>
              <w:t xml:space="preserve">   </w:t>
            </w:r>
            <w:r w:rsidR="00AA7EE6" w:rsidRPr="002E1339">
              <w:t>Сделанный нами анализ деятельности и развития нашего учреждения за предыдущие годы позволил определить приоритетные направления развития на период до 2014 года:</w:t>
            </w:r>
          </w:p>
          <w:p w:rsidR="00AA7EE6" w:rsidRPr="002E1339" w:rsidRDefault="00AA7EE6" w:rsidP="00AA7EE6">
            <w:pPr>
              <w:spacing w:line="276" w:lineRule="auto"/>
              <w:jc w:val="both"/>
            </w:pPr>
            <w:r w:rsidRPr="002E1339">
              <w:t>Оптимизация образовательного процесса через  совершенствование содержания образования, внедрение инновационных  технологий, обеспечивающих высокий уровень его качества.</w:t>
            </w:r>
          </w:p>
          <w:p w:rsidR="00AA7EE6" w:rsidRPr="002E1339" w:rsidRDefault="00AA7EE6" w:rsidP="00AA7EE6">
            <w:pPr>
              <w:numPr>
                <w:ilvl w:val="0"/>
                <w:numId w:val="5"/>
              </w:numPr>
              <w:spacing w:line="276" w:lineRule="auto"/>
              <w:jc w:val="both"/>
            </w:pPr>
            <w:r w:rsidRPr="002E1339">
              <w:lastRenderedPageBreak/>
              <w:t>Обеспечение оптимальных условий сохранения и развития  здоровья воспитанников и педагогов  ДОУ.</w:t>
            </w:r>
          </w:p>
          <w:p w:rsidR="00AA7EE6" w:rsidRPr="002E1339" w:rsidRDefault="00AA7EE6" w:rsidP="00AA7EE6">
            <w:pPr>
              <w:spacing w:line="276" w:lineRule="auto"/>
              <w:jc w:val="both"/>
            </w:pPr>
          </w:p>
          <w:p w:rsidR="00AA7EE6" w:rsidRPr="002E1339" w:rsidRDefault="00AA7EE6" w:rsidP="00B472F1">
            <w:pPr>
              <w:pStyle w:val="a4"/>
              <w:numPr>
                <w:ilvl w:val="0"/>
                <w:numId w:val="5"/>
              </w:numPr>
              <w:jc w:val="both"/>
            </w:pPr>
            <w:r w:rsidRPr="002E1339">
              <w:t xml:space="preserve">Стимулирование учебно-методической,  исследовательской деятельности педагогов ДОУ через конкурсы, новые направления в  методической  работе. </w:t>
            </w:r>
          </w:p>
          <w:p w:rsidR="00AA7EE6" w:rsidRPr="002E1339" w:rsidRDefault="00AA7EE6" w:rsidP="00AA7EE6">
            <w:pPr>
              <w:spacing w:line="276" w:lineRule="auto"/>
              <w:jc w:val="both"/>
            </w:pPr>
          </w:p>
          <w:p w:rsidR="00AA7EE6" w:rsidRPr="002E1339" w:rsidRDefault="00AA7EE6" w:rsidP="00AA7EE6">
            <w:pPr>
              <w:spacing w:line="276" w:lineRule="auto"/>
              <w:jc w:val="both"/>
            </w:pPr>
            <w:r w:rsidRPr="002E1339">
              <w:t xml:space="preserve"> </w:t>
            </w:r>
          </w:p>
          <w:p w:rsidR="00AA7EE6" w:rsidRPr="002E1339" w:rsidRDefault="00AA7EE6" w:rsidP="00AA7EE6">
            <w:pPr>
              <w:numPr>
                <w:ilvl w:val="0"/>
                <w:numId w:val="5"/>
              </w:numPr>
              <w:spacing w:line="276" w:lineRule="auto"/>
              <w:jc w:val="both"/>
            </w:pPr>
            <w:r w:rsidRPr="002E1339">
              <w:t>Совершенствование системы управления ДОУ через  использование современных информационных технологий.</w:t>
            </w:r>
          </w:p>
          <w:p w:rsidR="00936E9A" w:rsidRDefault="00936E9A" w:rsidP="00AA7EE6">
            <w:pPr>
              <w:spacing w:line="276" w:lineRule="auto"/>
            </w:pPr>
          </w:p>
        </w:tc>
      </w:tr>
      <w:tr w:rsidR="00936E9A" w:rsidTr="00FE2808">
        <w:trPr>
          <w:trHeight w:val="4952"/>
        </w:trPr>
        <w:tc>
          <w:tcPr>
            <w:tcW w:w="1951" w:type="dxa"/>
          </w:tcPr>
          <w:p w:rsidR="00936E9A" w:rsidRDefault="001E61EC" w:rsidP="00AA7EE6">
            <w:pPr>
              <w:spacing w:line="276" w:lineRule="auto"/>
            </w:pPr>
            <w:r>
              <w:lastRenderedPageBreak/>
              <w:t xml:space="preserve">2. Особенности образовательного процесса </w:t>
            </w:r>
          </w:p>
        </w:tc>
        <w:tc>
          <w:tcPr>
            <w:tcW w:w="7620" w:type="dxa"/>
          </w:tcPr>
          <w:p w:rsidR="00936E9A" w:rsidRDefault="001E61EC" w:rsidP="00AA7EE6">
            <w:pPr>
              <w:spacing w:line="276" w:lineRule="auto"/>
            </w:pPr>
            <w:r>
              <w:t>Использование во всех возрастных подгруппах о</w:t>
            </w:r>
            <w:r w:rsidR="00B472F1">
              <w:t>сновной программы воспитания и обучения в детском саду «ОТ рождения до школы</w:t>
            </w:r>
            <w:proofErr w:type="gramStart"/>
            <w:r w:rsidR="00B472F1">
              <w:t>»п</w:t>
            </w:r>
            <w:proofErr w:type="gramEnd"/>
            <w:r w:rsidR="00B472F1">
              <w:t xml:space="preserve">од редакцией Н.Е. </w:t>
            </w:r>
            <w:proofErr w:type="spellStart"/>
            <w:r w:rsidR="00B472F1">
              <w:t>Вераксы</w:t>
            </w:r>
            <w:proofErr w:type="spellEnd"/>
            <w:r w:rsidR="00B472F1">
              <w:t>, Т.С.Комаровой, М.А.Васильевой.</w:t>
            </w:r>
          </w:p>
          <w:p w:rsidR="001E61EC" w:rsidRDefault="001E61EC" w:rsidP="00AA7EE6">
            <w:pPr>
              <w:spacing w:line="276" w:lineRule="auto"/>
            </w:pPr>
            <w:r>
              <w:t xml:space="preserve">Наше дошкольное учреждение находится в сельской местности. В нашем селе нет спортивных  комплексов, зато окружающая нас природа, чистый воздух, позволяет укреплять здоровье детей </w:t>
            </w:r>
            <w:r w:rsidR="00E21825">
              <w:t>совершенствовать их физическому развитию.</w:t>
            </w:r>
          </w:p>
          <w:p w:rsidR="00ED5716" w:rsidRDefault="00ED5716" w:rsidP="00ED5716">
            <w:pPr>
              <w:jc w:val="both"/>
              <w:rPr>
                <w:i/>
              </w:rPr>
            </w:pPr>
            <w:r w:rsidRPr="0005034D">
              <w:rPr>
                <w:i/>
              </w:rPr>
              <w:t>Разнообразные виды организации режима двигательной активности детей</w:t>
            </w:r>
            <w:r>
              <w:rPr>
                <w:i/>
              </w:rPr>
              <w:t>:</w:t>
            </w:r>
          </w:p>
          <w:p w:rsidR="00ED5716" w:rsidRPr="0005034D" w:rsidRDefault="00ED5716" w:rsidP="00ED5716">
            <w:pPr>
              <w:jc w:val="both"/>
              <w:rPr>
                <w:u w:val="single"/>
              </w:rPr>
            </w:pPr>
            <w:r w:rsidRPr="0005034D">
              <w:rPr>
                <w:u w:val="single"/>
              </w:rPr>
              <w:t>Регламентированная:</w:t>
            </w:r>
          </w:p>
          <w:p w:rsidR="00ED5716" w:rsidRDefault="00ED5716" w:rsidP="00ED5716">
            <w:pPr>
              <w:pStyle w:val="a4"/>
              <w:numPr>
                <w:ilvl w:val="0"/>
                <w:numId w:val="7"/>
              </w:numPr>
              <w:jc w:val="both"/>
            </w:pPr>
            <w:r w:rsidRPr="0005034D">
              <w:t xml:space="preserve">Утренняя </w:t>
            </w:r>
            <w:r>
              <w:t>гимнастика.</w:t>
            </w:r>
          </w:p>
          <w:p w:rsidR="00ED5716" w:rsidRDefault="00ED5716" w:rsidP="00ED5716">
            <w:pPr>
              <w:pStyle w:val="a4"/>
              <w:numPr>
                <w:ilvl w:val="0"/>
                <w:numId w:val="7"/>
              </w:numPr>
              <w:jc w:val="both"/>
            </w:pPr>
            <w:r>
              <w:t>Физкультурные занятия в группе и на улице (в теплое время года).</w:t>
            </w:r>
          </w:p>
          <w:p w:rsidR="00ED5716" w:rsidRDefault="00ED5716" w:rsidP="00ED5716">
            <w:pPr>
              <w:pStyle w:val="a4"/>
              <w:numPr>
                <w:ilvl w:val="0"/>
                <w:numId w:val="7"/>
              </w:numPr>
              <w:jc w:val="both"/>
            </w:pPr>
            <w:r>
              <w:t>Гимнастика после сна.</w:t>
            </w:r>
          </w:p>
          <w:p w:rsidR="00ED5716" w:rsidRDefault="00ED5716" w:rsidP="00ED5716">
            <w:pPr>
              <w:pStyle w:val="a4"/>
              <w:numPr>
                <w:ilvl w:val="0"/>
                <w:numId w:val="7"/>
              </w:numPr>
              <w:jc w:val="both"/>
            </w:pPr>
            <w:r>
              <w:t xml:space="preserve">Физкультминутки, </w:t>
            </w:r>
            <w:proofErr w:type="spellStart"/>
            <w:r>
              <w:t>физкультпаузы</w:t>
            </w:r>
            <w:proofErr w:type="spellEnd"/>
            <w:r>
              <w:t>.</w:t>
            </w:r>
          </w:p>
          <w:p w:rsidR="00ED5716" w:rsidRDefault="00ED5716" w:rsidP="00ED5716">
            <w:pPr>
              <w:pStyle w:val="a4"/>
              <w:numPr>
                <w:ilvl w:val="0"/>
                <w:numId w:val="7"/>
              </w:numPr>
              <w:jc w:val="both"/>
            </w:pPr>
            <w:r>
              <w:t>Спортивные праздники.</w:t>
            </w:r>
          </w:p>
          <w:p w:rsidR="00ED5716" w:rsidRDefault="00ED5716" w:rsidP="00ED5716">
            <w:pPr>
              <w:pStyle w:val="a4"/>
              <w:numPr>
                <w:ilvl w:val="0"/>
                <w:numId w:val="7"/>
              </w:numPr>
              <w:jc w:val="both"/>
            </w:pPr>
            <w:r>
              <w:t>Спортивные игры.</w:t>
            </w:r>
          </w:p>
          <w:p w:rsidR="00ED5716" w:rsidRPr="0005034D" w:rsidRDefault="00ED5716" w:rsidP="00ED5716">
            <w:pPr>
              <w:pStyle w:val="a4"/>
              <w:jc w:val="both"/>
              <w:rPr>
                <w:u w:val="single"/>
              </w:rPr>
            </w:pPr>
            <w:r>
              <w:t xml:space="preserve"> </w:t>
            </w:r>
          </w:p>
          <w:p w:rsidR="00ED5716" w:rsidRDefault="00ED5716" w:rsidP="00ED5716">
            <w:pPr>
              <w:jc w:val="both"/>
              <w:rPr>
                <w:u w:val="single"/>
              </w:rPr>
            </w:pPr>
          </w:p>
          <w:p w:rsidR="00ED5716" w:rsidRDefault="00ED5716" w:rsidP="00ED5716">
            <w:pPr>
              <w:jc w:val="both"/>
              <w:rPr>
                <w:u w:val="single"/>
              </w:rPr>
            </w:pPr>
            <w:r w:rsidRPr="0005034D">
              <w:rPr>
                <w:u w:val="single"/>
              </w:rPr>
              <w:t>Частично регламентированная:</w:t>
            </w:r>
          </w:p>
          <w:p w:rsidR="00ED5716" w:rsidRDefault="00ED5716" w:rsidP="00ED5716">
            <w:pPr>
              <w:pStyle w:val="a4"/>
              <w:numPr>
                <w:ilvl w:val="0"/>
                <w:numId w:val="8"/>
              </w:numPr>
              <w:jc w:val="both"/>
            </w:pPr>
            <w:r w:rsidRPr="0005034D">
              <w:t>Подвижные игры на воздухе и в помещении.</w:t>
            </w:r>
          </w:p>
          <w:p w:rsidR="00ED5716" w:rsidRDefault="00ED5716" w:rsidP="00ED5716">
            <w:pPr>
              <w:pStyle w:val="a4"/>
              <w:numPr>
                <w:ilvl w:val="0"/>
                <w:numId w:val="8"/>
              </w:numPr>
              <w:jc w:val="both"/>
            </w:pPr>
            <w:r>
              <w:t>Спортивные досуги.</w:t>
            </w:r>
          </w:p>
          <w:p w:rsidR="00ED5716" w:rsidRDefault="00ED5716" w:rsidP="00ED5716">
            <w:pPr>
              <w:pStyle w:val="a4"/>
              <w:numPr>
                <w:ilvl w:val="0"/>
                <w:numId w:val="8"/>
              </w:numPr>
              <w:jc w:val="both"/>
            </w:pPr>
            <w:r>
              <w:t>Подгрупповые и индивидуальные занятия с варьированием физической нагрузки с учетом исходного уровня здоровья и возможностей ребенка.</w:t>
            </w:r>
          </w:p>
          <w:p w:rsidR="00ED5716" w:rsidRDefault="00ED5716" w:rsidP="00ED5716">
            <w:pPr>
              <w:pStyle w:val="a4"/>
              <w:numPr>
                <w:ilvl w:val="0"/>
                <w:numId w:val="8"/>
              </w:numPr>
              <w:jc w:val="both"/>
            </w:pPr>
            <w:r>
              <w:t>День здоровья.</w:t>
            </w:r>
          </w:p>
          <w:p w:rsidR="00ED5716" w:rsidRDefault="00ED5716" w:rsidP="00ED5716">
            <w:pPr>
              <w:jc w:val="both"/>
              <w:rPr>
                <w:u w:val="single"/>
              </w:rPr>
            </w:pPr>
          </w:p>
          <w:p w:rsidR="00ED5716" w:rsidRDefault="00ED5716" w:rsidP="00ED5716">
            <w:pPr>
              <w:jc w:val="both"/>
              <w:rPr>
                <w:u w:val="single"/>
              </w:rPr>
            </w:pPr>
            <w:r w:rsidRPr="00B52F03">
              <w:rPr>
                <w:u w:val="single"/>
              </w:rPr>
              <w:t>Не регламентированная:</w:t>
            </w:r>
          </w:p>
          <w:p w:rsidR="00ED5716" w:rsidRDefault="00ED5716" w:rsidP="00ED5716">
            <w:pPr>
              <w:pStyle w:val="a4"/>
              <w:numPr>
                <w:ilvl w:val="0"/>
                <w:numId w:val="9"/>
              </w:numPr>
              <w:jc w:val="both"/>
            </w:pPr>
            <w:r>
              <w:t xml:space="preserve">Самостоятельная двигательная деятельность в помещении и на прогулке. </w:t>
            </w:r>
          </w:p>
          <w:p w:rsidR="00ED5716" w:rsidRPr="00B52F03" w:rsidRDefault="00ED5716" w:rsidP="00ED5716">
            <w:pPr>
              <w:jc w:val="both"/>
              <w:rPr>
                <w:i/>
              </w:rPr>
            </w:pPr>
            <w:r w:rsidRPr="00B52F03">
              <w:rPr>
                <w:i/>
              </w:rPr>
              <w:t>Оздоровительное и лечебно-профилактическое сопровождение:</w:t>
            </w:r>
          </w:p>
          <w:p w:rsidR="00ED5716" w:rsidRPr="00B52F03" w:rsidRDefault="00ED5716" w:rsidP="00ED5716">
            <w:pPr>
              <w:jc w:val="both"/>
              <w:rPr>
                <w:i/>
              </w:rPr>
            </w:pPr>
            <w:r w:rsidRPr="00B52F03">
              <w:rPr>
                <w:i/>
              </w:rPr>
              <w:t>Профилактические мероприятия.</w:t>
            </w:r>
          </w:p>
          <w:p w:rsidR="00ED5716" w:rsidRDefault="00ED5716" w:rsidP="00ED5716">
            <w:pPr>
              <w:jc w:val="both"/>
              <w:rPr>
                <w:u w:val="single"/>
              </w:rPr>
            </w:pPr>
            <w:r w:rsidRPr="00B52F03">
              <w:rPr>
                <w:u w:val="single"/>
              </w:rPr>
              <w:t>Закаливание естественными физическими факторами:</w:t>
            </w:r>
          </w:p>
          <w:p w:rsidR="00ED5716" w:rsidRDefault="00ED5716" w:rsidP="00ED5716">
            <w:pPr>
              <w:pStyle w:val="a4"/>
              <w:numPr>
                <w:ilvl w:val="0"/>
                <w:numId w:val="9"/>
              </w:numPr>
              <w:jc w:val="both"/>
            </w:pPr>
            <w:r>
              <w:t xml:space="preserve">Режим теплового комфорта в выборе одежды для </w:t>
            </w:r>
            <w:r>
              <w:lastRenderedPageBreak/>
              <w:t>пребывания в группе, на занятиях, во время прогулок.</w:t>
            </w:r>
          </w:p>
          <w:p w:rsidR="00ED5716" w:rsidRDefault="00ED5716" w:rsidP="00ED5716">
            <w:pPr>
              <w:pStyle w:val="a4"/>
              <w:numPr>
                <w:ilvl w:val="0"/>
                <w:numId w:val="9"/>
              </w:numPr>
              <w:jc w:val="both"/>
            </w:pPr>
            <w:r>
              <w:t>Режим проветривания во время дневного сна.</w:t>
            </w:r>
          </w:p>
          <w:p w:rsidR="00ED5716" w:rsidRDefault="00ED5716" w:rsidP="00ED5716">
            <w:pPr>
              <w:pStyle w:val="a4"/>
              <w:numPr>
                <w:ilvl w:val="0"/>
                <w:numId w:val="9"/>
              </w:numPr>
              <w:jc w:val="both"/>
            </w:pPr>
            <w:proofErr w:type="spellStart"/>
            <w:proofErr w:type="gramStart"/>
            <w:r>
              <w:t>Свето-воздушные</w:t>
            </w:r>
            <w:proofErr w:type="spellEnd"/>
            <w:proofErr w:type="gramEnd"/>
            <w:r>
              <w:t xml:space="preserve"> и солнечные ванны в </w:t>
            </w:r>
            <w:proofErr w:type="spellStart"/>
            <w:r>
              <w:t>весеннее-летний</w:t>
            </w:r>
            <w:proofErr w:type="spellEnd"/>
            <w:r>
              <w:t xml:space="preserve"> период.</w:t>
            </w:r>
          </w:p>
          <w:p w:rsidR="00ED5716" w:rsidRDefault="00ED5716" w:rsidP="00ED5716">
            <w:pPr>
              <w:pStyle w:val="a4"/>
              <w:numPr>
                <w:ilvl w:val="0"/>
                <w:numId w:val="9"/>
              </w:numPr>
              <w:jc w:val="both"/>
            </w:pPr>
            <w:r>
              <w:t>Полоскание полости рта водой комнатной температуры.</w:t>
            </w:r>
          </w:p>
          <w:p w:rsidR="00ED5716" w:rsidRDefault="00ED5716" w:rsidP="00ED5716">
            <w:pPr>
              <w:pStyle w:val="a4"/>
              <w:numPr>
                <w:ilvl w:val="0"/>
                <w:numId w:val="9"/>
              </w:numPr>
              <w:jc w:val="both"/>
            </w:pPr>
            <w:r>
              <w:t>Массажные коврики.</w:t>
            </w:r>
          </w:p>
          <w:p w:rsidR="00ED5716" w:rsidRDefault="00ED5716" w:rsidP="00ED5716">
            <w:pPr>
              <w:pStyle w:val="a4"/>
              <w:numPr>
                <w:ilvl w:val="0"/>
                <w:numId w:val="9"/>
              </w:numPr>
              <w:jc w:val="both"/>
            </w:pPr>
            <w:r>
              <w:t>Применение дезинфицирующих и стерилизующих растворов.</w:t>
            </w:r>
          </w:p>
          <w:p w:rsidR="00ED5716" w:rsidRDefault="00ED5716" w:rsidP="00ED5716">
            <w:pPr>
              <w:pStyle w:val="a4"/>
              <w:numPr>
                <w:ilvl w:val="0"/>
                <w:numId w:val="9"/>
              </w:numPr>
              <w:jc w:val="both"/>
            </w:pPr>
            <w:proofErr w:type="spellStart"/>
            <w:r>
              <w:t>Витаминопрофилактический</w:t>
            </w:r>
            <w:proofErr w:type="spellEnd"/>
            <w:r>
              <w:t xml:space="preserve"> комплекс.</w:t>
            </w:r>
          </w:p>
          <w:p w:rsidR="00ED5716" w:rsidRDefault="00ED5716" w:rsidP="00ED5716">
            <w:pPr>
              <w:pStyle w:val="a4"/>
              <w:numPr>
                <w:ilvl w:val="0"/>
                <w:numId w:val="9"/>
              </w:numPr>
              <w:jc w:val="both"/>
            </w:pPr>
            <w:r>
              <w:t>Комплексы дыхательной гимнастики для детей дошкольного возраста.</w:t>
            </w:r>
          </w:p>
          <w:p w:rsidR="00ED5716" w:rsidRDefault="00ED5716" w:rsidP="00ED5716">
            <w:pPr>
              <w:pStyle w:val="a4"/>
              <w:numPr>
                <w:ilvl w:val="0"/>
                <w:numId w:val="9"/>
              </w:numPr>
              <w:jc w:val="both"/>
            </w:pPr>
            <w:r>
              <w:t>Комплексы профилактики нарушения осанки и плоскостопия.</w:t>
            </w:r>
          </w:p>
          <w:p w:rsidR="00ED5716" w:rsidRPr="001E3473" w:rsidRDefault="00ED5716" w:rsidP="00ED5716">
            <w:pPr>
              <w:jc w:val="both"/>
              <w:rPr>
                <w:b/>
                <w:u w:val="single"/>
              </w:rPr>
            </w:pPr>
          </w:p>
          <w:p w:rsidR="007D7786" w:rsidRDefault="007D7786" w:rsidP="00AA7EE6">
            <w:pPr>
              <w:spacing w:line="276" w:lineRule="auto"/>
              <w:jc w:val="both"/>
            </w:pPr>
            <w:r>
              <w:t xml:space="preserve">Преемственность дошкольных образовательных программ и программ начального общего образования, взаимодействия с учреждениями общего образования: </w:t>
            </w:r>
          </w:p>
          <w:p w:rsidR="007D7786" w:rsidRDefault="007D7786" w:rsidP="00AA7EE6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</w:pPr>
            <w:r>
              <w:t>Встреча педагога и воспитателя по вопросу: Параметры развития «Выпускник детского сада»;</w:t>
            </w:r>
          </w:p>
          <w:p w:rsidR="007D7786" w:rsidRDefault="007D7786" w:rsidP="00AA7EE6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</w:pPr>
            <w:r>
              <w:t>Обмен опытом «Школа – детский сад»</w:t>
            </w:r>
            <w:r w:rsidR="00AA7EE6">
              <w:t>;</w:t>
            </w:r>
          </w:p>
          <w:p w:rsidR="007D7786" w:rsidRDefault="007D7786" w:rsidP="00AA7EE6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</w:pPr>
            <w:r>
              <w:t>Шефская помощь;</w:t>
            </w:r>
          </w:p>
          <w:p w:rsidR="00FE2808" w:rsidRDefault="007D7786" w:rsidP="00AA7EE6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</w:pPr>
            <w:r>
              <w:t>Посещение школы детьми</w:t>
            </w:r>
            <w:r w:rsidR="00FE2808">
              <w:t xml:space="preserve"> подготовительной подгруппы;</w:t>
            </w:r>
          </w:p>
          <w:p w:rsidR="007D7786" w:rsidRPr="007D7786" w:rsidRDefault="00FE2808" w:rsidP="00AA7EE6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</w:pPr>
            <w:r>
              <w:t>Посещение занятий и родительских собраний педагогом начальных классов.</w:t>
            </w:r>
            <w:r w:rsidR="007D7786">
              <w:t xml:space="preserve"> </w:t>
            </w:r>
          </w:p>
          <w:p w:rsidR="007D7786" w:rsidRDefault="00FE2808" w:rsidP="00AA7EE6">
            <w:pPr>
              <w:spacing w:line="276" w:lineRule="auto"/>
            </w:pPr>
            <w:r>
              <w:t>Участие коллектива и воспитанников в мероприятиях, проводимых сельским ДК.</w:t>
            </w:r>
          </w:p>
          <w:p w:rsidR="00FE2808" w:rsidRDefault="00FE2808" w:rsidP="00AA7EE6">
            <w:pPr>
              <w:spacing w:line="276" w:lineRule="auto"/>
            </w:pPr>
            <w:r>
              <w:t>Основные формы работы с родителями (законными представителями):</w:t>
            </w:r>
          </w:p>
          <w:p w:rsidR="00FE2808" w:rsidRDefault="00FE2808" w:rsidP="00AA7EE6">
            <w:pPr>
              <w:spacing w:line="276" w:lineRule="auto"/>
            </w:pPr>
            <w:r>
              <w:t xml:space="preserve">Анкетирование, родительское собрание, консультирование, родительские уголки, дни открытых дверей, участие в создании развивающей среды, участие  в </w:t>
            </w:r>
            <w:proofErr w:type="spellStart"/>
            <w:r>
              <w:t>педпроцессе</w:t>
            </w:r>
            <w:proofErr w:type="spellEnd"/>
            <w:r>
              <w:t xml:space="preserve"> (утренники, экскурсии), участие в трудовых десантах</w:t>
            </w:r>
            <w:proofErr w:type="gramStart"/>
            <w:r>
              <w:t xml:space="preserve"> .</w:t>
            </w:r>
            <w:proofErr w:type="gramEnd"/>
          </w:p>
          <w:p w:rsidR="00FE2808" w:rsidRDefault="00FE2808" w:rsidP="00AA7EE6">
            <w:pPr>
              <w:spacing w:line="276" w:lineRule="auto"/>
            </w:pPr>
          </w:p>
        </w:tc>
      </w:tr>
      <w:tr w:rsidR="00936E9A" w:rsidTr="00FE2808">
        <w:trPr>
          <w:trHeight w:val="1873"/>
        </w:trPr>
        <w:tc>
          <w:tcPr>
            <w:tcW w:w="1951" w:type="dxa"/>
          </w:tcPr>
          <w:p w:rsidR="00936E9A" w:rsidRDefault="00FE2808" w:rsidP="00AA7EE6">
            <w:pPr>
              <w:spacing w:line="276" w:lineRule="auto"/>
            </w:pPr>
            <w:r>
              <w:lastRenderedPageBreak/>
              <w:t>3. Условия осуществления образовательного процесса</w:t>
            </w:r>
          </w:p>
        </w:tc>
        <w:tc>
          <w:tcPr>
            <w:tcW w:w="7620" w:type="dxa"/>
          </w:tcPr>
          <w:p w:rsidR="00FE2808" w:rsidRPr="00FE2808" w:rsidRDefault="00FE2808" w:rsidP="00AA7EE6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    </w:t>
            </w:r>
            <w:r w:rsidRPr="00FE2808">
              <w:t>Детский сад, в основном, оборудован для своего полного функционирования, но МТБ тр</w:t>
            </w:r>
            <w:r w:rsidR="00ED5716">
              <w:t>ебует капитального  ремонта</w:t>
            </w:r>
            <w:r w:rsidRPr="00FE2808">
              <w:t>.</w:t>
            </w:r>
          </w:p>
          <w:p w:rsidR="00FE2808" w:rsidRPr="00FE2808" w:rsidRDefault="00FE2808" w:rsidP="00AA7EE6">
            <w:pPr>
              <w:spacing w:line="276" w:lineRule="auto"/>
              <w:jc w:val="both"/>
            </w:pPr>
            <w:r w:rsidRPr="00FE2808">
              <w:t xml:space="preserve">Не имеет информационно-техническую базу: электронная почта, выход в Интернет, ТСО. </w:t>
            </w:r>
          </w:p>
          <w:p w:rsidR="00ED5716" w:rsidRDefault="00FE2808" w:rsidP="00AA7EE6">
            <w:pPr>
              <w:spacing w:line="276" w:lineRule="auto"/>
              <w:jc w:val="both"/>
            </w:pPr>
            <w:r w:rsidRPr="00FE2808">
              <w:t xml:space="preserve">     Состояние материально-технической базы МДОУ детский сад «Елочка» не совсем соответствует педагогическим требованиям, современному уровню образования и санитарным нормам. Развивающая предметная среда детского сада желает  иметь лучшие условия для полноценного физического, эстетического, познавательного и социального развития детей.</w:t>
            </w:r>
            <w:r w:rsidR="00ED5716">
              <w:t xml:space="preserve"> В ДОУ нет музыкального и физкультурного зала.</w:t>
            </w:r>
          </w:p>
          <w:p w:rsidR="00FE2808" w:rsidRPr="00FE2808" w:rsidRDefault="00ED5716" w:rsidP="00AA7EE6">
            <w:pPr>
              <w:spacing w:line="276" w:lineRule="auto"/>
              <w:jc w:val="both"/>
            </w:pPr>
            <w:r>
              <w:t xml:space="preserve">Групповая комната оснащена учебными материалами, наглядными пособиями, игрушками и игровыми предметами в достаточном количестве.  </w:t>
            </w:r>
          </w:p>
          <w:p w:rsidR="00FE2808" w:rsidRPr="00FE2808" w:rsidRDefault="00FE2808" w:rsidP="00AA7EE6">
            <w:pPr>
              <w:spacing w:line="276" w:lineRule="auto"/>
              <w:jc w:val="both"/>
            </w:pPr>
            <w:r w:rsidRPr="00FE2808">
              <w:t xml:space="preserve">     В групповом помещении имеется спортивная зона с </w:t>
            </w:r>
            <w:r w:rsidRPr="00FE2808">
              <w:lastRenderedPageBreak/>
              <w:t>назначением – двигательная деятельность детей;</w:t>
            </w:r>
            <w:r w:rsidR="00ED5716">
              <w:t xml:space="preserve"> в ней находятся турник, </w:t>
            </w:r>
            <w:r w:rsidRPr="00FE2808">
              <w:t xml:space="preserve"> шведская стенка, маты, баскетбольные кольца и т.п. Это позволяет значительно повысить насыщенность и качество подобного рода мероприятий во время пребывания ребенка в детском саду. </w:t>
            </w:r>
          </w:p>
          <w:p w:rsidR="00C86A96" w:rsidRDefault="00C86A96" w:rsidP="00AA7EE6">
            <w:pPr>
              <w:spacing w:line="276" w:lineRule="auto"/>
            </w:pPr>
            <w:r>
              <w:t>Безопасность жизни и деятельности  ребенка в здании и на прилегающей к ДОУ территории обеспечена.</w:t>
            </w:r>
          </w:p>
          <w:p w:rsidR="00ED5716" w:rsidRDefault="00ED5716" w:rsidP="00ED5716">
            <w:pPr>
              <w:jc w:val="both"/>
            </w:pPr>
            <w:r>
              <w:t>Первоочередная задача администрации и сотрудников учреждения</w:t>
            </w:r>
            <w:proofErr w:type="gramStart"/>
            <w:r>
              <w:t xml:space="preserve"> :</w:t>
            </w:r>
            <w:proofErr w:type="gramEnd"/>
            <w:r>
              <w:t xml:space="preserve"> обеспечения безопасности жизни и деятельности детей в здании и на территории ДОУ. В штате учреждения нет медицинской сестры. Есть соглашение о сотрудничестве с </w:t>
            </w:r>
            <w:proofErr w:type="spellStart"/>
            <w:r>
              <w:t>Курагинской</w:t>
            </w:r>
            <w:proofErr w:type="spellEnd"/>
            <w:r>
              <w:t xml:space="preserve"> ЦРБ.</w:t>
            </w:r>
          </w:p>
          <w:p w:rsidR="00C86A96" w:rsidRDefault="00C86A96" w:rsidP="00AA7EE6">
            <w:pPr>
              <w:spacing w:line="276" w:lineRule="auto"/>
            </w:pPr>
          </w:p>
          <w:p w:rsidR="00936E9A" w:rsidRDefault="001F3854" w:rsidP="00ED5716">
            <w:pPr>
              <w:spacing w:line="276" w:lineRule="auto"/>
              <w:jc w:val="both"/>
            </w:pPr>
            <w:r w:rsidRPr="001F3854">
              <w:t xml:space="preserve">  </w:t>
            </w:r>
          </w:p>
        </w:tc>
      </w:tr>
      <w:tr w:rsidR="00936E9A" w:rsidTr="001F3854">
        <w:trPr>
          <w:trHeight w:val="1234"/>
        </w:trPr>
        <w:tc>
          <w:tcPr>
            <w:tcW w:w="1951" w:type="dxa"/>
          </w:tcPr>
          <w:p w:rsidR="00936E9A" w:rsidRDefault="001F3854" w:rsidP="00AA7EE6">
            <w:pPr>
              <w:spacing w:line="276" w:lineRule="auto"/>
            </w:pPr>
            <w:r>
              <w:lastRenderedPageBreak/>
              <w:t>4. Результаты деятельности ДОУ</w:t>
            </w:r>
          </w:p>
        </w:tc>
        <w:tc>
          <w:tcPr>
            <w:tcW w:w="7620" w:type="dxa"/>
          </w:tcPr>
          <w:p w:rsidR="00936E9A" w:rsidRDefault="001F3854" w:rsidP="00AA7EE6">
            <w:pPr>
              <w:spacing w:line="276" w:lineRule="auto"/>
            </w:pPr>
            <w:r>
              <w:t>С предыдущим годом забо</w:t>
            </w:r>
            <w:r w:rsidR="00ED5716">
              <w:t>леваемость детей снизилось на 25</w:t>
            </w:r>
            <w:r>
              <w:t>%. Проводились следующие мероприятия:</w:t>
            </w:r>
          </w:p>
          <w:p w:rsidR="001F3854" w:rsidRDefault="00AA7EE6" w:rsidP="00AA7EE6">
            <w:pPr>
              <w:pStyle w:val="a4"/>
              <w:numPr>
                <w:ilvl w:val="0"/>
                <w:numId w:val="6"/>
              </w:numPr>
              <w:spacing w:line="276" w:lineRule="auto"/>
            </w:pPr>
            <w:r>
              <w:t>Тщательный осмотр детей поступающих в детский сад;</w:t>
            </w:r>
          </w:p>
          <w:p w:rsidR="00AA7EE6" w:rsidRDefault="00AA7EE6" w:rsidP="00AA7EE6">
            <w:pPr>
              <w:pStyle w:val="a4"/>
              <w:numPr>
                <w:ilvl w:val="0"/>
                <w:numId w:val="6"/>
              </w:numPr>
              <w:spacing w:line="276" w:lineRule="auto"/>
            </w:pPr>
            <w:r>
              <w:t>Осмотр детей врачами специалистами 1 раз в год;</w:t>
            </w:r>
          </w:p>
          <w:p w:rsidR="00AA7EE6" w:rsidRDefault="00AA7EE6" w:rsidP="00AA7EE6">
            <w:pPr>
              <w:pStyle w:val="a4"/>
              <w:numPr>
                <w:ilvl w:val="0"/>
                <w:numId w:val="6"/>
              </w:numPr>
              <w:spacing w:line="276" w:lineRule="auto"/>
            </w:pPr>
            <w:r>
              <w:t>Обследование детей на гельминты 1 раз в год;</w:t>
            </w:r>
          </w:p>
          <w:p w:rsidR="00AA7EE6" w:rsidRDefault="00AA7EE6" w:rsidP="00AA7EE6">
            <w:pPr>
              <w:pStyle w:val="a4"/>
              <w:numPr>
                <w:ilvl w:val="0"/>
                <w:numId w:val="6"/>
              </w:numPr>
              <w:spacing w:line="276" w:lineRule="auto"/>
            </w:pPr>
            <w:r>
              <w:t>Максимальное пребывание детей на свежем воздухе;</w:t>
            </w:r>
          </w:p>
          <w:p w:rsidR="00AA7EE6" w:rsidRDefault="00AA7EE6" w:rsidP="00AA7EE6">
            <w:pPr>
              <w:pStyle w:val="a4"/>
              <w:numPr>
                <w:ilvl w:val="0"/>
                <w:numId w:val="6"/>
              </w:numPr>
              <w:spacing w:line="276" w:lineRule="auto"/>
            </w:pPr>
            <w:r>
              <w:t>Усиление естественной витаминизации пищи, приготовление салатов из свежих овощей;</w:t>
            </w:r>
          </w:p>
          <w:p w:rsidR="00AA7EE6" w:rsidRDefault="00AA7EE6" w:rsidP="00AA7EE6">
            <w:pPr>
              <w:pStyle w:val="a4"/>
              <w:numPr>
                <w:ilvl w:val="0"/>
                <w:numId w:val="6"/>
              </w:numPr>
              <w:spacing w:line="276" w:lineRule="auto"/>
            </w:pPr>
            <w:r>
              <w:t>Строгое соблюдение технологии приготовления пищи.</w:t>
            </w:r>
          </w:p>
          <w:p w:rsidR="00AA7EE6" w:rsidRDefault="00AA7EE6" w:rsidP="00AA7EE6">
            <w:pPr>
              <w:spacing w:line="276" w:lineRule="auto"/>
            </w:pPr>
          </w:p>
          <w:p w:rsidR="001F3854" w:rsidRDefault="001F3854" w:rsidP="00AA7EE6">
            <w:pPr>
              <w:spacing w:line="276" w:lineRule="auto"/>
            </w:pPr>
            <w:r>
              <w:t xml:space="preserve">По результатам анкетирования родители работой </w:t>
            </w:r>
            <w:r w:rsidR="002E1339">
              <w:t>ДОУ удовлетворены.</w:t>
            </w:r>
          </w:p>
        </w:tc>
      </w:tr>
      <w:tr w:rsidR="00936E9A" w:rsidTr="00B06D42">
        <w:trPr>
          <w:trHeight w:val="6120"/>
        </w:trPr>
        <w:tc>
          <w:tcPr>
            <w:tcW w:w="1951" w:type="dxa"/>
            <w:tcBorders>
              <w:bottom w:val="single" w:sz="4" w:space="0" w:color="auto"/>
            </w:tcBorders>
          </w:tcPr>
          <w:p w:rsidR="00936E9A" w:rsidRDefault="002E1339" w:rsidP="00AA7EE6">
            <w:pPr>
              <w:spacing w:line="276" w:lineRule="auto"/>
            </w:pPr>
            <w:r>
              <w:t>5. Кадровый потенциал</w:t>
            </w:r>
          </w:p>
        </w:tc>
        <w:tc>
          <w:tcPr>
            <w:tcW w:w="7620" w:type="dxa"/>
            <w:tcBorders>
              <w:bottom w:val="single" w:sz="4" w:space="0" w:color="auto"/>
            </w:tcBorders>
          </w:tcPr>
          <w:p w:rsidR="00ED5716" w:rsidRPr="00ED5716" w:rsidRDefault="002E1339" w:rsidP="00AA7EE6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="00ED5716">
              <w:t xml:space="preserve">Всего в учреждении работает 9 сотрудников: 2 педагога, 7 человек административного и обслуживающего персонала. </w:t>
            </w:r>
          </w:p>
          <w:p w:rsidR="002E1339" w:rsidRPr="002E1339" w:rsidRDefault="002E1339" w:rsidP="00AA7EE6">
            <w:pPr>
              <w:spacing w:line="276" w:lineRule="auto"/>
              <w:jc w:val="both"/>
            </w:pPr>
            <w:r w:rsidRPr="002E1339">
              <w:t xml:space="preserve">Кадровый потенциал дошкольного образовательного учреждения играет </w:t>
            </w:r>
          </w:p>
          <w:p w:rsidR="002E1339" w:rsidRPr="002E1339" w:rsidRDefault="002E1339" w:rsidP="00AA7EE6">
            <w:pPr>
              <w:spacing w:line="276" w:lineRule="auto"/>
              <w:jc w:val="both"/>
            </w:pPr>
            <w:r w:rsidRPr="002E1339">
              <w:t>решающую роль в обеспечении нового качества образовательного процесса.</w:t>
            </w:r>
          </w:p>
          <w:p w:rsidR="002E1339" w:rsidRPr="002E1339" w:rsidRDefault="002E1339" w:rsidP="00AA7EE6">
            <w:pPr>
              <w:spacing w:line="276" w:lineRule="auto"/>
              <w:jc w:val="both"/>
            </w:pPr>
            <w:r w:rsidRPr="002E1339">
              <w:t xml:space="preserve">   С октября 1989 года коллективом ДОУ руководит</w:t>
            </w:r>
            <w:r w:rsidRPr="002E1339">
              <w:rPr>
                <w:i/>
              </w:rPr>
              <w:t xml:space="preserve"> </w:t>
            </w:r>
            <w:proofErr w:type="spellStart"/>
            <w:r w:rsidRPr="002E1339">
              <w:rPr>
                <w:i/>
              </w:rPr>
              <w:t>Городчикова</w:t>
            </w:r>
            <w:proofErr w:type="spellEnd"/>
            <w:r w:rsidRPr="002E1339">
              <w:rPr>
                <w:i/>
              </w:rPr>
              <w:t xml:space="preserve"> Елена</w:t>
            </w:r>
            <w:r w:rsidRPr="002E1339">
              <w:t xml:space="preserve"> </w:t>
            </w:r>
            <w:r w:rsidRPr="002E1339">
              <w:rPr>
                <w:i/>
              </w:rPr>
              <w:t>Юрьевна,</w:t>
            </w:r>
            <w:r w:rsidRPr="002E1339">
              <w:t xml:space="preserve"> образование среднее специальное, I квалификационная категория, стаж работы в данной должности 22 года, педагогический стаж 27 лет. </w:t>
            </w:r>
          </w:p>
          <w:p w:rsidR="002E1339" w:rsidRPr="002E1339" w:rsidRDefault="002E1339" w:rsidP="00AA7EE6">
            <w:pPr>
              <w:spacing w:line="276" w:lineRule="auto"/>
              <w:jc w:val="both"/>
            </w:pPr>
            <w:r w:rsidRPr="002E1339">
              <w:t xml:space="preserve">  Воспитатель – </w:t>
            </w:r>
            <w:r w:rsidRPr="002E1339">
              <w:rPr>
                <w:i/>
              </w:rPr>
              <w:t>Якушева Елена Анатольевна,</w:t>
            </w:r>
            <w:r w:rsidRPr="002E1339">
              <w:t xml:space="preserve"> образование высшее педагогическое</w:t>
            </w:r>
            <w:proofErr w:type="gramStart"/>
            <w:r w:rsidRPr="002E1339">
              <w:t xml:space="preserve"> ,</w:t>
            </w:r>
            <w:proofErr w:type="gramEnd"/>
            <w:r w:rsidRPr="002E1339">
              <w:t xml:space="preserve"> со специальностью «Преподаватель дошкольной педагогики и психологии» со специализацией «Логопедическая работа с детьми дошкольного возраста», II квалификационная категори</w:t>
            </w:r>
            <w:r w:rsidR="00B06D42">
              <w:t>я, педагогический стаж работы 17</w:t>
            </w:r>
            <w:r w:rsidRPr="002E1339">
              <w:t xml:space="preserve"> лет.</w:t>
            </w:r>
          </w:p>
          <w:p w:rsidR="002E1339" w:rsidRPr="002E1339" w:rsidRDefault="002E1339" w:rsidP="00AA7EE6">
            <w:pPr>
              <w:spacing w:line="276" w:lineRule="auto"/>
              <w:jc w:val="both"/>
            </w:pPr>
            <w:r w:rsidRPr="002E1339">
              <w:t xml:space="preserve">  Музыкальный руководитель – </w:t>
            </w:r>
            <w:proofErr w:type="spellStart"/>
            <w:r w:rsidRPr="002E1339">
              <w:rPr>
                <w:i/>
              </w:rPr>
              <w:t>Шакурина</w:t>
            </w:r>
            <w:proofErr w:type="spellEnd"/>
            <w:r w:rsidRPr="002E1339">
              <w:rPr>
                <w:i/>
              </w:rPr>
              <w:t xml:space="preserve"> Марина Павловна,</w:t>
            </w:r>
            <w:r w:rsidRPr="002E1339">
              <w:t xml:space="preserve"> образование высшее педагогическое, учитель музыки, имеет II квалификационную категорию, с</w:t>
            </w:r>
            <w:r w:rsidR="00B06D42">
              <w:t>таж работы в данной должности 18</w:t>
            </w:r>
            <w:r w:rsidRPr="002E1339">
              <w:t xml:space="preserve"> лет.</w:t>
            </w:r>
          </w:p>
          <w:p w:rsidR="00936E9A" w:rsidRDefault="002E1339" w:rsidP="00AA7EE6">
            <w:pPr>
              <w:jc w:val="both"/>
            </w:pPr>
            <w:r w:rsidRPr="002E1339">
              <w:t xml:space="preserve">  Повышение профессионального уровня и подготовки педагогов для работы с детьми осуществляется через обучение повышения квалификации </w:t>
            </w:r>
            <w:proofErr w:type="gramStart"/>
            <w:r w:rsidRPr="002E1339">
              <w:t>при</w:t>
            </w:r>
            <w:proofErr w:type="gramEnd"/>
            <w:r w:rsidRPr="002E1339">
              <w:t xml:space="preserve"> </w:t>
            </w:r>
            <w:proofErr w:type="gramStart"/>
            <w:r w:rsidRPr="002E1339">
              <w:t>Красноярском</w:t>
            </w:r>
            <w:proofErr w:type="gramEnd"/>
            <w:r w:rsidRPr="002E1339">
              <w:t xml:space="preserve"> ИПК, методические объединения, </w:t>
            </w:r>
            <w:r w:rsidRPr="002E1339">
              <w:lastRenderedPageBreak/>
              <w:t>кратковременные тематические семинары, педсоветы, консультации, через систему самообразования.</w:t>
            </w:r>
          </w:p>
        </w:tc>
      </w:tr>
      <w:tr w:rsidR="00B06D42" w:rsidTr="00B06D42">
        <w:trPr>
          <w:trHeight w:val="1967"/>
        </w:trPr>
        <w:tc>
          <w:tcPr>
            <w:tcW w:w="1951" w:type="dxa"/>
            <w:tcBorders>
              <w:top w:val="single" w:sz="4" w:space="0" w:color="auto"/>
            </w:tcBorders>
          </w:tcPr>
          <w:p w:rsidR="00B06D42" w:rsidRDefault="00EF0CD9" w:rsidP="00EF0CD9">
            <w:pPr>
              <w:pStyle w:val="a4"/>
              <w:numPr>
                <w:ilvl w:val="0"/>
                <w:numId w:val="4"/>
              </w:numPr>
            </w:pPr>
            <w:r>
              <w:lastRenderedPageBreak/>
              <w:t>Финансирование</w:t>
            </w:r>
          </w:p>
        </w:tc>
        <w:tc>
          <w:tcPr>
            <w:tcW w:w="7620" w:type="dxa"/>
            <w:tcBorders>
              <w:top w:val="single" w:sz="4" w:space="0" w:color="auto"/>
            </w:tcBorders>
          </w:tcPr>
          <w:p w:rsidR="00B06D42" w:rsidRDefault="00B06D42" w:rsidP="00AA7EE6">
            <w:r>
              <w:t>В этом году было выделено 906 902,56 рублей  из них:</w:t>
            </w:r>
          </w:p>
          <w:p w:rsidR="00B06D42" w:rsidRDefault="00B06D42" w:rsidP="00AA7EE6">
            <w:r>
              <w:t>Заработная плата –  439 877,55 рублей</w:t>
            </w:r>
          </w:p>
          <w:p w:rsidR="00B06D42" w:rsidRDefault="00B06D42" w:rsidP="00AA7EE6">
            <w:r>
              <w:t>Прочие выплаты – 2 100,00 рублей</w:t>
            </w:r>
          </w:p>
          <w:p w:rsidR="00B06D42" w:rsidRDefault="00B06D42" w:rsidP="00AA7EE6">
            <w:r>
              <w:t>Начисления на оплату  труда – 132 513,85 рублей</w:t>
            </w:r>
          </w:p>
          <w:p w:rsidR="00C44C20" w:rsidRDefault="00C44C20" w:rsidP="00AA7EE6">
            <w:r>
              <w:t>Оплата за отопление – 97 323, 23 рублей</w:t>
            </w:r>
          </w:p>
          <w:p w:rsidR="00C44C20" w:rsidRDefault="00C44C20" w:rsidP="00AA7EE6">
            <w:r>
              <w:t>Оплата электроэнергии – 13 834,63 рублей</w:t>
            </w:r>
          </w:p>
          <w:p w:rsidR="00C44C20" w:rsidRDefault="00C44C20" w:rsidP="00AA7EE6">
            <w:r>
              <w:t>Оплата за водоснабжение – 49 089, 84 рублей</w:t>
            </w:r>
          </w:p>
          <w:p w:rsidR="00C44C20" w:rsidRDefault="00C44C20" w:rsidP="00AA7EE6">
            <w:r>
              <w:t xml:space="preserve">Оплата за содержание помещений </w:t>
            </w:r>
            <w:r w:rsidR="00EF0CD9">
              <w:t>–</w:t>
            </w:r>
            <w:r>
              <w:t xml:space="preserve"> </w:t>
            </w:r>
            <w:r w:rsidR="00EF0CD9">
              <w:t>11505,52 рублей</w:t>
            </w:r>
          </w:p>
          <w:p w:rsidR="00EF0CD9" w:rsidRDefault="00EF0CD9" w:rsidP="00AA7EE6">
            <w:r>
              <w:t>Прочие услуги – 10 965,26 рублей</w:t>
            </w:r>
          </w:p>
          <w:p w:rsidR="00EF0CD9" w:rsidRDefault="00EF0CD9" w:rsidP="00AA7EE6">
            <w:r>
              <w:t>Основные средства – 72 340,00 рублей</w:t>
            </w:r>
          </w:p>
          <w:p w:rsidR="00EF0CD9" w:rsidRDefault="00EF0CD9" w:rsidP="00AA7EE6">
            <w:r>
              <w:t>Материальные запасы – 2 070,50 рублей</w:t>
            </w:r>
          </w:p>
          <w:p w:rsidR="00EF0CD9" w:rsidRDefault="00EF0CD9" w:rsidP="00AA7EE6">
            <w:r>
              <w:t>Продукты питания – 54 486,74 рублей</w:t>
            </w:r>
          </w:p>
          <w:p w:rsidR="00EF0CD9" w:rsidRDefault="00EF0CD9" w:rsidP="00AA7EE6">
            <w:r>
              <w:t>Прочие расходы – 20 047,70 рублей</w:t>
            </w:r>
          </w:p>
          <w:p w:rsidR="00B06D42" w:rsidRPr="00B06D42" w:rsidRDefault="00B06D42" w:rsidP="00AA7EE6"/>
        </w:tc>
      </w:tr>
      <w:tr w:rsidR="00A47201" w:rsidTr="00641610">
        <w:trPr>
          <w:trHeight w:val="1777"/>
        </w:trPr>
        <w:tc>
          <w:tcPr>
            <w:tcW w:w="1951" w:type="dxa"/>
            <w:tcBorders>
              <w:top w:val="single" w:sz="4" w:space="0" w:color="auto"/>
            </w:tcBorders>
          </w:tcPr>
          <w:p w:rsidR="00A47201" w:rsidRDefault="00EF0CD9" w:rsidP="00AA7EE6">
            <w:pPr>
              <w:spacing w:line="276" w:lineRule="auto"/>
            </w:pPr>
            <w:r>
              <w:t>7.</w:t>
            </w:r>
            <w:r w:rsidR="00A47201">
              <w:t xml:space="preserve">Заключение. Перспективы и планы развития </w:t>
            </w:r>
          </w:p>
        </w:tc>
        <w:tc>
          <w:tcPr>
            <w:tcW w:w="7620" w:type="dxa"/>
            <w:tcBorders>
              <w:top w:val="single" w:sz="4" w:space="0" w:color="auto"/>
            </w:tcBorders>
          </w:tcPr>
          <w:p w:rsidR="00A47201" w:rsidRPr="002E1339" w:rsidRDefault="00A47201" w:rsidP="00AA7EE6">
            <w:pPr>
              <w:spacing w:line="276" w:lineRule="auto"/>
              <w:jc w:val="both"/>
            </w:pPr>
          </w:p>
          <w:p w:rsidR="00EF0CD9" w:rsidRDefault="00A47201" w:rsidP="00EF0CD9">
            <w:pPr>
              <w:jc w:val="both"/>
            </w:pPr>
            <w:r w:rsidRPr="002E1339">
              <w:t xml:space="preserve"> </w:t>
            </w:r>
            <w:r w:rsidR="00EF0CD9">
              <w:t xml:space="preserve">В целом учреждение все поставленные на 2011-2012 учебный год задачи </w:t>
            </w:r>
            <w:proofErr w:type="spellStart"/>
            <w:r w:rsidR="00EF0CD9">
              <w:t>выполнело</w:t>
            </w:r>
            <w:proofErr w:type="spellEnd"/>
            <w:r w:rsidR="00EF0CD9">
              <w:t>.</w:t>
            </w:r>
          </w:p>
          <w:p w:rsidR="00EF0CD9" w:rsidRDefault="00EF0CD9" w:rsidP="00EF0CD9">
            <w:pPr>
              <w:jc w:val="both"/>
            </w:pPr>
            <w:r>
              <w:t xml:space="preserve">На 2012-2013 учебный год: </w:t>
            </w:r>
          </w:p>
          <w:p w:rsidR="00EF0CD9" w:rsidRDefault="00EF0CD9" w:rsidP="00EF0CD9">
            <w:pPr>
              <w:pStyle w:val="a4"/>
              <w:numPr>
                <w:ilvl w:val="0"/>
                <w:numId w:val="10"/>
              </w:numPr>
              <w:jc w:val="both"/>
            </w:pPr>
            <w:r>
              <w:t>Сделать капитальный ремонт отопительной системы.</w:t>
            </w:r>
          </w:p>
          <w:p w:rsidR="00EF0CD9" w:rsidRDefault="00EF0CD9" w:rsidP="00EF0CD9">
            <w:pPr>
              <w:pStyle w:val="a4"/>
              <w:numPr>
                <w:ilvl w:val="0"/>
                <w:numId w:val="10"/>
              </w:numPr>
              <w:jc w:val="both"/>
            </w:pPr>
            <w:r>
              <w:t>Осуществлять методическую работу с учетом программы развития ДОУ.</w:t>
            </w:r>
          </w:p>
          <w:p w:rsidR="00EF0CD9" w:rsidRDefault="00EF0CD9" w:rsidP="00EF0CD9">
            <w:pPr>
              <w:pStyle w:val="a4"/>
              <w:numPr>
                <w:ilvl w:val="0"/>
                <w:numId w:val="10"/>
              </w:numPr>
              <w:jc w:val="both"/>
            </w:pPr>
            <w:r>
              <w:t xml:space="preserve">Расширять и углублять у детей понимание и ответственность за правильное поведение для охраны своей жизни и здоровья в ДОУ и дома. </w:t>
            </w:r>
          </w:p>
          <w:p w:rsidR="00EF0CD9" w:rsidRPr="00DA39AD" w:rsidRDefault="00EF0CD9" w:rsidP="00EF0CD9">
            <w:pPr>
              <w:pStyle w:val="a4"/>
              <w:numPr>
                <w:ilvl w:val="0"/>
                <w:numId w:val="10"/>
              </w:numPr>
              <w:jc w:val="both"/>
            </w:pPr>
            <w:r>
              <w:t>Организовать методическую работу по изучению Федеральных государственных требований к структуре основной общеобразовательной программы дошкольного образования</w:t>
            </w:r>
            <w:proofErr w:type="gramStart"/>
            <w:r>
              <w:t xml:space="preserve"> .</w:t>
            </w:r>
            <w:proofErr w:type="gramEnd"/>
            <w:r>
              <w:t xml:space="preserve">   </w:t>
            </w:r>
          </w:p>
          <w:p w:rsidR="00A47201" w:rsidRPr="002E1339" w:rsidRDefault="00A47201" w:rsidP="00AA7EE6">
            <w:pPr>
              <w:spacing w:line="276" w:lineRule="auto"/>
              <w:jc w:val="both"/>
            </w:pPr>
          </w:p>
          <w:p w:rsidR="00A47201" w:rsidRPr="00B04139" w:rsidRDefault="00A47201" w:rsidP="00AA7EE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47201" w:rsidRDefault="00A47201" w:rsidP="00AA7EE6">
            <w:pPr>
              <w:spacing w:line="276" w:lineRule="auto"/>
            </w:pPr>
          </w:p>
        </w:tc>
      </w:tr>
    </w:tbl>
    <w:p w:rsidR="00936E9A" w:rsidRDefault="00936E9A" w:rsidP="00AA7EE6"/>
    <w:sectPr w:rsidR="00936E9A" w:rsidSect="00A4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2B9"/>
    <w:multiLevelType w:val="hybridMultilevel"/>
    <w:tmpl w:val="A2169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339F4"/>
    <w:multiLevelType w:val="hybridMultilevel"/>
    <w:tmpl w:val="157466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C2AE8"/>
    <w:multiLevelType w:val="hybridMultilevel"/>
    <w:tmpl w:val="A5E61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047AB"/>
    <w:multiLevelType w:val="hybridMultilevel"/>
    <w:tmpl w:val="63368F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3273F"/>
    <w:multiLevelType w:val="hybridMultilevel"/>
    <w:tmpl w:val="064A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50E95"/>
    <w:multiLevelType w:val="hybridMultilevel"/>
    <w:tmpl w:val="1B0865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37F0F"/>
    <w:multiLevelType w:val="hybridMultilevel"/>
    <w:tmpl w:val="81BC6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AB766C"/>
    <w:multiLevelType w:val="hybridMultilevel"/>
    <w:tmpl w:val="61A46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A426E"/>
    <w:multiLevelType w:val="hybridMultilevel"/>
    <w:tmpl w:val="6BA4D6CE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9">
    <w:nsid w:val="74012097"/>
    <w:multiLevelType w:val="hybridMultilevel"/>
    <w:tmpl w:val="51743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6E9A"/>
    <w:rsid w:val="00052D35"/>
    <w:rsid w:val="001E61EC"/>
    <w:rsid w:val="001F3854"/>
    <w:rsid w:val="002E1339"/>
    <w:rsid w:val="00635052"/>
    <w:rsid w:val="006971C2"/>
    <w:rsid w:val="006A2230"/>
    <w:rsid w:val="007A13F9"/>
    <w:rsid w:val="007D7786"/>
    <w:rsid w:val="00936E9A"/>
    <w:rsid w:val="00A20F26"/>
    <w:rsid w:val="00A4011D"/>
    <w:rsid w:val="00A47201"/>
    <w:rsid w:val="00AA7EE6"/>
    <w:rsid w:val="00AF2C57"/>
    <w:rsid w:val="00B06D42"/>
    <w:rsid w:val="00B472F1"/>
    <w:rsid w:val="00B873BF"/>
    <w:rsid w:val="00C44C20"/>
    <w:rsid w:val="00C86A96"/>
    <w:rsid w:val="00E21825"/>
    <w:rsid w:val="00ED5716"/>
    <w:rsid w:val="00EF0CD9"/>
    <w:rsid w:val="00F25D06"/>
    <w:rsid w:val="00F56CFB"/>
    <w:rsid w:val="00FE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6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B687E-433A-4C53-8827-2F97B0756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2</cp:revision>
  <cp:lastPrinted>2012-09-12T06:56:00Z</cp:lastPrinted>
  <dcterms:created xsi:type="dcterms:W3CDTF">2012-09-14T05:33:00Z</dcterms:created>
  <dcterms:modified xsi:type="dcterms:W3CDTF">2012-09-14T05:33:00Z</dcterms:modified>
</cp:coreProperties>
</file>