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86" w:rsidRDefault="00F75086" w:rsidP="00A55473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086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на сайт\Взаимод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Взаимод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86" w:rsidRDefault="00F75086" w:rsidP="00A55473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55473" w:rsidRPr="00A55473" w:rsidRDefault="00A55473" w:rsidP="00A55473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</w:t>
      </w:r>
    </w:p>
    <w:p w:rsidR="009D7D2C" w:rsidRDefault="009D7D2C" w:rsidP="009D7D2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Черемшанский детский сад «Ёлочка»</w:t>
      </w:r>
    </w:p>
    <w:p w:rsidR="009D7D2C" w:rsidRDefault="009D7D2C" w:rsidP="009D7D2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P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  <w:r w:rsidRPr="007A2EC1">
        <w:rPr>
          <w:rFonts w:ascii="Times New Roman" w:hAnsi="Times New Roman" w:cs="Times New Roman"/>
          <w:lang w:eastAsia="ru-RU"/>
        </w:rPr>
        <w:t>Согласовано: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Утверждаю:</w:t>
      </w:r>
    </w:p>
    <w:p w:rsidR="007A2EC1" w:rsidRDefault="00365BA4" w:rsidP="007A2EC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 совете творческой группы         </w:t>
      </w:r>
      <w:r w:rsidR="007A2EC1">
        <w:rPr>
          <w:rFonts w:ascii="Times New Roman" w:hAnsi="Times New Roman" w:cs="Times New Roman"/>
          <w:lang w:eastAsia="ru-RU"/>
        </w:rPr>
        <w:t xml:space="preserve">      </w:t>
      </w: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="007A2EC1">
        <w:rPr>
          <w:rFonts w:ascii="Times New Roman" w:hAnsi="Times New Roman" w:cs="Times New Roman"/>
          <w:lang w:eastAsia="ru-RU"/>
        </w:rPr>
        <w:t xml:space="preserve">Заведующий МБДОУ детский сад </w:t>
      </w:r>
    </w:p>
    <w:p w:rsidR="007A2EC1" w:rsidRDefault="00365BA4" w:rsidP="007A2EC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  1</w:t>
      </w:r>
      <w:r w:rsidR="007A2EC1">
        <w:rPr>
          <w:rFonts w:ascii="Times New Roman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7A2EC1">
        <w:rPr>
          <w:rFonts w:ascii="Times New Roman" w:hAnsi="Times New Roman" w:cs="Times New Roman"/>
          <w:lang w:eastAsia="ru-RU"/>
        </w:rPr>
        <w:t xml:space="preserve">      «Ёлочка»</w:t>
      </w:r>
    </w:p>
    <w:p w:rsidR="007A2EC1" w:rsidRDefault="00365BA4" w:rsidP="007A2EC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 28 »  09   2018</w:t>
      </w:r>
      <w:r w:rsidR="007A2EC1">
        <w:rPr>
          <w:rFonts w:ascii="Times New Roman" w:hAnsi="Times New Roman" w:cs="Times New Roman"/>
          <w:lang w:eastAsia="ru-RU"/>
        </w:rPr>
        <w:t xml:space="preserve">г.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="007A2EC1">
        <w:rPr>
          <w:rFonts w:ascii="Times New Roman" w:hAnsi="Times New Roman" w:cs="Times New Roman"/>
          <w:lang w:eastAsia="ru-RU"/>
        </w:rPr>
        <w:t xml:space="preserve">                                 ___________</w:t>
      </w:r>
      <w:r>
        <w:rPr>
          <w:rFonts w:ascii="Times New Roman" w:hAnsi="Times New Roman" w:cs="Times New Roman"/>
          <w:lang w:eastAsia="ru-RU"/>
        </w:rPr>
        <w:t>_____</w:t>
      </w:r>
      <w:r w:rsidR="007A2EC1">
        <w:rPr>
          <w:rFonts w:ascii="Times New Roman" w:hAnsi="Times New Roman" w:cs="Times New Roman"/>
          <w:lang w:eastAsia="ru-RU"/>
        </w:rPr>
        <w:t xml:space="preserve">_Н.А.Медвидь  </w:t>
      </w:r>
    </w:p>
    <w:p w:rsid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365BA4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365BA4">
        <w:rPr>
          <w:rFonts w:ascii="Times New Roman" w:hAnsi="Times New Roman" w:cs="Times New Roman"/>
          <w:lang w:eastAsia="ru-RU"/>
        </w:rPr>
        <w:t xml:space="preserve">Приказ </w:t>
      </w:r>
      <w:r>
        <w:rPr>
          <w:rFonts w:ascii="Times New Roman" w:hAnsi="Times New Roman" w:cs="Times New Roman"/>
          <w:lang w:eastAsia="ru-RU"/>
        </w:rPr>
        <w:t xml:space="preserve"> </w:t>
      </w:r>
      <w:r w:rsidR="00365BA4">
        <w:rPr>
          <w:rFonts w:ascii="Times New Roman" w:hAnsi="Times New Roman" w:cs="Times New Roman"/>
          <w:lang w:eastAsia="ru-RU"/>
        </w:rPr>
        <w:t>№ 20 от  «05» 09   2018</w:t>
      </w:r>
      <w:r>
        <w:rPr>
          <w:rFonts w:ascii="Times New Roman" w:hAnsi="Times New Roman" w:cs="Times New Roman"/>
          <w:lang w:eastAsia="ru-RU"/>
        </w:rPr>
        <w:t>г.</w:t>
      </w:r>
    </w:p>
    <w:p w:rsid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lang w:eastAsia="ru-RU"/>
        </w:rPr>
      </w:pPr>
    </w:p>
    <w:p w:rsidR="007A2EC1" w:rsidRPr="007A2EC1" w:rsidRDefault="007A2EC1" w:rsidP="007A2EC1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7A2EC1" w:rsidRPr="00365BA4" w:rsidRDefault="007A2EC1" w:rsidP="007A2EC1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365BA4">
        <w:rPr>
          <w:rFonts w:ascii="Times New Roman" w:hAnsi="Times New Roman" w:cs="Times New Roman"/>
          <w:b/>
          <w:sz w:val="48"/>
          <w:szCs w:val="48"/>
          <w:lang w:eastAsia="ru-RU"/>
        </w:rPr>
        <w:t>ПРОГРАММ</w:t>
      </w:r>
      <w:r w:rsidR="00A55473" w:rsidRPr="00365BA4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А ВЗАИМОДЕЙСТВИЯ ДОУ С СЕМЬЯМИ </w:t>
      </w:r>
      <w:r w:rsidRPr="00365BA4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ВОСПИТАННИКОВ  «ДЕТСКИЙ САД + СЕМЬЯ»</w:t>
      </w: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срок реализации программы 2018 – 2021</w:t>
      </w: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A2EC1" w:rsidRDefault="007A2EC1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55473" w:rsidRDefault="00A55473" w:rsidP="007A2EC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A2EC1" w:rsidRDefault="00A55473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</w:t>
      </w:r>
      <w:r w:rsidR="00192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2E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2EC1" w:rsidRPr="007A2EC1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составлена:</w:t>
      </w:r>
    </w:p>
    <w:p w:rsidR="007A2EC1" w:rsidRDefault="007A2EC1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929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Старший воспитатель: </w:t>
      </w:r>
      <w:r w:rsidR="0019292B">
        <w:rPr>
          <w:rFonts w:ascii="Times New Roman" w:hAnsi="Times New Roman" w:cs="Times New Roman"/>
          <w:sz w:val="24"/>
          <w:szCs w:val="24"/>
          <w:lang w:eastAsia="ru-RU"/>
        </w:rPr>
        <w:t>Якушева Елена Анатольевна</w:t>
      </w:r>
    </w:p>
    <w:p w:rsidR="0019292B" w:rsidRDefault="0019292B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92B" w:rsidRDefault="0019292B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92B" w:rsidRDefault="0019292B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92B" w:rsidRDefault="0019292B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BA4" w:rsidRDefault="00365BA4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BA4" w:rsidRDefault="00365BA4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BA4" w:rsidRDefault="00365BA4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92B" w:rsidRDefault="0019292B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92B" w:rsidRDefault="0019292B" w:rsidP="007A2E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92B" w:rsidRPr="0019292B" w:rsidRDefault="00A55473" w:rsidP="00A554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2018г</w:t>
      </w:r>
    </w:p>
    <w:p w:rsidR="0019292B" w:rsidRDefault="003430BC" w:rsidP="00743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                                  </w:t>
      </w:r>
      <w:r w:rsidR="001929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Содержание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19292B" w:rsidRPr="0019292B" w:rsidRDefault="0019292B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2B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5F42AF" w:rsidRDefault="0019292B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92B">
        <w:rPr>
          <w:rFonts w:ascii="Times New Roman" w:hAnsi="Times New Roman" w:cs="Times New Roman"/>
          <w:sz w:val="28"/>
          <w:szCs w:val="28"/>
          <w:lang w:eastAsia="ru-RU"/>
        </w:rPr>
        <w:t>1.Цели и задачи …………………………………………………………..</w:t>
      </w:r>
      <w:r w:rsidR="003430BC" w:rsidRPr="00192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2AF">
        <w:rPr>
          <w:rFonts w:ascii="Times New Roman" w:hAnsi="Times New Roman" w:cs="Times New Roman"/>
          <w:sz w:val="28"/>
          <w:szCs w:val="28"/>
          <w:lang w:eastAsia="ru-RU"/>
        </w:rPr>
        <w:t>3 стр.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2.Ожидаемые результаты ………………………………………………. 4 стр.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3.Принципы взаимодействия дошкольного коллектива с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родителями ……………………………………………………………..5 стр.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4.Основные направления работы ………………………………………. 5 стр.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5.Методика контактного взаимодействия педагога с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родителями ……………………………………………………………. 7 стр.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6.Формы взаимодействия с семьей …………………………………….10 стр.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7.Классификация форм работы педагогов с родителями …………….</w:t>
      </w:r>
      <w:r w:rsidR="00743ADF">
        <w:rPr>
          <w:rFonts w:ascii="Times New Roman" w:hAnsi="Times New Roman" w:cs="Times New Roman"/>
          <w:sz w:val="28"/>
          <w:szCs w:val="28"/>
          <w:lang w:eastAsia="ru-RU"/>
        </w:rPr>
        <w:t>13 стр.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8.Основные направления и задачи сотрудничества МБДОУ детский 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сад «Ёлочка»</w:t>
      </w:r>
      <w:r w:rsidR="003430BC" w:rsidRPr="00192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семьей. План мероприятия по реализации </w:t>
      </w:r>
    </w:p>
    <w:p w:rsidR="005F42AF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программы …………………………………………………………… 17 стр.</w:t>
      </w:r>
    </w:p>
    <w:p w:rsidR="009D7D2C" w:rsidRPr="0019292B" w:rsidRDefault="005F42AF" w:rsidP="00743A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План работы с семьями воспитанников (традиции д/с)</w:t>
      </w:r>
      <w:r w:rsidR="00743ADF">
        <w:rPr>
          <w:rFonts w:ascii="Times New Roman" w:hAnsi="Times New Roman" w:cs="Times New Roman"/>
          <w:sz w:val="28"/>
          <w:szCs w:val="28"/>
          <w:lang w:eastAsia="ru-RU"/>
        </w:rPr>
        <w:t xml:space="preserve"> ………….. 23 стр.</w:t>
      </w:r>
      <w:r w:rsidR="003430BC" w:rsidRPr="0019292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7D2C" w:rsidRDefault="009D7D2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43ADF" w:rsidRDefault="00743ADF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30BC" w:rsidRDefault="00743ADF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1929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430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Введение 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 в образовании предполагает активное участие родителей в педагогическом процессе. Успешное функционирование предполагает учет мнения и пожеланий родителей.</w:t>
      </w:r>
    </w:p>
    <w:p w:rsidR="009E7861" w:rsidRPr="004C5E87" w:rsidRDefault="00743ADF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7861"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взаимодействия положена идея о том, что семья несет ответственность за воспитание детей а ДОУ призвано помочь, поддержать, направить их воспитательную деятельность. Сотрудничество – общение на равных, когда нет привилегии указывать, контролировать, оценивать. Взаимодействие предполагает способ организации совместной деятельности на основании социальной перцепции с помощью общения. К новым формам отношений родителей и педагогов невозможно перейти в рамках закрытого детского сада: он должен стать открытой системой. Поэтому педагогический коллектив начал работу над следующей задачей: сделать педагогический процесс более свободным, гибким, дифференцированным; активизировать процесс гуманизации отношений между детьми, педагогами, родителями. 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Миссия ДОУ:</w:t>
      </w: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родителями - сотрудничество профессиональное, целенаправленное и содержательное.</w:t>
      </w:r>
    </w:p>
    <w:p w:rsid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1. </w:t>
      </w:r>
      <w:r w:rsidR="009E7861" w:rsidRPr="009E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 программы</w:t>
      </w:r>
      <w:r w:rsidR="009E7861"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0BC" w:rsidRPr="003430BC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9E7861" w:rsidRPr="004C5E87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Психолого-педагогическая поддержка семей воспитанников, способствующая реализации её воспитательного потенциала. 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Актуализация в общественном сознании поколения молодых родителей и старшего поколения потребности в осознании самоценности дошкольного периода детства как базиса для всей последующей жизни человека.</w:t>
      </w:r>
    </w:p>
    <w:p w:rsidR="009E7861" w:rsidRPr="003430BC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3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программы: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формированию взаимного доверия в системе отношений «семья – ДОУ».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научно-методическое, нормативно-правовое и материально-техническое сопровождение взаимодействия ДОУ с семьями.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Совершенствовать систему повышения квалификации педагогических кадров по вопросам использования эффективных технологий сотрудничества с семьей.</w:t>
      </w:r>
    </w:p>
    <w:p w:rsidR="009E7861" w:rsidRP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2.</w:t>
      </w:r>
      <w:r w:rsidR="009E7861" w:rsidRPr="009E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социальной и личной ответственности родителей за благополучное и полноценное развитие и воспитание своих детей.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Гармонизация детско-родительских отношений.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Снижение риска семейного неблагополучия и применения насильственных методов воспитания.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профессиональной компетентности педагогических кадров.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Оптимизация системы отношений ДОУ и семьи.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из сотрудничающих сторон самоценна: никто не главнее и не лучше, вклад каждой стороны в развитие и социализацию ребенка уникален.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Педагогический коллектив обеспечивает в глазах родителей высокий профессиональный уровень воспитания и образования детей в соответствии с требованиями общеобразовательной программы.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оказании комплексной психолого-педагогической помощи важна интеграция усилий всех специалистов без дублирования друг друга.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Текущая и перспективная деятельность дошкольного образовательного учреждения соответствует интересам и социокультурным потребностям семьи ребенка; педагоги в общении с родителями ориентируются на структуру и типологию конкретных семей воспитанников.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 и другие специалисты учитывают в общении с родителями индивидуальные особенности и потребности, как ребенка, так и его родителей.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Педагоги следуют диалогическому пути развития взаимоотношений с родителями; открытости и конфиденциальности отношений, сочетанию делового стиля общения на основе договоров с личностным стилем, в рамках которого нет запрета говорить, что видишь, чувствуешь, о чем думаешь.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общении друг с другом важно следовать культуре выражения мыслей, чувств и желаний с учетом принципа: «В конфликте не прав тот, кто умнее»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Родителям предоставляется право в полной мере быть информированными о жизни и деятельности ребенка в дошкольном учреждении, успешности его роста и развития.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Всеми педагогами и специалистами используются максимально разнообразные способы вовлечения родителей в жизнь группы детского сада с целью обогащения воспитательного опыта матерей и отцов.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Педагогический коллектив проявляет поддержку общественной активности родителей и готовность всегда пойти навстречу инициативным действиям семьи.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дошкольном учреждении создается предметная среда, способствующая комфортному самочувствию детей, их родителей, педагогов, конфиденциальному общению со специалистами. В детском саду организована консультативная помощь родителям, возможность пользоваться литературой по семейному воспитанию.</w:t>
      </w:r>
    </w:p>
    <w:p w:rsidR="009E7861" w:rsidRP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Работники дошкольного учреждения устанавливают связи с представителями территориальных служб социальной помощи семье и ребенку, а так же другими социальными институтами.</w:t>
      </w:r>
    </w:p>
    <w:p w:rsidR="009E7861" w:rsidRP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="009E7861" w:rsidRPr="009E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взаимодействия дошк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ольного коллектива с родителями</w:t>
      </w:r>
    </w:p>
    <w:p w:rsidR="009E7861" w:rsidRP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</w:t>
      </w:r>
      <w:r w:rsidR="009E7861"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гуманизации, предполагает установление подлинно человеческих, равноправных и партнерских отношений в системе «ДОУ – семья»;</w:t>
      </w:r>
    </w:p>
    <w:p w:rsidR="009E7861" w:rsidRP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2)П</w:t>
      </w:r>
      <w:r w:rsidR="009E7861"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9E7861" w:rsidRP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3)П</w:t>
      </w:r>
      <w:r w:rsidR="009E7861"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9E7861" w:rsidRP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4)П</w:t>
      </w:r>
      <w:r w:rsidR="009E7861"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непрерывности преемственности между дошкольным учреждением и семьёй воспитанника на всех ступенях обучения;</w:t>
      </w:r>
    </w:p>
    <w:p w:rsidR="009E7861" w:rsidRPr="009E7861" w:rsidRDefault="003430BC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5)П</w:t>
      </w:r>
      <w:r w:rsidR="009E7861"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эмоционально-благоприятной атмосферы</w:t>
      </w:r>
    </w:p>
    <w:p w:rsidR="009E7861" w:rsidRDefault="009E7861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7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работа родителей и педагогов в условиях дошкольного учреждения носит ярко выраженный специфический характер сотрудничества, так как изменилось и содержание и формы взаимоотношений между родителями и педагогическим коллективом.</w:t>
      </w:r>
    </w:p>
    <w:p w:rsidR="003D01A7" w:rsidRPr="003D01A7" w:rsidRDefault="003D01A7" w:rsidP="003D01A7">
      <w:pPr>
        <w:shd w:val="clear" w:color="auto" w:fill="FFFFFF"/>
        <w:spacing w:before="225" w:after="225" w:line="315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4.</w:t>
      </w:r>
      <w:r w:rsidRPr="003D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работы </w:t>
      </w:r>
    </w:p>
    <w:p w:rsid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две силы, определяющие состояние и развитие ребе</w:t>
      </w:r>
      <w:r w:rsidR="00C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дошкольный период: семья и 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учреждение. Поступательное развитие личности ребенка может быть обеспечено лишь 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согласованными, позитивными усилиями этих сил. Отсутствие взаимопонимания, уважения между ними становится проблемой личного роста и мироощущения маленького человека. Переход от сосуществования в работе дошкольного образовательного учреждения с родителями проводится по двум взаимосвязанным направлениям.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D01A7" w:rsidRPr="003D01A7" w:rsidTr="004F1A09">
        <w:tc>
          <w:tcPr>
            <w:tcW w:w="4785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Первое направление</w:t>
            </w:r>
          </w:p>
        </w:tc>
        <w:tc>
          <w:tcPr>
            <w:tcW w:w="4786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Второе направление</w:t>
            </w:r>
          </w:p>
        </w:tc>
      </w:tr>
      <w:tr w:rsidR="003D01A7" w:rsidRPr="003D01A7" w:rsidTr="004F1A09">
        <w:tc>
          <w:tcPr>
            <w:tcW w:w="4785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педагогическим коллективом детского сада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родителей.</w:t>
            </w:r>
          </w:p>
        </w:tc>
      </w:tr>
      <w:tr w:rsidR="003D01A7" w:rsidRPr="003D01A7" w:rsidTr="004F1A09">
        <w:tc>
          <w:tcPr>
            <w:tcW w:w="4785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состояния работы по взаимодействию с семьей.</w:t>
            </w:r>
          </w:p>
        </w:tc>
        <w:tc>
          <w:tcPr>
            <w:tcW w:w="4786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новыми программами и технологиями.</w:t>
            </w:r>
          </w:p>
        </w:tc>
      </w:tr>
      <w:tr w:rsidR="003D01A7" w:rsidRPr="003D01A7" w:rsidTr="004F1A09">
        <w:tc>
          <w:tcPr>
            <w:tcW w:w="4785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состояния взаимоотношений детей и родителей.</w:t>
            </w:r>
          </w:p>
        </w:tc>
        <w:tc>
          <w:tcPr>
            <w:tcW w:w="4786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новыми программами и технологиями.</w:t>
            </w:r>
          </w:p>
        </w:tc>
      </w:tr>
      <w:tr w:rsidR="003D01A7" w:rsidRPr="003D01A7" w:rsidTr="004F1A09">
        <w:tc>
          <w:tcPr>
            <w:tcW w:w="4785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интересов и потребностей родителей и детей. </w:t>
            </w:r>
          </w:p>
        </w:tc>
        <w:tc>
          <w:tcPr>
            <w:tcW w:w="4786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родительских клубов (семейный клуб).</w:t>
            </w:r>
          </w:p>
        </w:tc>
      </w:tr>
      <w:tr w:rsidR="003D01A7" w:rsidRPr="003D01A7" w:rsidTr="004F1A09">
        <w:tc>
          <w:tcPr>
            <w:tcW w:w="4785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авторских программ, учебных планов по дополнительным образовательным услугам.</w:t>
            </w:r>
          </w:p>
        </w:tc>
        <w:tc>
          <w:tcPr>
            <w:tcW w:w="4786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1A7" w:rsidRPr="003D01A7" w:rsidTr="004F1A09">
        <w:tc>
          <w:tcPr>
            <w:tcW w:w="4785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контактного взаимодействия педагога с родителями.</w:t>
            </w:r>
          </w:p>
        </w:tc>
        <w:tc>
          <w:tcPr>
            <w:tcW w:w="4786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3D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по взаимодействию с семьей</w:t>
      </w:r>
    </w:p>
    <w:tbl>
      <w:tblPr>
        <w:tblW w:w="10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907"/>
        <w:gridCol w:w="2340"/>
        <w:gridCol w:w="2375"/>
      </w:tblGrid>
      <w:tr w:rsidR="003D01A7" w:rsidRPr="003D01A7" w:rsidTr="004F1A09">
        <w:trPr>
          <w:trHeight w:val="64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Этапы, задачи.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результаты.</w:t>
            </w:r>
          </w:p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D01A7" w:rsidRPr="003D01A7" w:rsidTr="003D01A7">
        <w:trPr>
          <w:trHeight w:val="7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– изучение ситуации.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1.Опрос родителей.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Педсовет на тему: «Инновационный подход к взаимодействию с родителями».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Оформление стендов, памяток, уголков, визиток.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Разработка планов работы с родителями.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аналитической справки.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алгоритмов работы.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семьи.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иллюстраций, статей.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программно-методического обеспечения.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1A7" w:rsidRPr="003D01A7" w:rsidTr="003D01A7">
        <w:trPr>
          <w:trHeight w:val="1921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Практический – апробация наработанного материала.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1.Создание «Семейных клубов»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методических рекомендаций</w:t>
            </w:r>
          </w:p>
        </w:tc>
      </w:tr>
      <w:tr w:rsidR="003D01A7" w:rsidRPr="003D01A7" w:rsidTr="004F1A09">
        <w:trPr>
          <w:trHeight w:val="239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Аналитический – разработка выводов и рекомендаций.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1.Профессиональный конкурс «Лучший проект по работе с семьей»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Педсовет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Выводы и предложения.</w:t>
            </w:r>
          </w:p>
        </w:tc>
      </w:tr>
      <w:tr w:rsidR="003D01A7" w:rsidRPr="003D01A7" w:rsidTr="004F1A09">
        <w:trPr>
          <w:trHeight w:val="50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– подведение итогов.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1.Определение направлений дальнейшей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по результатам работы.</w:t>
            </w:r>
          </w:p>
        </w:tc>
      </w:tr>
    </w:tbl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D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контактного взаимодействия педагога с родителями</w:t>
      </w: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этап. 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контактов, первые встречи двух сторон, выработка желания общаться. На этом этапе воспитателю особенное необходимо проявить педагогический такт, искреннее уважение к родителям, деликатность. Сдержанность, чтобы не оттолкнуть их некорректными вопросами.</w:t>
      </w: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этап.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размышление о том, что необходимо развивать в ребенке, сохраняя неповторимость его индивидуальности. Здесь уже можно осторожно заговорить о нежелательных проявлениях ребенка.</w:t>
      </w: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этап.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общих требований к воспитанию ребенка. Надо побудить родителей высказывать свои взгляды на воспитание и назвать используемые методы в общении со своим сыном, дочерью. Мнение родителей, даже неверное, необходимо выслушать и не опровергать. Постепенно нужно предложить свои способы воздействия, призвав к объединению усилий для выработки единых требований.</w:t>
      </w: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этап.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Согласованное сотрудничество в достижении общей цели. Здесь обе стороны уточняют воспитательные возможности друг друга, определяют цели и задачи, находя способы, чтобы возможные споры и несогласия не помешали дальнейшему сотрудничеству.</w:t>
      </w: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 этап.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достигнутых договоренностей. На этом этапе педагог доверительно сообщает о своих сомнениях, затруднениях, спрашивает советов у родителей и прислушивается к ним. В это время вырабатываются согласованные мероприятия, направленные, в том числе, и на перевоспитание ребенка, коррекцию его поведения.</w:t>
      </w:r>
    </w:p>
    <w:p w:rsid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этап.</w:t>
      </w:r>
      <w:r w:rsidRPr="003D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педагогического сотрудничества. Как и на предыдущих этапах, здесь нецелесообразно предлагать готовые решения. Надо тщательно проанализировать развитие процесса совместной деятельности, так как это этап расширения и углубления педагогического сотрудничества, когда идет реализация единых педагогических воздействий.</w:t>
      </w:r>
    </w:p>
    <w:p w:rsidR="00743ADF" w:rsidRDefault="00743ADF" w:rsidP="00356F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DF" w:rsidRDefault="00743ADF" w:rsidP="00356F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1A7" w:rsidRPr="003D01A7" w:rsidRDefault="003D01A7" w:rsidP="00356FC3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карта социально – педагогического обследования семьи ребенка – дошкольника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4602"/>
      </w:tblGrid>
      <w:tr w:rsidR="003D01A7" w:rsidRPr="003D01A7" w:rsidTr="004F1A09">
        <w:tc>
          <w:tcPr>
            <w:tcW w:w="1368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блока</w:t>
            </w:r>
          </w:p>
        </w:tc>
        <w:tc>
          <w:tcPr>
            <w:tcW w:w="3600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602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3D01A7" w:rsidRPr="003D01A7" w:rsidTr="00356FC3">
        <w:trPr>
          <w:trHeight w:val="4710"/>
        </w:trPr>
        <w:tc>
          <w:tcPr>
            <w:tcW w:w="1368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00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обследование дошкольника и его семьи.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основе данных обследования дать анализ психофизических проблем ребенка и социально – педагогической ситуации в семье.</w:t>
            </w:r>
          </w:p>
        </w:tc>
        <w:tc>
          <w:tcPr>
            <w:tcW w:w="4602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1.Знакомство с семьей ребенка.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2.Анкетирование родителей с целью: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выявления социального статуса семьи;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предпочтительного направления работы ДОУ для своего ребенка;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больше всего привлекает их в детском саду;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3.Психологическое исследование взаимоотношений в семье – рисунок ребенка на тему «Моя семья».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тестирование родителей на выявление педагогического потенциала семьи.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1A7" w:rsidRPr="003D01A7" w:rsidTr="00356FC3">
        <w:trPr>
          <w:trHeight w:val="1962"/>
        </w:trPr>
        <w:tc>
          <w:tcPr>
            <w:tcW w:w="1368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00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Выявить особенности взаимоотношений ребенка в семье.</w:t>
            </w:r>
          </w:p>
        </w:tc>
        <w:tc>
          <w:tcPr>
            <w:tcW w:w="4602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Творческое задание на тему «Семейный праздник» или «Мой день рождения».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2.Анкетирование родителей по вопросу взаимоотношений между членами семьи.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1A7" w:rsidRPr="003D01A7" w:rsidTr="004F1A09">
        <w:tc>
          <w:tcPr>
            <w:tcW w:w="1368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600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Изучить документацию </w:t>
            </w: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и его семьи: составить аналитическую справку.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1.Сделать анализ всей работы.</w:t>
            </w:r>
          </w:p>
          <w:p w:rsidR="003D01A7" w:rsidRPr="003D01A7" w:rsidRDefault="003D01A7" w:rsidP="003D0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2.Наметить перспективы дальнейшего планирования работы.</w:t>
            </w:r>
          </w:p>
        </w:tc>
      </w:tr>
    </w:tbl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A7" w:rsidRPr="003D01A7" w:rsidRDefault="003D01A7" w:rsidP="003D01A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A7" w:rsidRPr="009E7861" w:rsidRDefault="003D01A7" w:rsidP="009E786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B6" w:rsidRDefault="001C20B6">
      <w:pPr>
        <w:rPr>
          <w:rFonts w:ascii="Times New Roman" w:hAnsi="Times New Roman" w:cs="Times New Roman"/>
          <w:sz w:val="28"/>
          <w:szCs w:val="28"/>
        </w:rPr>
        <w:sectPr w:rsidR="001C20B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A4E" w:rsidRPr="001C20B6" w:rsidRDefault="0019292B" w:rsidP="001C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1C20B6" w:rsidRPr="001C20B6">
        <w:rPr>
          <w:rFonts w:ascii="Times New Roman" w:hAnsi="Times New Roman" w:cs="Times New Roman"/>
          <w:b/>
          <w:sz w:val="28"/>
          <w:szCs w:val="28"/>
        </w:rPr>
        <w:t>Формы взаимодействия с семьей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C20B6" w:rsidRPr="001C20B6" w:rsidTr="004F1A09">
        <w:trPr>
          <w:trHeight w:val="518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</w:t>
            </w: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 - рекомендательная работа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Лекционно-просветительская работа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 для родителей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родителей, детей, педагогов</w:t>
            </w:r>
          </w:p>
          <w:p w:rsidR="001C20B6" w:rsidRPr="001C20B6" w:rsidRDefault="001C20B6" w:rsidP="001C2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1) Конференции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1) Лекции специалистов ДОУ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1) Семинары-практикумы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1) Экскурсии, походы</w:t>
            </w: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2) Вечера вопросов и ответов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2) Занятия для родителей в библиотеке ДОУ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2) Дни открытых дверей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2) Традиции, развлечения, семейные встречи</w:t>
            </w: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3) «Круглый стол» с участием родителей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3) Беседа со специалистами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3) Открытые занятия с детьми в ДОУ для родителей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3) Семейные праздники:</w:t>
            </w:r>
          </w:p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матери, </w:t>
            </w: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 xml:space="preserve"> День семьи.</w:t>
            </w: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4) Педагогический совет с участием родителей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4) Педагогическая гостиная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4) Выставки семейных рисунков, фотографий, коллекций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 xml:space="preserve">4) Занятия в театральной гостиной для родителей и детей </w:t>
            </w: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5) Групповые собрания родителей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5) «Круглый стол» с участием родителей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5) Смотры конкурсы игрового оборудования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5) Семейные клубы по интересам</w:t>
            </w: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626CDF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1C20B6" w:rsidRPr="001C20B6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6)Участие в работе родительского комитета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6) Мастерская</w:t>
            </w: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7) Общие собрания родителей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8) Презентация дошкольного учреждения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B6" w:rsidRPr="001C20B6" w:rsidTr="004F1A0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6">
              <w:rPr>
                <w:rFonts w:ascii="Times New Roman" w:hAnsi="Times New Roman" w:cs="Times New Roman"/>
                <w:sz w:val="28"/>
                <w:szCs w:val="28"/>
              </w:rPr>
              <w:t>9) Педагогические беседы с родителями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B6" w:rsidRPr="001C20B6" w:rsidRDefault="001C20B6" w:rsidP="001C20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0B6" w:rsidRDefault="001C2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626CDF" w:rsidRPr="00626CDF" w:rsidTr="004F1A09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 - рекомендательная работа</w:t>
            </w:r>
          </w:p>
          <w:p w:rsidR="00626CDF" w:rsidRPr="00626CDF" w:rsidRDefault="00626CDF" w:rsidP="006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 с родителями и их ребенком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Конкурсы семейных газет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2)Ярмарки – распродажи семейных посиделок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3)Посещения на дому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3)Читательские конференции «Круг семейного чтения»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4)Коллективные творческие дела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4)Записки, дневники, информационная корзина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5)Семейные клубы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5)Буклеты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743A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DF" w:rsidRPr="00626CDF">
              <w:rPr>
                <w:rFonts w:ascii="Times New Roman" w:hAnsi="Times New Roman" w:cs="Times New Roman"/>
                <w:sz w:val="28"/>
                <w:szCs w:val="28"/>
              </w:rPr>
              <w:t>6)Ведение личной фотолетописи ребёнка в период посещения д/с (портфолио ребёнка)</w:t>
            </w: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6)Поручения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7)«Ящики вопросов и ответов»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4F1A0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8)Библиотека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P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  <w:r w:rsidRPr="00626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961"/>
        <w:gridCol w:w="4820"/>
      </w:tblGrid>
      <w:tr w:rsidR="00626CDF" w:rsidRPr="00626CDF" w:rsidTr="004F1A09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 - информационные</w:t>
            </w: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 - рекомендательная работа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 для родителей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родителей, детей, педагогов</w:t>
            </w: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Выставка психолого – педагогической литературы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Школы для родителей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личной фотолетописи ребёнка в период посещения д/с (портфолио ребёнка)</w:t>
            </w: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Папки - передвижки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Папки - раскладушки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Беседы с детьми, участие в совместных проектах</w:t>
            </w: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743A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</w:t>
            </w:r>
            <w:r w:rsidR="00626CDF" w:rsidRPr="00626CDF">
              <w:rPr>
                <w:rFonts w:ascii="Times New Roman" w:hAnsi="Times New Roman" w:cs="Times New Roman"/>
                <w:sz w:val="28"/>
                <w:szCs w:val="28"/>
              </w:rPr>
              <w:t>азета для родителей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Визиты в группу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листок, бюллетень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Библиотечки для родителей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4F1A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Видеозаписи занятий, игр, прогулки, которые озвучены специалистами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743A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26CDF" w:rsidRPr="00626CDF" w:rsidRDefault="00743ADF" w:rsidP="00626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626C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92B">
        <w:rPr>
          <w:rFonts w:ascii="Times New Roman" w:hAnsi="Times New Roman" w:cs="Times New Roman"/>
          <w:b/>
          <w:sz w:val="28"/>
          <w:szCs w:val="28"/>
        </w:rPr>
        <w:t>7.</w:t>
      </w:r>
      <w:r w:rsidR="0062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DF" w:rsidRPr="00626CDF">
        <w:rPr>
          <w:rFonts w:ascii="Times New Roman" w:hAnsi="Times New Roman" w:cs="Times New Roman"/>
          <w:b/>
          <w:sz w:val="28"/>
          <w:szCs w:val="28"/>
        </w:rPr>
        <w:t>Классификация форм работы педагогов с родителями</w:t>
      </w: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720"/>
        <w:gridCol w:w="900"/>
        <w:gridCol w:w="900"/>
        <w:gridCol w:w="720"/>
        <w:gridCol w:w="847"/>
        <w:gridCol w:w="872"/>
        <w:gridCol w:w="772"/>
        <w:gridCol w:w="748"/>
        <w:gridCol w:w="817"/>
        <w:gridCol w:w="973"/>
        <w:gridCol w:w="992"/>
        <w:gridCol w:w="819"/>
        <w:gridCol w:w="882"/>
      </w:tblGrid>
      <w:tr w:rsidR="00626CDF" w:rsidRPr="00626CDF" w:rsidTr="00626CDF">
        <w:trPr>
          <w:trHeight w:val="1086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взаимодействия</w:t>
            </w:r>
          </w:p>
        </w:tc>
      </w:tr>
      <w:tr w:rsidR="00626CDF" w:rsidRPr="00626CDF" w:rsidTr="00626CDF">
        <w:trPr>
          <w:cantSplit/>
          <w:trHeight w:val="1803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3-4 раза в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1-2 раза в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по необходимости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подгрупповая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и родители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 и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родители и специалисты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 просвещение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деятельность  ДОУ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Записки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объявлений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Информационная корзина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Папки-раскладушки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Визиты в группу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Посещение семьи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Экскурсии, походы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Ящик вопросов и ответов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6CDF" w:rsidRPr="00626CDF" w:rsidTr="00626CD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CDF" w:rsidRPr="00626CDF" w:rsidRDefault="00626CDF" w:rsidP="0062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  <w:sectPr w:rsidR="00626CDF" w:rsidSect="001C20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1A09" w:rsidRPr="004F1A09" w:rsidRDefault="004F1A09" w:rsidP="004F1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4F1A09">
        <w:rPr>
          <w:rFonts w:ascii="Times New Roman" w:hAnsi="Times New Roman" w:cs="Times New Roman"/>
          <w:b/>
          <w:sz w:val="28"/>
          <w:szCs w:val="28"/>
        </w:rPr>
        <w:t>Новые формы сотрудничества детского сада с семьей</w:t>
      </w:r>
    </w:p>
    <w:p w:rsidR="004F1A09" w:rsidRPr="004F1A09" w:rsidRDefault="004F1A09" w:rsidP="004F1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A09" w:rsidRPr="004F1A09" w:rsidRDefault="004F1A09" w:rsidP="004F1A0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530"/>
      </w:tblGrid>
      <w:tr w:rsidR="004F1A09" w:rsidRPr="004F1A09" w:rsidTr="004F1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b/>
                <w:sz w:val="28"/>
                <w:szCs w:val="28"/>
              </w:rPr>
              <w:t>Формы сотрудничества</w:t>
            </w:r>
          </w:p>
          <w:p w:rsidR="004F1A09" w:rsidRPr="004F1A09" w:rsidRDefault="004F1A09" w:rsidP="004F1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Вовлечение в совместную творческую деятельность.</w:t>
            </w: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Семейные клубы по интересам.</w:t>
            </w: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Занятия в театральной гостиной для родителей и детей.</w:t>
            </w: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Семейные встречи.</w:t>
            </w: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Музыкальные гостиные.</w:t>
            </w: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Совместные прогулки, экскурсии.</w:t>
            </w: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A09" w:rsidRP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</w:pPr>
    </w:p>
    <w:p w:rsidR="004F1A09" w:rsidRDefault="004F1A09" w:rsidP="004F1A09">
      <w:pPr>
        <w:rPr>
          <w:rFonts w:ascii="Times New Roman" w:hAnsi="Times New Roman" w:cs="Times New Roman"/>
          <w:b/>
          <w:sz w:val="28"/>
          <w:szCs w:val="28"/>
        </w:rPr>
        <w:sectPr w:rsidR="004F1A09" w:rsidSect="00626C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1A09" w:rsidRPr="004F1A09" w:rsidRDefault="0019292B" w:rsidP="004F1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4F1A09" w:rsidRPr="004F1A09">
        <w:rPr>
          <w:rFonts w:ascii="Times New Roman" w:hAnsi="Times New Roman" w:cs="Times New Roman"/>
          <w:b/>
          <w:sz w:val="28"/>
          <w:szCs w:val="28"/>
        </w:rPr>
        <w:t>Основные направления и з</w:t>
      </w:r>
      <w:r w:rsidR="004F1A09">
        <w:rPr>
          <w:rFonts w:ascii="Times New Roman" w:hAnsi="Times New Roman" w:cs="Times New Roman"/>
          <w:b/>
          <w:sz w:val="28"/>
          <w:szCs w:val="28"/>
        </w:rPr>
        <w:t>адачи сотрудничества МДОУ д/с «Ёлочка» с семьёй на 2018 – 202</w:t>
      </w:r>
      <w:r w:rsidR="004F1A09" w:rsidRPr="004F1A09">
        <w:rPr>
          <w:rFonts w:ascii="Times New Roman" w:hAnsi="Times New Roman" w:cs="Times New Roman"/>
          <w:b/>
          <w:sz w:val="28"/>
          <w:szCs w:val="28"/>
        </w:rPr>
        <w:t>1г.г.</w:t>
      </w:r>
    </w:p>
    <w:p w:rsidR="004F1A09" w:rsidRDefault="004F1A09" w:rsidP="004F1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09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программы.</w:t>
      </w:r>
    </w:p>
    <w:p w:rsidR="004F1A09" w:rsidRDefault="004F1A09" w:rsidP="004F1A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2880"/>
        <w:gridCol w:w="2438"/>
      </w:tblGrid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4F1A09" w:rsidRPr="004F1A09" w:rsidRDefault="004F1A09" w:rsidP="004F1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Исследование семей воспитанников для выявления: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Типа семьи;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родителей положением семьи; основных ценностей семьи;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Образовательного уровня, социального и материального положения;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Набора образовательных потребностей для повышения педагогической грамотности родителей;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Опыта семейного воспитания ребенка;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Уровня включения родителей в деятельность ДОУ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 для выявления необходимых условий  развития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Изучение и анализ работы ДОУ с родителями для выявления уровня работы воспитателей:</w:t>
            </w:r>
          </w:p>
          <w:p w:rsidR="004F1A09" w:rsidRPr="004F1A09" w:rsidRDefault="004F1A09" w:rsidP="004F1A09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Форм работы, которые применяются воспитателями в группах;</w:t>
            </w:r>
          </w:p>
          <w:p w:rsidR="004F1A09" w:rsidRPr="004F1A09" w:rsidRDefault="004F1A09" w:rsidP="004F1A09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Причин неудовлетворенности родителей организацией воспитания и обучения детей и работой с родителями.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педсовета совместно с родителями для выявления критериев успешной работы с родителями, определение целей и задач на ближайший период.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практикумов общения педагогов с родителями, консультаций: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Правила конструктивного взаимодействия с родителями»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ВР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Дня открытых дверей для ознакомления родителей с деятельностью ДОУ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ВР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Создание в ДОУ пакета нормативно – правовой документации, обеспечивающей права ребенка: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Семейный кодекс РФ;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Декларации о правах ребенка;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Устав ДОУ;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комитете.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 2018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ВР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родителями для выявления их проблем в обучении и воспитании детей, изучение мотивов и потребностей родителей.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года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Заведующая.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программами воспитания и обучения детей, по 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работает ДОУ.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 для повышения уровня педагогической грамотности родителей: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«Наши дети на свет родились, чтобы радостно жить» (защита прав и достоинств маленького ребенка).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«Быть здоровым – это престижно».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«Психолого – педагогическое сопровождение образования детей в предшкольный период».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взрослее».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2 раза в год.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743ADF">
              <w:rPr>
                <w:rFonts w:ascii="Times New Roman" w:hAnsi="Times New Roman" w:cs="Times New Roman"/>
                <w:sz w:val="28"/>
                <w:szCs w:val="28"/>
              </w:rPr>
              <w:t>стенгазеты для родителей «Любознай-ка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«Адаптация ребенка к детскому саду»;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«Охрана и укрепление здоровья»;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«Учите играя»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Логопеды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воспитателей, специалистов по проблемам обучения и воспитания детей: 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«Будьте хорошими родителями»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«Тридцать золотых правил воспитания ребенка»;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самостоятельности у ребенка;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проблемам нарушения прав ребенка в семье: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нормативно – правовыми документами, 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регламентирующими права ребенка в семье о дошкольном учреждении, встречи с работниками разных социальных служб.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коррекционной работы с проблемными семьями: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Выделение семей группы риска;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дискуссий, тренингов для коррекции родительских установок и выявление глубоких индивидуальных проблем семьи;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и детей: праздники, соревнования.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Сотрудничество с детским садом (Организация семейного клуба – во всех группах).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Организация Дня добрых дел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Проведение итоговых занятий в каждой возрастной группе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праздников: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знаний»;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«Здравствуй осень»;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встречи;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«8 Марта – мамин день»;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Разработка сценариев и апробация новых мероприятий: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День матери;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День семьи;</w:t>
            </w:r>
          </w:p>
          <w:p w:rsidR="004F1A09" w:rsidRPr="004F1A09" w:rsidRDefault="004F1A09" w:rsidP="004F1A0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Спартакиада;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поделок, рисунков, фотовыставок.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потребностей родителей в образовательных услугах (анкетирование)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09" w:rsidRPr="004F1A09" w:rsidTr="004F1A0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«модели выпускника»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Заведующая. 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09">
              <w:rPr>
                <w:rFonts w:ascii="Times New Roman" w:hAnsi="Times New Roman" w:cs="Times New Roman"/>
                <w:sz w:val="28"/>
                <w:szCs w:val="28"/>
              </w:rPr>
              <w:t>Творческая группа воспитателей и родителей.</w:t>
            </w:r>
          </w:p>
          <w:p w:rsidR="004F1A09" w:rsidRPr="004F1A09" w:rsidRDefault="004F1A09" w:rsidP="004F1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92B" w:rsidRDefault="0019292B" w:rsidP="0019292B">
      <w:p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  <w:sectPr w:rsidR="0019292B" w:rsidSect="004F1A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57C6" w:rsidRDefault="00CD57C6" w:rsidP="0019292B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sz w:val="28"/>
          <w:szCs w:val="28"/>
        </w:rPr>
        <w:sectPr w:rsidR="00CD57C6" w:rsidSect="001929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57C6" w:rsidRPr="00CD57C6" w:rsidRDefault="005F42AF" w:rsidP="00CD57C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CD57C6" w:rsidRPr="00CD57C6">
        <w:rPr>
          <w:rFonts w:ascii="Times New Roman" w:hAnsi="Times New Roman" w:cs="Times New Roman"/>
          <w:b/>
          <w:sz w:val="28"/>
          <w:szCs w:val="28"/>
        </w:rPr>
        <w:t>План работы с семьями воспитанников (традиции детского 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834"/>
        <w:gridCol w:w="1790"/>
        <w:gridCol w:w="2465"/>
      </w:tblGrid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вопросов физического, социального, познавательного и эстетического развития детей. Вопросы адаптации детей в ДОУ.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по ВР </w:t>
            </w: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заведующая </w:t>
            </w: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Анкетирование и опросы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потребностей родителей в образовательных и оздоровительных услугах.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Выявление степени вовлеченности семей в образовательный процесс. Уровень родительских притязаний к образованию семей.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Социологическое обследование семей. 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По запросам различных служб и специалистов.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</w:t>
            </w:r>
            <w:r w:rsidRPr="00CD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старший воспитатель,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</w:t>
            </w: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заведующая, психолог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Досуговые мероприятия 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Детские праздники, конкурсы, викторины, выставки (согласно годовому плану).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детей, родителей и специалистов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досуговые мероприятия с участием родителей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старший воспитатель</w:t>
            </w: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 деятельности ДОУ 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Дни открытых дверей.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Занятия с приглашением родителей.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Домашние задания для совместного выполнения родителями и детьми.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ВР, </w:t>
            </w: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психолог</w:t>
            </w: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Помощь родителей учреждению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Организация и помощь в проведении мероприятий (экскурсий, походов).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CD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субботниках.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D57C6" w:rsidRPr="00CD57C6" w:rsidTr="00CE097A">
        <w:trPr>
          <w:trHeight w:val="127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Наглядная педагогическая пропаганда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Информационные корзины.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Уголки для родителей.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</w:t>
            </w: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газеты для родителей.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7C6" w:rsidRPr="00CD57C6" w:rsidTr="00CE097A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детским садом </w:t>
            </w:r>
          </w:p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клубов (во всех группах)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C6" w:rsidRPr="00CD57C6" w:rsidRDefault="00CD57C6" w:rsidP="00CD57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C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CD57C6" w:rsidRPr="00CD57C6" w:rsidRDefault="00CD57C6" w:rsidP="00CD57C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CD57C6" w:rsidRPr="00CD57C6" w:rsidRDefault="00CD57C6" w:rsidP="00CD57C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CD57C6" w:rsidRPr="00CD57C6" w:rsidRDefault="00CD57C6" w:rsidP="00CD57C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CD57C6" w:rsidRPr="00CD57C6" w:rsidRDefault="00CD57C6" w:rsidP="00CD57C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626CDF" w:rsidRPr="00626CDF" w:rsidRDefault="00626CDF" w:rsidP="00CD57C6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626CDF" w:rsidRP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P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Pr="00626CDF" w:rsidRDefault="00626CDF" w:rsidP="00626CDF">
      <w:pPr>
        <w:rPr>
          <w:rFonts w:ascii="Times New Roman" w:hAnsi="Times New Roman" w:cs="Times New Roman"/>
          <w:b/>
          <w:sz w:val="28"/>
          <w:szCs w:val="28"/>
        </w:rPr>
      </w:pPr>
    </w:p>
    <w:p w:rsidR="00626CDF" w:rsidRPr="009E7861" w:rsidRDefault="00626CDF">
      <w:pPr>
        <w:rPr>
          <w:rFonts w:ascii="Times New Roman" w:hAnsi="Times New Roman" w:cs="Times New Roman"/>
          <w:sz w:val="28"/>
          <w:szCs w:val="28"/>
        </w:rPr>
      </w:pPr>
    </w:p>
    <w:sectPr w:rsidR="00626CDF" w:rsidRPr="009E7861" w:rsidSect="001929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04" w:rsidRDefault="005B0904" w:rsidP="00743ADF">
      <w:pPr>
        <w:spacing w:after="0" w:line="240" w:lineRule="auto"/>
      </w:pPr>
      <w:r>
        <w:separator/>
      </w:r>
    </w:p>
  </w:endnote>
  <w:endnote w:type="continuationSeparator" w:id="0">
    <w:p w:rsidR="005B0904" w:rsidRDefault="005B0904" w:rsidP="0074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101"/>
      <w:docPartObj>
        <w:docPartGallery w:val="Page Numbers (Bottom of Page)"/>
        <w:docPartUnique/>
      </w:docPartObj>
    </w:sdtPr>
    <w:sdtEndPr/>
    <w:sdtContent>
      <w:p w:rsidR="00CE097A" w:rsidRDefault="005B09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97A" w:rsidRDefault="00CE09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04" w:rsidRDefault="005B0904" w:rsidP="00743ADF">
      <w:pPr>
        <w:spacing w:after="0" w:line="240" w:lineRule="auto"/>
      </w:pPr>
      <w:r>
        <w:separator/>
      </w:r>
    </w:p>
  </w:footnote>
  <w:footnote w:type="continuationSeparator" w:id="0">
    <w:p w:rsidR="005B0904" w:rsidRDefault="005B0904" w:rsidP="0074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C70"/>
    <w:multiLevelType w:val="hybridMultilevel"/>
    <w:tmpl w:val="A5925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2602"/>
    <w:multiLevelType w:val="hybridMultilevel"/>
    <w:tmpl w:val="897017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81C4E"/>
    <w:multiLevelType w:val="hybridMultilevel"/>
    <w:tmpl w:val="278A4780"/>
    <w:lvl w:ilvl="0" w:tplc="89B8C41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567D"/>
    <w:multiLevelType w:val="hybridMultilevel"/>
    <w:tmpl w:val="C3CC0A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852B9"/>
    <w:multiLevelType w:val="hybridMultilevel"/>
    <w:tmpl w:val="88D26DBE"/>
    <w:lvl w:ilvl="0" w:tplc="0419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56B28"/>
    <w:multiLevelType w:val="hybridMultilevel"/>
    <w:tmpl w:val="4FD88A82"/>
    <w:lvl w:ilvl="0" w:tplc="0419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06643"/>
    <w:multiLevelType w:val="hybridMultilevel"/>
    <w:tmpl w:val="DFCAF7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E116C"/>
    <w:multiLevelType w:val="hybridMultilevel"/>
    <w:tmpl w:val="EE527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36C1E"/>
    <w:multiLevelType w:val="hybridMultilevel"/>
    <w:tmpl w:val="F126C3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44862"/>
    <w:multiLevelType w:val="hybridMultilevel"/>
    <w:tmpl w:val="E89A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60E1A"/>
    <w:multiLevelType w:val="hybridMultilevel"/>
    <w:tmpl w:val="7EF86F84"/>
    <w:lvl w:ilvl="0" w:tplc="0419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A31F0"/>
    <w:multiLevelType w:val="hybridMultilevel"/>
    <w:tmpl w:val="78B41E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E3341"/>
    <w:multiLevelType w:val="hybridMultilevel"/>
    <w:tmpl w:val="A3603212"/>
    <w:lvl w:ilvl="0" w:tplc="76B0B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361C5A"/>
    <w:multiLevelType w:val="hybridMultilevel"/>
    <w:tmpl w:val="A140A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6C"/>
    <w:rsid w:val="000A506C"/>
    <w:rsid w:val="0019292B"/>
    <w:rsid w:val="001C20B6"/>
    <w:rsid w:val="0021764B"/>
    <w:rsid w:val="003430BC"/>
    <w:rsid w:val="00356FC3"/>
    <w:rsid w:val="00365BA4"/>
    <w:rsid w:val="003D01A7"/>
    <w:rsid w:val="004C5E87"/>
    <w:rsid w:val="004F1A09"/>
    <w:rsid w:val="00586775"/>
    <w:rsid w:val="005B0904"/>
    <w:rsid w:val="005D1417"/>
    <w:rsid w:val="005F42AF"/>
    <w:rsid w:val="00626CDF"/>
    <w:rsid w:val="00634B6F"/>
    <w:rsid w:val="00743ADF"/>
    <w:rsid w:val="007A2EC1"/>
    <w:rsid w:val="009D7D2C"/>
    <w:rsid w:val="009E7861"/>
    <w:rsid w:val="009F6FDC"/>
    <w:rsid w:val="00A55473"/>
    <w:rsid w:val="00AA0350"/>
    <w:rsid w:val="00B00745"/>
    <w:rsid w:val="00C21A4E"/>
    <w:rsid w:val="00CD57C6"/>
    <w:rsid w:val="00CE097A"/>
    <w:rsid w:val="00D219E3"/>
    <w:rsid w:val="00DE5338"/>
    <w:rsid w:val="00DF11F4"/>
    <w:rsid w:val="00F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D2A17-46B1-4A28-AFCC-44BE5AA6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ADF"/>
  </w:style>
  <w:style w:type="paragraph" w:styleId="a6">
    <w:name w:val="footer"/>
    <w:basedOn w:val="a"/>
    <w:link w:val="a7"/>
    <w:uiPriority w:val="99"/>
    <w:unhideWhenUsed/>
    <w:rsid w:val="0074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ADF"/>
  </w:style>
  <w:style w:type="paragraph" w:styleId="a8">
    <w:name w:val="Balloon Text"/>
    <w:basedOn w:val="a"/>
    <w:link w:val="a9"/>
    <w:uiPriority w:val="99"/>
    <w:semiHidden/>
    <w:unhideWhenUsed/>
    <w:rsid w:val="00DE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26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2019-01-29T04:28:00Z</cp:lastPrinted>
  <dcterms:created xsi:type="dcterms:W3CDTF">2014-03-07T08:52:00Z</dcterms:created>
  <dcterms:modified xsi:type="dcterms:W3CDTF">2019-02-14T04:49:00Z</dcterms:modified>
</cp:coreProperties>
</file>