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7" w:rsidRDefault="00C1282C" w:rsidP="00746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4687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2C" w:rsidRDefault="00746657" w:rsidP="00746657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</w:t>
      </w:r>
    </w:p>
    <w:p w:rsidR="00C1282C" w:rsidRDefault="00C1282C" w:rsidP="00746657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C1282C" w:rsidRDefault="00C1282C" w:rsidP="00746657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C1282C" w:rsidRDefault="00C1282C" w:rsidP="00746657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746657" w:rsidRPr="00746657" w:rsidRDefault="00C1282C" w:rsidP="00746657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lastRenderedPageBreak/>
        <w:t xml:space="preserve">                   </w:t>
      </w:r>
      <w:r w:rsid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1.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Общие положения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1.1.   </w:t>
      </w:r>
      <w:r w:rsidR="00DA4AE8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="00DA4AE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Настоящее  Положение о правилах 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внутреннего распорядка воспитанников 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БДОУ детский сад «Ёлочка»  (далее – Учреждение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) разработаны в соответствии с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2.4.1.3049-13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уставом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  локальными актами ДОУ.</w:t>
      </w:r>
      <w:proofErr w:type="gramEnd"/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1.2.    Настоящее Положение о правилах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внутреннего распорядк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 воспитанников (далее – Положение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) разработаны с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определяют режим образовательного процесса, внутренний распорядок воспитанников и защиту их прав.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1.4.   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1.6.    Копии настоящих Прав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ил размещаются на информационном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енде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ДОУ, а также на официальном сайте ДОУ в сети Интернет.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1.7.    Администрация, педагогический совет, общее собрание трудового коллектива ДО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У, а также родительский комитет </w:t>
      </w:r>
      <w:r w:rsidR="0063191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воспитанников 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имеют право вносить предложения по усовершенствованию и изменению настоящих Правил.</w:t>
      </w:r>
    </w:p>
    <w:p w:rsidR="00746657" w:rsidRPr="00746657" w:rsidRDefault="00631914" w:rsidP="0063191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                     2.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Режим работы ДОУ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2.1.    Режим работы ДОУ и длительность пребывания в ней воспитанников определяется уставом ДОУ.</w:t>
      </w:r>
    </w:p>
    <w:p w:rsidR="00746657" w:rsidRPr="00746657" w:rsidRDefault="00DA4AE8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2.2.    ДОУ работает с 8.00  до 17.00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часов.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Выходные дни – суббота, воскресенье, праздничные дни.</w:t>
      </w:r>
    </w:p>
    <w:p w:rsidR="00746657" w:rsidRPr="00746657" w:rsidRDefault="00DA4AE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2.3.   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ДОУ работает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746657" w:rsidRPr="00746657" w:rsidRDefault="00DA4AE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2.4.  ДОУ функционирует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режиме 5 -  дневной рабочей недели.</w:t>
      </w:r>
    </w:p>
    <w:p w:rsidR="00746657" w:rsidRPr="00746657" w:rsidRDefault="00DA4AE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2.5.    Заведующая  имеет право закрыть ДОУ 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случае необходимости в летний период (в связи с низкой наполняемостью групп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, отпуском воспитателей, на время ремонта и др.).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2.7.    Расписание НОД составляется в соответствии с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СанПиН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2.4.1.3049-13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2.8.    Прием</w:t>
      </w:r>
      <w:r w:rsidR="00DA4AE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детей в ДОУ осуществляется с 8.00  до 8.15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часов.</w:t>
      </w:r>
    </w:p>
    <w:p w:rsidR="00746657" w:rsidRDefault="00DA4AE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2.9.  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Родители (законные представители) обязаны забира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ть воспитанников из ДОУ до 17.00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часов.</w:t>
      </w:r>
    </w:p>
    <w:p w:rsidR="00CE7DA9" w:rsidRDefault="00DA4AE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2.10. Своевременный приход в детский сад  - необходимое условие качественной и правильной организации </w:t>
      </w:r>
      <w:r w:rsidR="00CE7DA9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-образовательного процесса.</w:t>
      </w:r>
    </w:p>
    <w:p w:rsidR="00DA4AE8" w:rsidRPr="00746657" w:rsidRDefault="00CE7DA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2.11.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перерыва.   </w:t>
      </w:r>
    </w:p>
    <w:p w:rsidR="00746657" w:rsidRDefault="00CE7DA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2.12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    В случае если родители (законные представители) не могут лично забрать ребенка, то заранее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оповещают об этом заведующего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772B38" w:rsidRPr="00746657" w:rsidRDefault="00772B3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2.13. Если выясняется, что воспитанник забрал  домой игрушку из детского сада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том числе и игрушку другого воспитанника), то просим незамедлительно вернуть ее, разъяснив малышу, почему это запрещено. </w:t>
      </w:r>
    </w:p>
    <w:p w:rsidR="00746657" w:rsidRPr="00746657" w:rsidRDefault="00CE7DA9" w:rsidP="00CE7DA9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3. 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Здоровье  воспитанников</w:t>
      </w:r>
    </w:p>
    <w:p w:rsidR="00CE7DA9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3.1.    Контроль утреннего приема детей</w:t>
      </w:r>
      <w:r w:rsidR="00CE7DA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ДОУ осуществляет воспитатель</w:t>
      </w:r>
    </w:p>
    <w:p w:rsidR="00746657" w:rsidRDefault="00CE7DA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3.2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CE7DA9" w:rsidRDefault="00CE7DA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3.3. Если в течение дня у воспитанников появляются  первые признаки заболевания (повышение температуры, рвота, сыпь, диарея) родители (законные представители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)б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удут об этом извещены и должны как можно быстрее забрать ребенка из детского сада.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3.3.    Родители (законные представители) обязаны приводить ребенка в ДОУ 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здоровым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предоставить соответствующее  медицинское заключение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D256E8" w:rsidRDefault="008559C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3.5</w:t>
      </w:r>
      <w:r w:rsidR="00D256E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ДОУ запрещено давать воспитанникам какие – либо лекарства. </w:t>
      </w:r>
    </w:p>
    <w:p w:rsidR="00746657" w:rsidRPr="00746657" w:rsidRDefault="008559C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3.6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746657" w:rsidRPr="00746657" w:rsidRDefault="008559C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3.7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   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После временного отсутствия воспитанника в детском саду необходимо обязательно поставить на питание, позвонив по телефону воспитателю накануне. После перенесенного заболевания, а также отсутствия более 5-ти дней воспитанники принимаются в ДОУ только при наличии справки участкового врача-педиатра с указанием с указанием диагноза, длительности заболевания, рекомендациями.</w:t>
      </w:r>
    </w:p>
    <w:p w:rsidR="00746657" w:rsidRPr="00746657" w:rsidRDefault="008559C9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3.8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746657" w:rsidRPr="00746657" w:rsidRDefault="008559C9" w:rsidP="008559C9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4.  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Внешний вид и одежда воспитанников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следить за исправностью застежек (молний).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4.2.    Родители (законные представители) обязаны приводить ребенка в опрятном виде, чистой одежде и обуви.</w:t>
      </w:r>
    </w:p>
    <w:p w:rsid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4.3.    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внешний вид и одежда воспитанника  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неопрятны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8559C9" w:rsidRPr="00746657" w:rsidRDefault="008559C9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4.4. Родители (законные представители) обязаны приводить воспитанника в ДОУ источает запах табака,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грязная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воспитатель вправе сделать замечание родителю (законному представ</w:t>
      </w:r>
      <w:r w:rsidR="001457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ителю) и потребовать вправе сделать замечание родителю (законному представителю) и потребовать надлежащего ухода за одеждой. Если замечание воспитателя не возымело действий на родителей (законных представителей) – воспитатель вправе убрать одежду воспитанника в герметичный пластиковый пакет. </w:t>
      </w:r>
    </w:p>
    <w:p w:rsidR="00746657" w:rsidRPr="00746657" w:rsidRDefault="00145726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4.5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    </w:t>
      </w:r>
      <w:proofErr w:type="gramStart"/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В группе у каждого ребенка должна быть сменная обувь с фиксированной пяткой (желательно, чтобы ребенок мог снимат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ь и надевать ее самостоятельно, (рекомендуется исключить обувь с черной подошвой, оставляющую черные полосы на полу),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  <w:proofErr w:type="gramEnd"/>
    </w:p>
    <w:p w:rsidR="00746657" w:rsidRPr="00746657" w:rsidRDefault="00145726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4.6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    Порядок в специально организованных в раздевальной </w:t>
      </w:r>
      <w:proofErr w:type="gramStart"/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шкафах</w:t>
      </w:r>
      <w:proofErr w:type="gramEnd"/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746657" w:rsidRPr="00746657" w:rsidRDefault="00145726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4.7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    Во избежание потери или случайного обмена вещей родители (зак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онные представители) воспитанников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маркируют их.</w:t>
      </w:r>
    </w:p>
    <w:p w:rsidR="00746657" w:rsidRPr="00746657" w:rsidRDefault="00145726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4.8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   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В шкафу каждого воспитанника 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должно быть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два пакета для хранения чистого и использованного белья.</w:t>
      </w:r>
    </w:p>
    <w:p w:rsidR="00746657" w:rsidRDefault="00145726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4.9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  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8E2EC1" w:rsidRDefault="00544635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4.10</w:t>
      </w:r>
      <w:r w:rsidR="008E2EC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</w:t>
      </w:r>
      <w:r w:rsidR="00E07E3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Зимой и в мокрую погоду рекомендуется, чтобы у воспитанника были запасные варежки и сухие варежки и одежда. </w:t>
      </w:r>
    </w:p>
    <w:p w:rsidR="00544635" w:rsidRPr="00746657" w:rsidRDefault="00544635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4.11. В летний период на прогулке необходима легкая шапочка или панама, которая будет защищать воспитанника от солнца. </w:t>
      </w:r>
    </w:p>
    <w:p w:rsidR="00746657" w:rsidRPr="00544635" w:rsidRDefault="00544635" w:rsidP="00544635">
      <w:pPr>
        <w:pStyle w:val="a4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             5.</w:t>
      </w:r>
      <w:r w:rsidR="00746657" w:rsidRPr="005446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Обеспечение безопасности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5.1.         Родители (законные представители) должны своевременно сообщать воспитателям групп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 изменении номера телефона, места жительства и места работы.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5.2.    Для обеспечения безопасности родители (законные представители) должны лично передавать детей восп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итателю группы. 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тям, подросткам в возрасте до 16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ет, лицам в нетрезвом состоянии, отпускать одних по просьбе родителей (законных представителей).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5.4.         Посторонним лицам запрещено находиться в помещениях и на территории 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ДОУ без разрешения Заведующего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5.5.        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Во избежание несчастных случаев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родителям (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законным воспитателям)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5.6.        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5.7.         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5.8.         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5.9.         Запрещается оставлять коляски, санки, велосипеды в помещении ДОУ.</w:t>
      </w:r>
    </w:p>
    <w:p w:rsidR="00544635" w:rsidRPr="00746657" w:rsidRDefault="00544635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5.10.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</w:t>
      </w:r>
    </w:p>
    <w:p w:rsidR="00746657" w:rsidRPr="00746657" w:rsidRDefault="00544635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5.11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    Запрещается курение в помещениях и на территории ДОУ.</w:t>
      </w:r>
    </w:p>
    <w:p w:rsidR="00746657" w:rsidRPr="00746657" w:rsidRDefault="00544635" w:rsidP="0054463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              6.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Организация питания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6.3.         Питание в ДОУ осуществляе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тся в соответствии с примерным 1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6.4.        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Меню в ДОУ составляется в соответствии с СанПиН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2.4.1.3049-13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ных стендах в приемной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6</w:t>
      </w:r>
      <w:r w:rsidR="00544635">
        <w:rPr>
          <w:rFonts w:ascii="Times New Roman" w:eastAsia="Times New Roman" w:hAnsi="Times New Roman" w:cs="Times New Roman"/>
          <w:color w:val="373737"/>
          <w:sz w:val="28"/>
          <w:szCs w:val="28"/>
        </w:rPr>
        <w:t>.5.         В ДОУ организовано 4-х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разовое питание.</w:t>
      </w:r>
    </w:p>
    <w:p w:rsidR="00772B38" w:rsidRDefault="00772B38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6.6. В детском саду отмечается день рождения воспитанника. О традиции и порядке проведения этого праздника следует побеседовать с воспитателями группы. Категорически запрещено угощать воспитанников в детском саду тортом, лимонадом. </w:t>
      </w:r>
    </w:p>
    <w:p w:rsidR="00D2566E" w:rsidRDefault="00D2566E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D2566E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                                            7. Родительская плата</w:t>
      </w:r>
    </w:p>
    <w:p w:rsidR="00D2566E" w:rsidRPr="00D2566E" w:rsidRDefault="00D2566E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2566E">
        <w:rPr>
          <w:rFonts w:ascii="Times New Roman" w:eastAsia="Times New Roman" w:hAnsi="Times New Roman" w:cs="Times New Roman"/>
          <w:color w:val="373737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Родители (законные представители) должны своевременно вносить плату за присмотр и уход за ребенком. Плата в ДОУ вносится не позднее 25 числа каждого месяца.</w:t>
      </w:r>
    </w:p>
    <w:p w:rsidR="00544635" w:rsidRDefault="00544635" w:rsidP="00544635">
      <w:pPr>
        <w:spacing w:after="0" w:line="31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746657" w:rsidRPr="00746657" w:rsidRDefault="00D2566E" w:rsidP="00D2566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8.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Игра и пребывание воспитанников на свежем воздухе</w:t>
      </w:r>
    </w:p>
    <w:p w:rsidR="00746657" w:rsidRPr="00746657" w:rsidRDefault="00D2566E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7.1.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Организация прогулок и непосредственно образовательной деятельности с воспитанниками  осуществляется педагогами ДОУ в соответствии с СанПиН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2.4.1.3049-13</w:t>
      </w:r>
      <w:r w:rsidR="00746657"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7.2.        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</w:t>
      </w:r>
      <w:r w:rsidR="00D256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емпературе воздуха ниже минус 20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°С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скорости ветра более 7 м/с продолжительность прогулки сокращается.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7.3.         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 разрешается обижать друг друга,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применять физическую силу,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брать без разрешения личные вещи других детей, в т.ч. принесенные из дома игрушки;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портить и ломать результаты труда других детей.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7.4.         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СанПиН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2.4.1.3049-13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7.5.        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746657" w:rsidRPr="00746657" w:rsidRDefault="00746657" w:rsidP="0074665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72B38" w:rsidRDefault="00772B38" w:rsidP="00772B38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746657" w:rsidRPr="00746657" w:rsidRDefault="00772B38" w:rsidP="00772B38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       8.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Права воспитанников ДОУ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8.1. ДОУ реализует право воспитанников  на образование, гарантированное государством.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8.2. Дошкольники, посещающие ДОУ, имеют право: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746657" w:rsidRPr="0057318E" w:rsidRDefault="00746657" w:rsidP="0057318E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746657" w:rsidRPr="0057318E" w:rsidRDefault="00746657" w:rsidP="0057318E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случае необходимости  - 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обучение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 адаптированной образовательной пр</w:t>
      </w:r>
      <w:r w:rsidR="0057318E">
        <w:rPr>
          <w:rFonts w:ascii="Times New Roman" w:eastAsia="Times New Roman" w:hAnsi="Times New Roman" w:cs="Times New Roman"/>
          <w:color w:val="373737"/>
          <w:sz w:val="28"/>
          <w:szCs w:val="28"/>
        </w:rPr>
        <w:t>ограмме дошкольного образования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свободное выражение собственных взглядов и убеждений;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746657" w:rsidRPr="00746657" w:rsidRDefault="00746657" w:rsidP="00746657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получение дополнительных образовательных услу</w:t>
      </w:r>
      <w:proofErr w:type="gramStart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г(</w:t>
      </w:r>
      <w:proofErr w:type="gramEnd"/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при их наличии).</w:t>
      </w:r>
    </w:p>
    <w:p w:rsidR="0057318E" w:rsidRDefault="0057318E" w:rsidP="0057318E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746657" w:rsidRPr="00746657" w:rsidRDefault="0057318E" w:rsidP="0057318E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9.</w:t>
      </w:r>
      <w:r w:rsidR="00746657"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Поощрение и дисциплинарное воздействие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9.1           Меры дисциплинарного взыскания к воспитанникам ДОУ не применяются.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746657" w:rsidRPr="00746657" w:rsidRDefault="00746657" w:rsidP="0057318E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0" w:name="_GoBack"/>
      <w:bookmarkEnd w:id="0"/>
      <w:r w:rsidRPr="0074665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Разное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10.3.    Все спорные и конфликтные ситуации разрешаются только в отсутствии воспитанников.</w:t>
      </w:r>
    </w:p>
    <w:p w:rsidR="00746657" w:rsidRPr="00746657" w:rsidRDefault="00746657" w:rsidP="00746657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46657">
        <w:rPr>
          <w:rFonts w:ascii="Times New Roman" w:eastAsia="Times New Roman" w:hAnsi="Times New Roman" w:cs="Times New Roman"/>
          <w:color w:val="373737"/>
          <w:sz w:val="28"/>
          <w:szCs w:val="28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746657" w:rsidRPr="00D04718" w:rsidRDefault="00746657" w:rsidP="00746657">
      <w:pPr>
        <w:jc w:val="both"/>
        <w:rPr>
          <w:rFonts w:ascii="Times New Roman" w:hAnsi="Times New Roman"/>
          <w:sz w:val="28"/>
          <w:szCs w:val="28"/>
        </w:rPr>
      </w:pPr>
    </w:p>
    <w:p w:rsidR="00680CB6" w:rsidRDefault="00680CB6" w:rsidP="00746657">
      <w:pPr>
        <w:jc w:val="both"/>
      </w:pPr>
    </w:p>
    <w:sectPr w:rsidR="00680CB6" w:rsidSect="0095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BC"/>
    <w:multiLevelType w:val="multilevel"/>
    <w:tmpl w:val="85B4D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A3F"/>
    <w:multiLevelType w:val="multilevel"/>
    <w:tmpl w:val="9EC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65BEA"/>
    <w:multiLevelType w:val="hybridMultilevel"/>
    <w:tmpl w:val="EC44AA18"/>
    <w:lvl w:ilvl="0" w:tplc="E4B8FDB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1E18"/>
    <w:multiLevelType w:val="multilevel"/>
    <w:tmpl w:val="71E4C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6754"/>
    <w:multiLevelType w:val="multilevel"/>
    <w:tmpl w:val="BE02F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F785C"/>
    <w:multiLevelType w:val="multilevel"/>
    <w:tmpl w:val="6792D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B3B0A"/>
    <w:multiLevelType w:val="multilevel"/>
    <w:tmpl w:val="40B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00053"/>
    <w:multiLevelType w:val="multilevel"/>
    <w:tmpl w:val="26B2E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A17F2"/>
    <w:multiLevelType w:val="multilevel"/>
    <w:tmpl w:val="C1DCC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6008E"/>
    <w:multiLevelType w:val="multilevel"/>
    <w:tmpl w:val="11F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B1B4A"/>
    <w:multiLevelType w:val="multilevel"/>
    <w:tmpl w:val="549E9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E5C8C"/>
    <w:multiLevelType w:val="multilevel"/>
    <w:tmpl w:val="3C52953A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6657"/>
    <w:rsid w:val="00145726"/>
    <w:rsid w:val="001B6B49"/>
    <w:rsid w:val="00544635"/>
    <w:rsid w:val="0057318E"/>
    <w:rsid w:val="00631914"/>
    <w:rsid w:val="00680CB6"/>
    <w:rsid w:val="00746657"/>
    <w:rsid w:val="00772B38"/>
    <w:rsid w:val="008559C9"/>
    <w:rsid w:val="008E2EC1"/>
    <w:rsid w:val="00950E80"/>
    <w:rsid w:val="00BA0F51"/>
    <w:rsid w:val="00C1282C"/>
    <w:rsid w:val="00CE7DA9"/>
    <w:rsid w:val="00D2566E"/>
    <w:rsid w:val="00D256E8"/>
    <w:rsid w:val="00DA4AE8"/>
    <w:rsid w:val="00E0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446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Сергей</cp:lastModifiedBy>
  <cp:revision>10</cp:revision>
  <cp:lastPrinted>2003-01-02T06:39:00Z</cp:lastPrinted>
  <dcterms:created xsi:type="dcterms:W3CDTF">2003-01-01T19:04:00Z</dcterms:created>
  <dcterms:modified xsi:type="dcterms:W3CDTF">2015-04-10T14:01:00Z</dcterms:modified>
</cp:coreProperties>
</file>