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0F" w:rsidRPr="00A30AB6" w:rsidRDefault="00AA7B69" w:rsidP="00627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100F" w:rsidRPr="00A30AB6">
        <w:rPr>
          <w:rFonts w:ascii="Times New Roman" w:hAnsi="Times New Roman" w:cs="Times New Roman"/>
          <w:b/>
          <w:sz w:val="20"/>
          <w:szCs w:val="20"/>
        </w:rPr>
        <w:t>Тема</w:t>
      </w:r>
      <w:r w:rsidR="0090100F" w:rsidRPr="00F36DF7">
        <w:rPr>
          <w:rFonts w:ascii="Times New Roman" w:hAnsi="Times New Roman" w:cs="Times New Roman"/>
          <w:sz w:val="20"/>
          <w:szCs w:val="20"/>
        </w:rPr>
        <w:t>: «</w:t>
      </w:r>
      <w:r w:rsidR="007E50A9" w:rsidRPr="00F36DF7">
        <w:rPr>
          <w:rFonts w:ascii="Times New Roman" w:hAnsi="Times New Roman" w:cs="Times New Roman"/>
          <w:sz w:val="20"/>
          <w:szCs w:val="20"/>
        </w:rPr>
        <w:t>От куда хлеб пришел»</w:t>
      </w:r>
      <w:r w:rsidR="00F36DF7" w:rsidRPr="00F36DF7">
        <w:rPr>
          <w:rFonts w:ascii="Times New Roman" w:hAnsi="Times New Roman" w:cs="Times New Roman"/>
          <w:sz w:val="20"/>
          <w:szCs w:val="20"/>
        </w:rPr>
        <w:t>.</w:t>
      </w:r>
      <w:r w:rsidR="00F36DF7">
        <w:rPr>
          <w:rFonts w:ascii="Times New Roman" w:hAnsi="Times New Roman" w:cs="Times New Roman"/>
          <w:sz w:val="20"/>
          <w:szCs w:val="20"/>
        </w:rPr>
        <w:t xml:space="preserve"> Подготовительная группа «Сказка» с 5 – 9 октября 2020 года.</w:t>
      </w:r>
    </w:p>
    <w:p w:rsidR="00F36DF7" w:rsidRDefault="00F36DF7" w:rsidP="006275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proofErr w:type="gramStart"/>
      <w:r w:rsidRPr="00F77FAB">
        <w:rPr>
          <w:rFonts w:ascii="Times New Roman" w:hAnsi="Times New Roman" w:cs="Times New Roman"/>
          <w:sz w:val="20"/>
          <w:szCs w:val="20"/>
        </w:rPr>
        <w:t>Формирование  у</w:t>
      </w:r>
      <w:proofErr w:type="gramEnd"/>
      <w:r w:rsidRPr="00F77FAB">
        <w:rPr>
          <w:rFonts w:ascii="Times New Roman" w:hAnsi="Times New Roman" w:cs="Times New Roman"/>
          <w:sz w:val="20"/>
          <w:szCs w:val="20"/>
        </w:rPr>
        <w:t xml:space="preserve"> детей дошкольного возраста устойчивого познавательного интереса и уважительного отношения к труду людей и его результатам, через уточнение представлений о пути </w:t>
      </w:r>
      <w:r w:rsidRPr="00F77FAB">
        <w:rPr>
          <w:rFonts w:ascii="Times New Roman" w:hAnsi="Times New Roman" w:cs="Times New Roman"/>
          <w:bCs/>
          <w:sz w:val="20"/>
          <w:szCs w:val="20"/>
        </w:rPr>
        <w:t>хлеба к столу человека</w:t>
      </w:r>
      <w:r w:rsidRPr="00F77FAB">
        <w:rPr>
          <w:rFonts w:ascii="Times New Roman" w:hAnsi="Times New Roman" w:cs="Times New Roman"/>
          <w:sz w:val="20"/>
          <w:szCs w:val="20"/>
        </w:rPr>
        <w:t>.</w:t>
      </w:r>
    </w:p>
    <w:p w:rsidR="0090100F" w:rsidRDefault="0090100F" w:rsidP="00627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 w:rsidR="007E50A9">
        <w:rPr>
          <w:rFonts w:ascii="Times New Roman" w:hAnsi="Times New Roman" w:cs="Times New Roman"/>
          <w:sz w:val="20"/>
          <w:szCs w:val="20"/>
        </w:rPr>
        <w:t>: Выставка «Хлебные изделия»</w:t>
      </w:r>
    </w:p>
    <w:p w:rsidR="0090100F" w:rsidRPr="00A30AB6" w:rsidRDefault="00195B68" w:rsidP="00627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E50A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010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751"/>
        <w:gridCol w:w="2371"/>
        <w:gridCol w:w="2248"/>
        <w:gridCol w:w="2249"/>
        <w:gridCol w:w="2012"/>
        <w:gridCol w:w="1684"/>
      </w:tblGrid>
      <w:tr w:rsidR="0090100F" w:rsidTr="00033D06">
        <w:tc>
          <w:tcPr>
            <w:tcW w:w="691" w:type="dxa"/>
            <w:vMerge w:val="restart"/>
          </w:tcPr>
          <w:p w:rsidR="0090100F" w:rsidRPr="00680172" w:rsidRDefault="0090100F" w:rsidP="00627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0100F" w:rsidTr="00033D06">
        <w:tc>
          <w:tcPr>
            <w:tcW w:w="691" w:type="dxa"/>
            <w:vMerge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0F" w:rsidTr="00867A4B">
        <w:tc>
          <w:tcPr>
            <w:tcW w:w="691" w:type="dxa"/>
            <w:vMerge w:val="restart"/>
            <w:textDirection w:val="btLr"/>
          </w:tcPr>
          <w:p w:rsidR="0090100F" w:rsidRPr="00867A4B" w:rsidRDefault="007E50A9" w:rsidP="00627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05.10.2020</w:t>
            </w:r>
          </w:p>
        </w:tc>
        <w:tc>
          <w:tcPr>
            <w:tcW w:w="1780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90100F" w:rsidRDefault="0090100F" w:rsidP="0062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100F" w:rsidTr="00033D06">
        <w:tc>
          <w:tcPr>
            <w:tcW w:w="691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0100F" w:rsidRPr="00A30AB6" w:rsidRDefault="0090100F" w:rsidP="006275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90100F" w:rsidRDefault="000B4F90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социально – коммуникативное развитие, физическое развитие, речевое развитие</w:t>
            </w:r>
          </w:p>
        </w:tc>
        <w:tc>
          <w:tcPr>
            <w:tcW w:w="2411" w:type="dxa"/>
          </w:tcPr>
          <w:p w:rsidR="007E50A9" w:rsidRDefault="007E50A9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7E50A9" w:rsidRDefault="007E50A9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Доброжелательная встреча детей, приветствие друг друга, осмотр, получение необходимой информации от родителей. </w:t>
            </w:r>
          </w:p>
          <w:p w:rsidR="007E50A9" w:rsidRDefault="007E50A9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B68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  <w:r w:rsidR="00D4672F">
              <w:rPr>
                <w:rFonts w:ascii="Times New Roman" w:hAnsi="Times New Roman" w:cs="Times New Roman"/>
                <w:sz w:val="20"/>
                <w:szCs w:val="20"/>
              </w:rPr>
              <w:t xml:space="preserve"> (картотека № 14)</w:t>
            </w:r>
          </w:p>
          <w:p w:rsidR="007E50A9" w:rsidRDefault="007E50A9" w:rsidP="004A06B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0A9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у детей привычку к физическим упражнениям, создать бодрое и радостное настроение.</w:t>
            </w:r>
          </w:p>
          <w:p w:rsidR="007E50A9" w:rsidRDefault="00D4672F" w:rsidP="004A06B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Утренний круг</w:t>
            </w:r>
          </w:p>
          <w:p w:rsidR="00F77FAB" w:rsidRPr="007E50A9" w:rsidRDefault="00F77FAB" w:rsidP="004A06B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(Карточка № 1 по теме недели)</w:t>
            </w:r>
          </w:p>
          <w:p w:rsidR="00600DB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колосьев в вазе. </w:t>
            </w:r>
          </w:p>
          <w:p w:rsidR="0090100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обследовать и сравнивать колосья разных злаковых культур</w:t>
            </w:r>
          </w:p>
          <w:p w:rsidR="00600DB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пальч</w:t>
            </w:r>
            <w:r w:rsidR="00600DBF">
              <w:rPr>
                <w:rFonts w:ascii="Times New Roman" w:hAnsi="Times New Roman" w:cs="Times New Roman"/>
                <w:sz w:val="20"/>
                <w:szCs w:val="20"/>
              </w:rPr>
              <w:t>иковую гимнастику «Хлеб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5B68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Д/И «Узнай и назови» Цель: расширять представление о хлебобулочных изделиях</w:t>
            </w:r>
          </w:p>
          <w:p w:rsidR="00195B68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«Каравай»</w:t>
            </w:r>
          </w:p>
        </w:tc>
        <w:tc>
          <w:tcPr>
            <w:tcW w:w="2285" w:type="dxa"/>
          </w:tcPr>
          <w:p w:rsidR="0090100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600DBF">
              <w:rPr>
                <w:rFonts w:ascii="Times New Roman" w:hAnsi="Times New Roman" w:cs="Times New Roman"/>
                <w:sz w:val="20"/>
                <w:szCs w:val="20"/>
              </w:rPr>
              <w:t>пражнять Машу Ж., Олю Г.</w:t>
            </w:r>
            <w:proofErr w:type="gramStart"/>
            <w:r w:rsidR="00600D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умении образовывать прилагательные от существительных (хлеб – хлебный, рожь – ржаной и т.д.)</w:t>
            </w:r>
          </w:p>
          <w:p w:rsidR="0080248E" w:rsidRDefault="0080248E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8E" w:rsidRDefault="0080248E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«Зернышки для цыплят»</w:t>
            </w:r>
          </w:p>
          <w:p w:rsidR="0080248E" w:rsidRDefault="0080248E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0248E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рисовать точки пальчиками. Воспитывать отзывчивость и доброту. Упражнять в порядковом счете до трех.</w:t>
            </w:r>
          </w:p>
          <w:p w:rsidR="0080248E" w:rsidRDefault="0080248E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Ц.</w:t>
            </w:r>
          </w:p>
        </w:tc>
        <w:tc>
          <w:tcPr>
            <w:tcW w:w="2291" w:type="dxa"/>
          </w:tcPr>
          <w:p w:rsidR="0090100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«Зачем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нужен  человеку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хлеб?»</w:t>
            </w:r>
          </w:p>
          <w:p w:rsidR="000525F0" w:rsidRDefault="000525F0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F0" w:rsidRPr="000525F0" w:rsidRDefault="000525F0" w:rsidP="00052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525F0">
              <w:rPr>
                <w:rFonts w:ascii="Times New Roman" w:hAnsi="Times New Roman" w:cs="Times New Roman"/>
                <w:bCs/>
                <w:sz w:val="20"/>
                <w:szCs w:val="20"/>
              </w:rPr>
              <w:t>«Что сделано из муки?»  </w:t>
            </w:r>
          </w:p>
          <w:p w:rsidR="000525F0" w:rsidRPr="000525F0" w:rsidRDefault="000525F0" w:rsidP="00052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0525F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525F0">
              <w:rPr>
                <w:rFonts w:ascii="Times New Roman" w:hAnsi="Times New Roman" w:cs="Times New Roman"/>
                <w:sz w:val="20"/>
                <w:szCs w:val="20"/>
              </w:rPr>
              <w:t> развивать познавательный интерес, мышление, зрительное внимание. </w:t>
            </w:r>
          </w:p>
          <w:p w:rsidR="000525F0" w:rsidRDefault="000525F0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00DB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– уход за растениями. </w:t>
            </w:r>
          </w:p>
          <w:p w:rsidR="0090100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регулировать полив растений. </w:t>
            </w:r>
          </w:p>
          <w:p w:rsidR="00195B68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в центрах занятости. </w:t>
            </w:r>
          </w:p>
          <w:p w:rsidR="00600DB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Настольно-печатная игра «Ботаническое лото» </w:t>
            </w:r>
          </w:p>
          <w:p w:rsidR="00600DB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места роста растений. </w:t>
            </w:r>
          </w:p>
          <w:p w:rsidR="00195B68" w:rsidRDefault="004A06B0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центр книги внести картинки с изображением хлебных изделий.</w:t>
            </w:r>
          </w:p>
          <w:p w:rsidR="004A06B0" w:rsidRDefault="004A06B0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центр художественного творчества внести раскраски по теме недели. </w:t>
            </w:r>
          </w:p>
        </w:tc>
        <w:tc>
          <w:tcPr>
            <w:tcW w:w="1615" w:type="dxa"/>
            <w:vMerge w:val="restart"/>
          </w:tcPr>
          <w:p w:rsidR="0090100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беседы с родителями о самочувствии детей. </w:t>
            </w:r>
          </w:p>
          <w:p w:rsidR="00195B68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DBF" w:rsidRDefault="00195B68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вместе с детьми</w:t>
            </w:r>
            <w:r w:rsidR="00600DBF">
              <w:rPr>
                <w:rFonts w:ascii="Times New Roman" w:hAnsi="Times New Roman" w:cs="Times New Roman"/>
                <w:sz w:val="20"/>
                <w:szCs w:val="20"/>
              </w:rPr>
              <w:t xml:space="preserve"> поучаствоват</w:t>
            </w:r>
            <w:r w:rsidR="00F77FAB">
              <w:rPr>
                <w:rFonts w:ascii="Times New Roman" w:hAnsi="Times New Roman" w:cs="Times New Roman"/>
                <w:sz w:val="20"/>
                <w:szCs w:val="20"/>
              </w:rPr>
              <w:t>ь в творческой выставке «</w:t>
            </w:r>
            <w:proofErr w:type="gramStart"/>
            <w:r w:rsidR="00F77FAB">
              <w:rPr>
                <w:rFonts w:ascii="Times New Roman" w:hAnsi="Times New Roman" w:cs="Times New Roman"/>
                <w:sz w:val="20"/>
                <w:szCs w:val="20"/>
              </w:rPr>
              <w:t xml:space="preserve">Хлебобулочные </w:t>
            </w:r>
            <w:r w:rsidR="00600DBF"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  <w:proofErr w:type="gramEnd"/>
            <w:r w:rsidR="00600D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5B68" w:rsidRDefault="00600DBF" w:rsidP="004A0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100F" w:rsidTr="00033D06">
        <w:tc>
          <w:tcPr>
            <w:tcW w:w="691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90100F" w:rsidRPr="00A30AB6" w:rsidRDefault="0090100F" w:rsidP="006275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234C6C" w:rsidRPr="00B441F6" w:rsidRDefault="00D4672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развитие, социально – коммуникативное развитие, худ. литература.</w:t>
            </w:r>
          </w:p>
        </w:tc>
        <w:tc>
          <w:tcPr>
            <w:tcW w:w="9022" w:type="dxa"/>
            <w:gridSpan w:val="4"/>
          </w:tcPr>
          <w:p w:rsidR="0090100F" w:rsidRDefault="00600DB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«Составление рассказа по картинам по теме «Домашние животные»</w:t>
            </w:r>
          </w:p>
          <w:p w:rsidR="009243E7" w:rsidRDefault="00600DBF" w:rsidP="00924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9243E7" w:rsidRPr="009243E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243E7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9243E7" w:rsidRPr="009243E7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по одной из карти</w:t>
            </w:r>
            <w:r w:rsidR="009243E7">
              <w:rPr>
                <w:rFonts w:ascii="Times New Roman" w:hAnsi="Times New Roman" w:cs="Times New Roman"/>
                <w:sz w:val="20"/>
                <w:szCs w:val="20"/>
              </w:rPr>
              <w:t xml:space="preserve">н, придумывание </w:t>
            </w:r>
            <w:proofErr w:type="gramStart"/>
            <w:r w:rsidR="009243E7">
              <w:rPr>
                <w:rFonts w:ascii="Times New Roman" w:hAnsi="Times New Roman" w:cs="Times New Roman"/>
                <w:sz w:val="20"/>
                <w:szCs w:val="20"/>
              </w:rPr>
              <w:t>предшествующих  и</w:t>
            </w:r>
            <w:proofErr w:type="gramEnd"/>
            <w:r w:rsidR="009243E7">
              <w:rPr>
                <w:rFonts w:ascii="Times New Roman" w:hAnsi="Times New Roman" w:cs="Times New Roman"/>
                <w:sz w:val="20"/>
                <w:szCs w:val="20"/>
              </w:rPr>
              <w:t xml:space="preserve"> последующих событий.</w:t>
            </w:r>
          </w:p>
          <w:p w:rsidR="009243E7" w:rsidRDefault="009243E7" w:rsidP="00924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9243E7" w:rsidRDefault="009243E7" w:rsidP="00924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43E7">
              <w:rPr>
                <w:rFonts w:ascii="Times New Roman" w:hAnsi="Times New Roman" w:cs="Times New Roman"/>
                <w:sz w:val="20"/>
                <w:szCs w:val="20"/>
              </w:rPr>
              <w:t xml:space="preserve">вязная речь: учить составлять рассказ по одной из картин; придумывать предшествовавшие и последующие события; учить оценивать содержание рассказа, правильность построения </w:t>
            </w:r>
            <w:proofErr w:type="gramStart"/>
            <w:r w:rsidRPr="009243E7">
              <w:rPr>
                <w:rFonts w:ascii="Times New Roman" w:hAnsi="Times New Roman" w:cs="Times New Roman"/>
                <w:sz w:val="20"/>
                <w:szCs w:val="20"/>
              </w:rPr>
              <w:t>предложений;</w:t>
            </w:r>
            <w:r w:rsidRPr="009243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43E7">
              <w:rPr>
                <w:rFonts w:ascii="Times New Roman" w:hAnsi="Times New Roman" w:cs="Times New Roman"/>
                <w:sz w:val="20"/>
                <w:szCs w:val="20"/>
              </w:rPr>
              <w:t>ловарь</w:t>
            </w:r>
            <w:proofErr w:type="gramEnd"/>
            <w:r w:rsidRPr="009243E7"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грамматика: учить употреблять существительные в родительном падеже множественного числа, подбирать определения; учить образовывать относительные прилагательные;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ормировать умение сравнивать;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</w:t>
            </w:r>
            <w:r w:rsidRPr="009243E7">
              <w:rPr>
                <w:rFonts w:ascii="Times New Roman" w:hAnsi="Times New Roman" w:cs="Times New Roman"/>
                <w:sz w:val="20"/>
                <w:szCs w:val="20"/>
              </w:rPr>
              <w:t>вуковая культура речи: учить подбирать слова, сходные по звучанию и ритму.</w:t>
            </w:r>
          </w:p>
          <w:p w:rsidR="00600DBF" w:rsidRPr="00195B68" w:rsidRDefault="00BE17F2" w:rsidP="00924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(стр. 143,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речи детей 5-7 лет)</w:t>
            </w:r>
          </w:p>
        </w:tc>
        <w:tc>
          <w:tcPr>
            <w:tcW w:w="1615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0F" w:rsidTr="00033D06">
        <w:tc>
          <w:tcPr>
            <w:tcW w:w="691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0100F" w:rsidRDefault="004A06B0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развитие, ч</w:t>
            </w:r>
            <w:r w:rsidR="00D4672F">
              <w:rPr>
                <w:rFonts w:ascii="Times New Roman" w:hAnsi="Times New Roman" w:cs="Times New Roman"/>
                <w:sz w:val="20"/>
                <w:szCs w:val="20"/>
              </w:rPr>
              <w:t>тение худ. литературы, познавательное развитие.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4"/>
          </w:tcPr>
          <w:p w:rsidR="0090100F" w:rsidRDefault="00BE17F2" w:rsidP="006275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E17F2">
              <w:rPr>
                <w:b/>
                <w:sz w:val="20"/>
                <w:szCs w:val="20"/>
                <w:u w:val="single"/>
              </w:rPr>
              <w:t>Художественное творчество (рисование)</w:t>
            </w:r>
            <w:r w:rsidRPr="00BE17F2">
              <w:rPr>
                <w:sz w:val="20"/>
                <w:szCs w:val="20"/>
              </w:rPr>
              <w:t xml:space="preserve"> «Колоски в корзинке»</w:t>
            </w:r>
            <w:r>
              <w:rPr>
                <w:sz w:val="20"/>
                <w:szCs w:val="20"/>
              </w:rPr>
              <w:t xml:space="preserve"> </w:t>
            </w:r>
          </w:p>
          <w:p w:rsidR="007F3E90" w:rsidRDefault="00BE17F2" w:rsidP="007F3E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="0062751E">
              <w:rPr>
                <w:sz w:val="20"/>
                <w:szCs w:val="20"/>
              </w:rPr>
              <w:t xml:space="preserve"> </w:t>
            </w:r>
            <w:r w:rsidR="007F3E90">
              <w:rPr>
                <w:sz w:val="20"/>
                <w:szCs w:val="20"/>
              </w:rPr>
              <w:t>рисование колосков в корзинке.</w:t>
            </w:r>
          </w:p>
          <w:p w:rsidR="007F3E90" w:rsidRPr="007F3E90" w:rsidRDefault="007F3E90" w:rsidP="007F3E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E90">
              <w:rPr>
                <w:sz w:val="20"/>
                <w:szCs w:val="20"/>
              </w:rPr>
              <w:t>Задачи:</w:t>
            </w:r>
          </w:p>
          <w:p w:rsidR="007F3E90" w:rsidRDefault="007F3E90" w:rsidP="006275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Образовательные: ф</w:t>
            </w:r>
            <w:r w:rsidRPr="007F3E90">
              <w:rPr>
                <w:sz w:val="20"/>
                <w:szCs w:val="20"/>
              </w:rPr>
              <w:t xml:space="preserve">ормировать умение детей рисовать концом кисти (тонкий стебель, закреплять навык </w:t>
            </w:r>
            <w:proofErr w:type="spellStart"/>
            <w:r w:rsidRPr="007F3E90">
              <w:rPr>
                <w:sz w:val="20"/>
                <w:szCs w:val="20"/>
              </w:rPr>
              <w:t>примакивания</w:t>
            </w:r>
            <w:proofErr w:type="spellEnd"/>
            <w:r w:rsidRPr="007F3E90">
              <w:rPr>
                <w:sz w:val="20"/>
                <w:szCs w:val="20"/>
              </w:rPr>
              <w:t>, знания цветов и оттенков, изображать вазу простой формы,</w:t>
            </w:r>
            <w:r>
              <w:rPr>
                <w:sz w:val="20"/>
                <w:szCs w:val="20"/>
              </w:rPr>
              <w:t xml:space="preserve"> аккуратно закрашивать ее форму.</w:t>
            </w:r>
          </w:p>
          <w:p w:rsidR="007F3E90" w:rsidRDefault="007F3E90" w:rsidP="006275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Развивающие:</w:t>
            </w:r>
            <w:r w:rsidRPr="007F3E90">
              <w:rPr>
                <w:sz w:val="20"/>
                <w:szCs w:val="20"/>
              </w:rPr>
              <w:t xml:space="preserve"> развивать чувство</w:t>
            </w:r>
            <w:r>
              <w:rPr>
                <w:sz w:val="20"/>
                <w:szCs w:val="20"/>
              </w:rPr>
              <w:t xml:space="preserve"> композиции, технические навыки</w:t>
            </w:r>
          </w:p>
          <w:p w:rsidR="007F3E90" w:rsidRDefault="007F3E90" w:rsidP="006275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Воспитательные:</w:t>
            </w:r>
            <w:r w:rsidRPr="007F3E90">
              <w:rPr>
                <w:sz w:val="20"/>
                <w:szCs w:val="20"/>
              </w:rPr>
              <w:t xml:space="preserve"> воспитывать чувство уважения к труду взрослых, трудолюбие, аккуратность. (</w:t>
            </w:r>
            <w:proofErr w:type="spellStart"/>
            <w:r w:rsidRPr="007F3E90">
              <w:rPr>
                <w:sz w:val="20"/>
                <w:szCs w:val="20"/>
              </w:rPr>
              <w:t>И.А.Лыкова</w:t>
            </w:r>
            <w:proofErr w:type="spellEnd"/>
            <w:r w:rsidRPr="007F3E90">
              <w:rPr>
                <w:sz w:val="20"/>
                <w:szCs w:val="20"/>
              </w:rPr>
              <w:t xml:space="preserve"> «Изобразительная деятельность в подготовительной группе»)</w:t>
            </w:r>
          </w:p>
          <w:p w:rsidR="00BE17F2" w:rsidRPr="00BE17F2" w:rsidRDefault="00BE17F2" w:rsidP="006275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15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0F" w:rsidTr="00033D06">
        <w:tc>
          <w:tcPr>
            <w:tcW w:w="691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0100F" w:rsidRDefault="00234C6C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Физкультура, здоровье, безопасность</w:t>
            </w:r>
          </w:p>
        </w:tc>
        <w:tc>
          <w:tcPr>
            <w:tcW w:w="9022" w:type="dxa"/>
            <w:gridSpan w:val="4"/>
          </w:tcPr>
          <w:p w:rsidR="0090100F" w:rsidRDefault="00234C6C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0332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инструктора по физической культуре)</w:t>
            </w:r>
          </w:p>
        </w:tc>
        <w:tc>
          <w:tcPr>
            <w:tcW w:w="1615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0F" w:rsidTr="00033D06">
        <w:tc>
          <w:tcPr>
            <w:tcW w:w="691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0100F" w:rsidRPr="00A30AB6" w:rsidRDefault="0090100F" w:rsidP="006275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90100F" w:rsidRDefault="00867A4B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коммуникация, социализация,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труд, физкультура, чтение худ. литературы.</w:t>
            </w:r>
          </w:p>
        </w:tc>
        <w:tc>
          <w:tcPr>
            <w:tcW w:w="2411" w:type="dxa"/>
          </w:tcPr>
          <w:p w:rsidR="007F3E90" w:rsidRDefault="00867A4B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за машинами, привозящие хлеб в д/с. </w:t>
            </w:r>
          </w:p>
          <w:p w:rsidR="0090100F" w:rsidRDefault="00867A4B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закрепить этапы хлеба от поля до нашего стола.</w:t>
            </w:r>
          </w:p>
          <w:p w:rsidR="00867A4B" w:rsidRDefault="00867A4B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словечко» Цель: обогащение словаря. П/И «Чье звено быстрее соберется»</w:t>
            </w:r>
          </w:p>
        </w:tc>
        <w:tc>
          <w:tcPr>
            <w:tcW w:w="2285" w:type="dxa"/>
          </w:tcPr>
          <w:p w:rsidR="0090100F" w:rsidRDefault="00867A4B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мальчиков в передаче мяча друг другу ногами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(элементы игры «футбол»)</w:t>
            </w:r>
          </w:p>
        </w:tc>
        <w:tc>
          <w:tcPr>
            <w:tcW w:w="2291" w:type="dxa"/>
          </w:tcPr>
          <w:p w:rsidR="0090100F" w:rsidRDefault="00867A4B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Ситуативный разговор «Что было бы, если не было бы хлеба»</w:t>
            </w:r>
          </w:p>
        </w:tc>
        <w:tc>
          <w:tcPr>
            <w:tcW w:w="2035" w:type="dxa"/>
          </w:tcPr>
          <w:p w:rsidR="007F3E90" w:rsidRDefault="00867A4B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сбор опавших листьев. </w:t>
            </w:r>
          </w:p>
          <w:p w:rsidR="0090100F" w:rsidRDefault="00867A4B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учить получать радость от выполненной работы. Самостоятельная деятельность на участке. Выносной материал: кегли, флажки.</w:t>
            </w:r>
          </w:p>
        </w:tc>
        <w:tc>
          <w:tcPr>
            <w:tcW w:w="1615" w:type="dxa"/>
            <w:vMerge/>
          </w:tcPr>
          <w:p w:rsidR="0090100F" w:rsidRDefault="0090100F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83" w:rsidTr="00033D06">
        <w:tc>
          <w:tcPr>
            <w:tcW w:w="691" w:type="dxa"/>
            <w:vMerge/>
          </w:tcPr>
          <w:p w:rsidR="00094883" w:rsidRDefault="00094883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94883" w:rsidRPr="00A30AB6" w:rsidRDefault="00094883" w:rsidP="00627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094883" w:rsidRDefault="00094883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C279A7" w:rsidRDefault="00C279A7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Отмечаем погоду в календаре.</w:t>
            </w:r>
          </w:p>
          <w:p w:rsidR="00094883" w:rsidRDefault="00094883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</w:t>
            </w:r>
            <w:r w:rsidR="006C71A6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Чтение </w:t>
            </w:r>
            <w:r w:rsidR="00867A4B">
              <w:rPr>
                <w:rFonts w:ascii="Times New Roman" w:hAnsi="Times New Roman" w:cs="Times New Roman"/>
                <w:sz w:val="20"/>
                <w:szCs w:val="20"/>
              </w:rPr>
              <w:t xml:space="preserve">белоруской народной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сказки «Колосок»</w:t>
            </w:r>
          </w:p>
        </w:tc>
        <w:tc>
          <w:tcPr>
            <w:tcW w:w="1615" w:type="dxa"/>
            <w:vMerge/>
          </w:tcPr>
          <w:p w:rsidR="00094883" w:rsidRDefault="00094883" w:rsidP="0062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00F" w:rsidRDefault="0090100F" w:rsidP="009010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486D" w:rsidRDefault="0077486D" w:rsidP="008210B6">
      <w:pPr>
        <w:spacing w:after="0"/>
      </w:pPr>
    </w:p>
    <w:p w:rsidR="0077486D" w:rsidRDefault="0077486D" w:rsidP="008210B6">
      <w:pPr>
        <w:spacing w:after="0"/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672F" w:rsidRDefault="00D4672F" w:rsidP="008210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10B6" w:rsidRPr="00A30AB6" w:rsidRDefault="008210B6" w:rsidP="008210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lastRenderedPageBreak/>
        <w:t>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A92F39">
        <w:rPr>
          <w:rFonts w:ascii="Times New Roman" w:hAnsi="Times New Roman" w:cs="Times New Roman"/>
          <w:sz w:val="20"/>
          <w:szCs w:val="20"/>
          <w:u w:val="single"/>
        </w:rPr>
        <w:t>От куда хлеб пришел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62751E" w:rsidRDefault="008210B6" w:rsidP="006275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</w:t>
      </w:r>
      <w:r w:rsidR="0062751E">
        <w:rPr>
          <w:rFonts w:ascii="Times New Roman" w:hAnsi="Times New Roman" w:cs="Times New Roman"/>
          <w:sz w:val="20"/>
          <w:szCs w:val="20"/>
        </w:rPr>
        <w:t xml:space="preserve"> Выставка «Хлебные изделия»</w:t>
      </w:r>
    </w:p>
    <w:p w:rsidR="00867A4B" w:rsidRPr="00A30AB6" w:rsidRDefault="008210B6" w:rsidP="00867A4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F3E90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751"/>
        <w:gridCol w:w="2391"/>
        <w:gridCol w:w="2266"/>
        <w:gridCol w:w="2269"/>
        <w:gridCol w:w="2023"/>
        <w:gridCol w:w="1615"/>
      </w:tblGrid>
      <w:tr w:rsidR="00DD67DF" w:rsidTr="00033D06">
        <w:tc>
          <w:tcPr>
            <w:tcW w:w="691" w:type="dxa"/>
            <w:vMerge w:val="restart"/>
          </w:tcPr>
          <w:p w:rsidR="00867A4B" w:rsidRPr="00680172" w:rsidRDefault="00867A4B" w:rsidP="0003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D67DF" w:rsidTr="00033D06">
        <w:tc>
          <w:tcPr>
            <w:tcW w:w="691" w:type="dxa"/>
            <w:vMerge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67A4B" w:rsidRDefault="00867A4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DF" w:rsidTr="008210B6">
        <w:tc>
          <w:tcPr>
            <w:tcW w:w="691" w:type="dxa"/>
            <w:vMerge w:val="restart"/>
            <w:textDirection w:val="btLr"/>
          </w:tcPr>
          <w:p w:rsidR="007F3E90" w:rsidRDefault="00A92F39" w:rsidP="00A92F3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</w:p>
          <w:p w:rsidR="00867A4B" w:rsidRPr="008210B6" w:rsidRDefault="007F3E90" w:rsidP="00A92F3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62751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06.10.2020</w:t>
            </w:r>
          </w:p>
        </w:tc>
        <w:tc>
          <w:tcPr>
            <w:tcW w:w="1780" w:type="dxa"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67DF" w:rsidTr="00033D06">
        <w:tc>
          <w:tcPr>
            <w:tcW w:w="691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67A4B" w:rsidRPr="00A30AB6" w:rsidRDefault="00867A4B" w:rsidP="00A92F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67A4B" w:rsidRDefault="00D4672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развитие, речевое развитие, физическое развитие, познавательное развитие, художественно – эстетическое развитие</w:t>
            </w:r>
          </w:p>
        </w:tc>
        <w:tc>
          <w:tcPr>
            <w:tcW w:w="2411" w:type="dxa"/>
          </w:tcPr>
          <w:p w:rsidR="0062751E" w:rsidRDefault="0062751E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62751E" w:rsidRDefault="0062751E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Доброжелательная встреча детей, приветствие друг друга, осмотр, получение необходимой информации от родителей. </w:t>
            </w:r>
          </w:p>
          <w:p w:rsidR="0062751E" w:rsidRDefault="0062751E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1E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D4672F" w:rsidRDefault="00D4672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(Картотека № 14)</w:t>
            </w:r>
          </w:p>
          <w:p w:rsidR="0062751E" w:rsidRDefault="0062751E" w:rsidP="00A92F39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0A9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у детей привычку к физическим упражнениям, создать бодрое и радостное настроение.</w:t>
            </w:r>
          </w:p>
          <w:p w:rsidR="00A92F39" w:rsidRDefault="00A92F39" w:rsidP="00A92F39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2F39" w:rsidRDefault="00A92F39" w:rsidP="00A92F39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Утренний круг</w:t>
            </w:r>
          </w:p>
          <w:p w:rsidR="007F3E90" w:rsidRDefault="007F3E90" w:rsidP="00A92F39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(Карточка № 2 по теме недели)</w:t>
            </w:r>
          </w:p>
          <w:p w:rsidR="003C3D6C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серии сюжетных картинок на тему «Выращивание хлеба» </w:t>
            </w:r>
          </w:p>
          <w:p w:rsidR="00867A4B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воспитывать уважение к труду людей.</w:t>
            </w:r>
          </w:p>
          <w:p w:rsidR="005121F8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«Разрезные картинки» </w:t>
            </w:r>
          </w:p>
          <w:p w:rsidR="008210B6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собирать изображения различных видов хлебных изделий. </w:t>
            </w:r>
          </w:p>
          <w:p w:rsidR="008210B6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</w:p>
        </w:tc>
        <w:tc>
          <w:tcPr>
            <w:tcW w:w="2285" w:type="dxa"/>
          </w:tcPr>
          <w:p w:rsidR="00867A4B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</w:t>
            </w:r>
            <w:r w:rsidR="000A19D1">
              <w:rPr>
                <w:rFonts w:ascii="Times New Roman" w:hAnsi="Times New Roman" w:cs="Times New Roman"/>
                <w:sz w:val="20"/>
                <w:szCs w:val="20"/>
              </w:rPr>
              <w:t>жнять Соню К., Тимофея С.</w:t>
            </w:r>
            <w:r w:rsidR="005121F8">
              <w:rPr>
                <w:rFonts w:ascii="Times New Roman" w:hAnsi="Times New Roman" w:cs="Times New Roman"/>
                <w:sz w:val="20"/>
                <w:szCs w:val="20"/>
              </w:rPr>
              <w:t xml:space="preserve"> в выкладывании цифр 1-9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злаков пшеницы. Цель: развивать мелкую моторику рук.</w:t>
            </w:r>
          </w:p>
          <w:p w:rsidR="005121F8" w:rsidRDefault="005121F8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1F8" w:rsidRPr="005121F8" w:rsidRDefault="005121F8" w:rsidP="00512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1F8">
              <w:rPr>
                <w:rFonts w:ascii="Times New Roman" w:hAnsi="Times New Roman" w:cs="Times New Roman"/>
                <w:sz w:val="20"/>
                <w:szCs w:val="20"/>
              </w:rPr>
              <w:t>«Определи количество предметов и расставь цифры, соответствующие количеству предметов.»</w:t>
            </w:r>
          </w:p>
          <w:p w:rsidR="005121F8" w:rsidRDefault="005121F8" w:rsidP="00512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1F8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количественном счете от 1 до 16, числах от 1 до 16</w:t>
            </w:r>
            <w:r w:rsidRPr="005121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AB4">
              <w:rPr>
                <w:rFonts w:ascii="Times New Roman" w:hAnsi="Times New Roman" w:cs="Times New Roman"/>
                <w:sz w:val="20"/>
                <w:szCs w:val="20"/>
              </w:rPr>
              <w:t>Степа Б., Никита И.</w:t>
            </w:r>
          </w:p>
          <w:p w:rsidR="005121F8" w:rsidRDefault="005121F8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1F8" w:rsidRDefault="005121F8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867A4B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  дома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мама и бабушка пекут булочки»</w:t>
            </w:r>
          </w:p>
          <w:p w:rsidR="005121F8" w:rsidRDefault="005121F8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1F8" w:rsidRDefault="005121F8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1F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комнатными растениями. </w:t>
            </w:r>
          </w:p>
          <w:p w:rsidR="005121F8" w:rsidRDefault="005121F8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1F8">
              <w:rPr>
                <w:rFonts w:ascii="Times New Roman" w:hAnsi="Times New Roman" w:cs="Times New Roman"/>
                <w:sz w:val="20"/>
                <w:szCs w:val="20"/>
              </w:rPr>
              <w:t>Цель: обсудить с детьми, как узнать, какие растения нуждаются в поливе. Опыт: Вода нужна всем.</w:t>
            </w:r>
          </w:p>
        </w:tc>
        <w:tc>
          <w:tcPr>
            <w:tcW w:w="2035" w:type="dxa"/>
          </w:tcPr>
          <w:p w:rsidR="00A92F39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столовой </w:t>
            </w:r>
          </w:p>
          <w:p w:rsidR="00867A4B" w:rsidRDefault="008210B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умение сервировать стол к завтраку.</w:t>
            </w:r>
          </w:p>
          <w:p w:rsidR="000A19D1" w:rsidRDefault="000A19D1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D1" w:rsidRDefault="000A19D1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B0" w:rsidRDefault="00DD67D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в центрах занятости. </w:t>
            </w:r>
          </w:p>
          <w:p w:rsidR="004A06B0" w:rsidRDefault="004A06B0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0B6" w:rsidRDefault="00DD67D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Настольно-печатные игры по желанию детей. </w:t>
            </w:r>
          </w:p>
          <w:p w:rsidR="004A06B0" w:rsidRDefault="004A06B0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B0" w:rsidRDefault="005121F8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игры пополнить муляжами хлебных изделий из соленого теста, фетра для игры в магазин «Хлебный»</w:t>
            </w:r>
          </w:p>
        </w:tc>
        <w:tc>
          <w:tcPr>
            <w:tcW w:w="1615" w:type="dxa"/>
            <w:vMerge w:val="restart"/>
          </w:tcPr>
          <w:p w:rsidR="00DD67DF" w:rsidRDefault="00DD67D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 беседы с родителями о самочувствии детей </w:t>
            </w:r>
          </w:p>
          <w:p w:rsidR="00DD67DF" w:rsidRDefault="00DD67D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4B" w:rsidRDefault="00DD67D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родителям замесить тесто в присутствии детей, показав технологию. </w:t>
            </w:r>
          </w:p>
          <w:p w:rsidR="00DD67DF" w:rsidRDefault="00DD67D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A4B" w:rsidTr="00033D06">
        <w:tc>
          <w:tcPr>
            <w:tcW w:w="691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67A4B" w:rsidRPr="00A30AB6" w:rsidRDefault="00867A4B" w:rsidP="00A92F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67A4B" w:rsidRPr="00B441F6" w:rsidRDefault="00376AC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социализация</w:t>
            </w:r>
          </w:p>
        </w:tc>
        <w:tc>
          <w:tcPr>
            <w:tcW w:w="9022" w:type="dxa"/>
            <w:gridSpan w:val="4"/>
          </w:tcPr>
          <w:p w:rsidR="00F84ECB" w:rsidRDefault="00DD67D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 ФЭМП</w:t>
            </w:r>
            <w:r w:rsidR="000A1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CB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:rsidR="00F84ECB" w:rsidRDefault="00F84EC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9D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счет, счет по названному числу, состав числа из двух меньших.</w:t>
            </w:r>
          </w:p>
          <w:p w:rsidR="00F84ECB" w:rsidRDefault="00F84EC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F84ECB" w:rsidRDefault="00F84EC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Образовательные: </w:t>
            </w:r>
            <w:r w:rsidR="000A19D1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количественный и порядковый счет в пределах 10, правильно отвечать на вопросы «сколько, какой по счету», воспроизводить количества предметов по названному числу, закреплять умение понимать отношения между числами, знать, как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неравенства сделать равенство.</w:t>
            </w:r>
            <w:r w:rsidR="000A1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ECB" w:rsidRDefault="00F84EC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Развивающие: </w:t>
            </w:r>
            <w:r w:rsidR="000A19D1">
              <w:rPr>
                <w:rFonts w:ascii="Times New Roman" w:hAnsi="Times New Roman" w:cs="Times New Roman"/>
                <w:sz w:val="20"/>
                <w:szCs w:val="20"/>
              </w:rPr>
              <w:t>рисовать овалы в тетради в клетку, решать логическую задачу.</w:t>
            </w:r>
          </w:p>
          <w:p w:rsidR="00F84ECB" w:rsidRPr="00F84ECB" w:rsidRDefault="00F84ECB" w:rsidP="00F8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Воспитательные:</w:t>
            </w:r>
            <w:r w:rsidRPr="00F84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0"/>
                <w:szCs w:val="20"/>
              </w:rPr>
              <w:t>воспитывать самостоятельность, умение понимать учебную задачу и выполнять её самостоятельно;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0"/>
                <w:szCs w:val="20"/>
              </w:rPr>
              <w:t>воспитывать умение слушать, не перебивать друг друга,</w:t>
            </w:r>
          </w:p>
          <w:p w:rsidR="00867A4B" w:rsidRPr="00B441F6" w:rsidRDefault="00A92F39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(стр.32,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для детей 6-7 лет)</w:t>
            </w:r>
          </w:p>
        </w:tc>
        <w:tc>
          <w:tcPr>
            <w:tcW w:w="1615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A4B" w:rsidTr="00033D06">
        <w:tc>
          <w:tcPr>
            <w:tcW w:w="691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67A4B" w:rsidRDefault="00256F7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развитие, познавательное развитие.</w:t>
            </w:r>
          </w:p>
        </w:tc>
        <w:tc>
          <w:tcPr>
            <w:tcW w:w="9022" w:type="dxa"/>
            <w:gridSpan w:val="4"/>
          </w:tcPr>
          <w:p w:rsidR="00F84ECB" w:rsidRDefault="000A19D1" w:rsidP="00A92F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Финансовая грамотность </w:t>
            </w:r>
            <w:r w:rsidR="00A92F39" w:rsidRPr="00A92F39">
              <w:rPr>
                <w:sz w:val="20"/>
                <w:szCs w:val="20"/>
              </w:rPr>
              <w:t>«Бартер»</w:t>
            </w:r>
            <w:r w:rsidR="00A92F39">
              <w:rPr>
                <w:sz w:val="20"/>
                <w:szCs w:val="20"/>
              </w:rPr>
              <w:t xml:space="preserve"> </w:t>
            </w:r>
          </w:p>
          <w:p w:rsidR="00C279A7" w:rsidRDefault="00A92F39" w:rsidP="00C279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C279A7" w:rsidRPr="00C279A7">
              <w:rPr>
                <w:sz w:val="20"/>
                <w:szCs w:val="20"/>
              </w:rPr>
              <w:t>Ознакомление детей с таким понятием, как «Бартер»</w:t>
            </w:r>
          </w:p>
          <w:p w:rsidR="00C279A7" w:rsidRDefault="00C279A7" w:rsidP="00C279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79A7">
              <w:rPr>
                <w:bCs/>
                <w:iCs/>
                <w:sz w:val="20"/>
                <w:szCs w:val="20"/>
              </w:rPr>
              <w:t>Задачи:</w:t>
            </w:r>
          </w:p>
          <w:p w:rsidR="00C279A7" w:rsidRDefault="00C279A7" w:rsidP="00C279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Образовательные: р</w:t>
            </w:r>
            <w:r w:rsidRPr="00C279A7">
              <w:rPr>
                <w:sz w:val="20"/>
                <w:szCs w:val="20"/>
              </w:rPr>
              <w:t>аскрыть сущность понятия «бартер» как обмене одной вещи на другую без денег, на основе сказочных персонажей;</w:t>
            </w:r>
            <w:r>
              <w:rPr>
                <w:sz w:val="20"/>
                <w:szCs w:val="20"/>
              </w:rPr>
              <w:t xml:space="preserve"> у</w:t>
            </w:r>
            <w:r w:rsidRPr="00C279A7">
              <w:rPr>
                <w:sz w:val="20"/>
                <w:szCs w:val="20"/>
              </w:rPr>
              <w:t>чить детей отличать равноценный бартер (выгодный) от невыгодного; ввести в словарный запас такие слова, как «бартер»</w:t>
            </w:r>
            <w:r>
              <w:rPr>
                <w:sz w:val="20"/>
                <w:szCs w:val="20"/>
              </w:rPr>
              <w:t>.</w:t>
            </w:r>
          </w:p>
          <w:p w:rsidR="00C279A7" w:rsidRDefault="00C279A7" w:rsidP="00C279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Развивающие: р</w:t>
            </w:r>
            <w:r w:rsidRPr="00C279A7">
              <w:rPr>
                <w:sz w:val="20"/>
                <w:szCs w:val="20"/>
              </w:rPr>
              <w:t>азвивать у детей чувс</w:t>
            </w:r>
            <w:r>
              <w:rPr>
                <w:sz w:val="20"/>
                <w:szCs w:val="20"/>
              </w:rPr>
              <w:t>тво справедливости.</w:t>
            </w:r>
          </w:p>
          <w:p w:rsidR="00C279A7" w:rsidRPr="00C279A7" w:rsidRDefault="00C279A7" w:rsidP="00C279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Воспитательные: </w:t>
            </w:r>
            <w:r w:rsidRPr="00C279A7">
              <w:rPr>
                <w:sz w:val="20"/>
                <w:szCs w:val="20"/>
              </w:rPr>
              <w:t> Воспитывать</w:t>
            </w:r>
            <w:proofErr w:type="gramEnd"/>
            <w:r w:rsidRPr="00C279A7">
              <w:rPr>
                <w:sz w:val="20"/>
                <w:szCs w:val="20"/>
              </w:rPr>
              <w:t xml:space="preserve"> умение определять разницу между «хочу» и «надо», умение работать в </w:t>
            </w:r>
            <w:proofErr w:type="spellStart"/>
            <w:r w:rsidRPr="00C279A7">
              <w:rPr>
                <w:sz w:val="20"/>
                <w:szCs w:val="20"/>
              </w:rPr>
              <w:t>микрогруппах</w:t>
            </w:r>
            <w:proofErr w:type="spellEnd"/>
            <w:r w:rsidRPr="00C279A7">
              <w:rPr>
                <w:sz w:val="20"/>
                <w:szCs w:val="20"/>
              </w:rPr>
              <w:t>, честность.</w:t>
            </w:r>
          </w:p>
          <w:p w:rsidR="00867A4B" w:rsidRDefault="00867A4B" w:rsidP="00C279A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A4B" w:rsidTr="00033D06">
        <w:tc>
          <w:tcPr>
            <w:tcW w:w="691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67A4B" w:rsidRDefault="00376AC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Физкультура, безопасность, здоровье</w:t>
            </w:r>
          </w:p>
        </w:tc>
        <w:tc>
          <w:tcPr>
            <w:tcW w:w="9022" w:type="dxa"/>
            <w:gridSpan w:val="4"/>
          </w:tcPr>
          <w:p w:rsidR="00867A4B" w:rsidRDefault="00DD67D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 </w:t>
            </w:r>
            <w:proofErr w:type="gramStart"/>
            <w:r w:rsidR="000A19D1"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 w:rsidR="000A19D1">
              <w:rPr>
                <w:rFonts w:ascii="Times New Roman" w:hAnsi="Times New Roman" w:cs="Times New Roman"/>
                <w:sz w:val="20"/>
                <w:szCs w:val="20"/>
              </w:rPr>
              <w:t xml:space="preserve"> плану инструктора по физической культуре)</w:t>
            </w:r>
          </w:p>
        </w:tc>
        <w:tc>
          <w:tcPr>
            <w:tcW w:w="1615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DF" w:rsidTr="00033D06">
        <w:tc>
          <w:tcPr>
            <w:tcW w:w="691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67A4B" w:rsidRPr="00A30AB6" w:rsidRDefault="00867A4B" w:rsidP="00A92F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67A4B" w:rsidRDefault="002B328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коммуникация, труд, физкультура, </w:t>
            </w:r>
            <w:r w:rsidR="006E128A">
              <w:rPr>
                <w:rFonts w:ascii="Times New Roman" w:hAnsi="Times New Roman" w:cs="Times New Roman"/>
                <w:sz w:val="20"/>
                <w:szCs w:val="20"/>
              </w:rPr>
              <w:t>чтение худ. литературы.</w:t>
            </w:r>
          </w:p>
        </w:tc>
        <w:tc>
          <w:tcPr>
            <w:tcW w:w="2411" w:type="dxa"/>
          </w:tcPr>
          <w:p w:rsidR="00867A4B" w:rsidRDefault="002B328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природы Цель: учить видеть прекрасное, различать характерные приметы осени, узнавать их в литературных текстах.</w:t>
            </w:r>
          </w:p>
          <w:p w:rsidR="002B3286" w:rsidRDefault="002B328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«Подбери словечко»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упражнять в подборе прилагательных к существительным. П/И «Третий лишний»</w:t>
            </w:r>
          </w:p>
        </w:tc>
        <w:tc>
          <w:tcPr>
            <w:tcW w:w="2285" w:type="dxa"/>
          </w:tcPr>
          <w:p w:rsidR="00867A4B" w:rsidRDefault="002B328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A92F39">
              <w:rPr>
                <w:rFonts w:ascii="Times New Roman" w:hAnsi="Times New Roman" w:cs="Times New Roman"/>
                <w:sz w:val="20"/>
                <w:szCs w:val="20"/>
              </w:rPr>
              <w:t xml:space="preserve">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ходьбе спиной вперед</w:t>
            </w:r>
          </w:p>
        </w:tc>
        <w:tc>
          <w:tcPr>
            <w:tcW w:w="2291" w:type="dxa"/>
          </w:tcPr>
          <w:p w:rsidR="00867A4B" w:rsidRDefault="002B328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«Батоны и булки не растут на грядке»</w:t>
            </w:r>
          </w:p>
        </w:tc>
        <w:tc>
          <w:tcPr>
            <w:tcW w:w="2035" w:type="dxa"/>
          </w:tcPr>
          <w:p w:rsidR="00867A4B" w:rsidRDefault="002B3286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подмести веранду Цель: воспитывать умение доводить начатое дело до конца. Самостоятельная игровая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на участке. Выносной материал: мячи, кегли, оборудование для труда</w:t>
            </w:r>
          </w:p>
        </w:tc>
        <w:tc>
          <w:tcPr>
            <w:tcW w:w="1615" w:type="dxa"/>
            <w:vMerge/>
          </w:tcPr>
          <w:p w:rsidR="00867A4B" w:rsidRDefault="00867A4B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ACF" w:rsidTr="00033D06">
        <w:tc>
          <w:tcPr>
            <w:tcW w:w="691" w:type="dxa"/>
            <w:vMerge/>
          </w:tcPr>
          <w:p w:rsidR="00376ACF" w:rsidRDefault="00376AC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76ACF" w:rsidRPr="00A30AB6" w:rsidRDefault="00376ACF" w:rsidP="00A92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376ACF" w:rsidRDefault="00376AC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C279A7" w:rsidRDefault="00C279A7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Отмечаем погоду в календаре.</w:t>
            </w:r>
          </w:p>
          <w:p w:rsidR="00376ACF" w:rsidRDefault="00376AC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–гигиенические</w:t>
            </w:r>
            <w:r w:rsidR="006C71A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Чтение </w:t>
            </w:r>
            <w:r w:rsidR="002B3286">
              <w:rPr>
                <w:rFonts w:ascii="Times New Roman" w:hAnsi="Times New Roman" w:cs="Times New Roman"/>
                <w:sz w:val="20"/>
                <w:szCs w:val="20"/>
              </w:rPr>
              <w:t>Сухомлинский «Моя мама пахнет хлебом»</w:t>
            </w:r>
          </w:p>
        </w:tc>
        <w:tc>
          <w:tcPr>
            <w:tcW w:w="1615" w:type="dxa"/>
            <w:vMerge/>
          </w:tcPr>
          <w:p w:rsidR="00376ACF" w:rsidRDefault="00376ACF" w:rsidP="00A9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A4B" w:rsidRDefault="00867A4B" w:rsidP="00867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2F39" w:rsidRDefault="00A92F39" w:rsidP="008309EF">
      <w:pPr>
        <w:spacing w:after="0"/>
      </w:pPr>
    </w:p>
    <w:p w:rsidR="00A92F39" w:rsidRDefault="00A92F39" w:rsidP="008309EF">
      <w:pPr>
        <w:spacing w:after="0"/>
      </w:pPr>
    </w:p>
    <w:p w:rsidR="00A92F39" w:rsidRDefault="00A92F39" w:rsidP="008309EF">
      <w:pPr>
        <w:spacing w:after="0"/>
      </w:pPr>
    </w:p>
    <w:p w:rsidR="00A92F39" w:rsidRDefault="00A92F39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48BD" w:rsidRDefault="003848BD" w:rsidP="008309E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309EF" w:rsidRPr="00A30AB6" w:rsidRDefault="008309EF" w:rsidP="008309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D62F76">
        <w:rPr>
          <w:rFonts w:ascii="Times New Roman" w:hAnsi="Times New Roman" w:cs="Times New Roman"/>
          <w:sz w:val="20"/>
          <w:szCs w:val="20"/>
          <w:u w:val="single"/>
        </w:rPr>
        <w:t xml:space="preserve">От куда хлеб </w:t>
      </w:r>
      <w:proofErr w:type="gramStart"/>
      <w:r w:rsidR="00D62F76">
        <w:rPr>
          <w:rFonts w:ascii="Times New Roman" w:hAnsi="Times New Roman" w:cs="Times New Roman"/>
          <w:sz w:val="20"/>
          <w:szCs w:val="20"/>
          <w:u w:val="single"/>
        </w:rPr>
        <w:t>пришел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  <w:proofErr w:type="gramEnd"/>
    </w:p>
    <w:p w:rsidR="00DA224A" w:rsidRPr="00A30AB6" w:rsidRDefault="008309EF" w:rsidP="00DA22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92F39">
        <w:rPr>
          <w:rFonts w:ascii="Times New Roman" w:hAnsi="Times New Roman" w:cs="Times New Roman"/>
          <w:sz w:val="20"/>
          <w:szCs w:val="20"/>
        </w:rPr>
        <w:t>выставка «Хлебные изделия»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751"/>
        <w:gridCol w:w="2364"/>
        <w:gridCol w:w="2234"/>
        <w:gridCol w:w="2254"/>
        <w:gridCol w:w="2097"/>
        <w:gridCol w:w="1615"/>
      </w:tblGrid>
      <w:tr w:rsidR="00DA224A" w:rsidTr="00033D06">
        <w:tc>
          <w:tcPr>
            <w:tcW w:w="691" w:type="dxa"/>
            <w:vMerge w:val="restart"/>
          </w:tcPr>
          <w:p w:rsidR="00DA224A" w:rsidRPr="00680172" w:rsidRDefault="00DA224A" w:rsidP="0003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DA224A" w:rsidTr="00033D06">
        <w:tc>
          <w:tcPr>
            <w:tcW w:w="691" w:type="dxa"/>
            <w:vMerge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4A" w:rsidTr="008309EF">
        <w:tc>
          <w:tcPr>
            <w:tcW w:w="691" w:type="dxa"/>
            <w:vMerge w:val="restart"/>
            <w:textDirection w:val="btLr"/>
          </w:tcPr>
          <w:p w:rsidR="00DA224A" w:rsidRDefault="00D62F76" w:rsidP="008309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07.10.2020</w:t>
            </w:r>
          </w:p>
        </w:tc>
        <w:tc>
          <w:tcPr>
            <w:tcW w:w="1780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DA224A" w:rsidRDefault="00DA224A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224A" w:rsidTr="00033D06">
        <w:tc>
          <w:tcPr>
            <w:tcW w:w="691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A224A" w:rsidRPr="00A30AB6" w:rsidRDefault="00DA224A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91783" w:rsidRDefault="00256F7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развитие, познавательное развитие, речевое развитие, физическое развитие</w:t>
            </w:r>
          </w:p>
        </w:tc>
        <w:tc>
          <w:tcPr>
            <w:tcW w:w="2411" w:type="dxa"/>
          </w:tcPr>
          <w:p w:rsidR="00D62F76" w:rsidRDefault="00D62F76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Доброжелательная встреча детей, приветствие друг друга, осмотр, получение необходимой информации от родителей. </w:t>
            </w:r>
          </w:p>
          <w:p w:rsidR="00D62F76" w:rsidRDefault="00D62F76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76" w:rsidRDefault="00D62F76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256F7F" w:rsidRDefault="00256F7F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(Картотека № 14)</w:t>
            </w:r>
          </w:p>
          <w:p w:rsidR="00D62F76" w:rsidRDefault="00D62F76" w:rsidP="000B4F9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0A9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у детей привычку к физическим упражнениям, создать бодрое и радостное настроение.</w:t>
            </w:r>
          </w:p>
          <w:p w:rsidR="00D62F76" w:rsidRDefault="00D62F76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Утренний круг</w:t>
            </w:r>
          </w:p>
          <w:p w:rsidR="00D62F76" w:rsidRDefault="00256F7F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«Карточка № 3 по теме недели)</w:t>
            </w:r>
          </w:p>
          <w:p w:rsidR="00D62F76" w:rsidRDefault="008309EF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«Подбери пару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учить подбирать картинки с изображением хлебных изделий и злаков, из которых они изготовлены.</w:t>
            </w:r>
            <w:r w:rsidR="00891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24A" w:rsidRDefault="00891783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«Отгадай, чей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голосок»</w:t>
            </w:r>
          </w:p>
        </w:tc>
        <w:tc>
          <w:tcPr>
            <w:tcW w:w="2285" w:type="dxa"/>
          </w:tcPr>
          <w:p w:rsidR="00D62F76" w:rsidRDefault="008309E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со счетными палочками «Мельница», «Колос» </w:t>
            </w:r>
            <w:r w:rsidR="00D62F76">
              <w:rPr>
                <w:rFonts w:ascii="Times New Roman" w:hAnsi="Times New Roman" w:cs="Times New Roman"/>
                <w:sz w:val="20"/>
                <w:szCs w:val="20"/>
              </w:rPr>
              <w:t xml:space="preserve">с Никитой И., Соня К., </w:t>
            </w:r>
            <w:proofErr w:type="spellStart"/>
            <w:r w:rsidR="00D62F76">
              <w:rPr>
                <w:rFonts w:ascii="Times New Roman" w:hAnsi="Times New Roman" w:cs="Times New Roman"/>
                <w:sz w:val="20"/>
                <w:szCs w:val="20"/>
              </w:rPr>
              <w:t>Амелией</w:t>
            </w:r>
            <w:proofErr w:type="spellEnd"/>
            <w:r w:rsidR="00D62F76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</w:p>
          <w:p w:rsidR="00DA224A" w:rsidRDefault="008309E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мелкую моторику рук.</w:t>
            </w:r>
          </w:p>
          <w:p w:rsidR="0080248E" w:rsidRDefault="0080248E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8E" w:rsidRDefault="0080248E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8E" w:rsidRDefault="0080248E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:rsidR="0080248E" w:rsidRDefault="0080248E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«Колоски для мышонка»</w:t>
            </w:r>
          </w:p>
          <w:p w:rsidR="0080248E" w:rsidRDefault="0080248E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наклеивать готовые предметы, закреплять знание желтого цвета.</w:t>
            </w:r>
          </w:p>
        </w:tc>
        <w:tc>
          <w:tcPr>
            <w:tcW w:w="2291" w:type="dxa"/>
          </w:tcPr>
          <w:p w:rsidR="00D62F76" w:rsidRDefault="00D62F7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говорит народ о хлебе» </w:t>
            </w:r>
          </w:p>
          <w:p w:rsidR="00DA224A" w:rsidRDefault="00D62F7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с народными приметами, пословицами, поговорками о хлебе.</w:t>
            </w:r>
          </w:p>
          <w:p w:rsidR="00D4672F" w:rsidRDefault="00D4672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72F" w:rsidRDefault="00D4672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опыта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Живые  дрожжи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72F" w:rsidRDefault="00D4672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4672F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ознакомить</w:t>
            </w:r>
            <w:r w:rsidRPr="00D4672F">
              <w:rPr>
                <w:rFonts w:ascii="Times New Roman" w:hAnsi="Times New Roman" w:cs="Times New Roman"/>
                <w:sz w:val="20"/>
                <w:szCs w:val="20"/>
              </w:rPr>
              <w:t> детей с природным явлением – </w:t>
            </w:r>
            <w:r w:rsidRPr="00D4672F">
              <w:rPr>
                <w:rFonts w:ascii="Times New Roman" w:hAnsi="Times New Roman" w:cs="Times New Roman"/>
                <w:bCs/>
                <w:sz w:val="20"/>
                <w:szCs w:val="20"/>
              </w:rPr>
              <w:t>дрожжами</w:t>
            </w:r>
            <w:r w:rsidRPr="00D46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256F7F" w:rsidRDefault="008309E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на занятии.</w:t>
            </w:r>
          </w:p>
          <w:p w:rsidR="00DA224A" w:rsidRDefault="008309E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готовить все необходимое для НОД.</w:t>
            </w:r>
          </w:p>
          <w:p w:rsidR="00256F7F" w:rsidRDefault="00256F7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EF" w:rsidRDefault="008309E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прорастанием ржи, сделать зарисовки в журнале наблюдения.</w:t>
            </w:r>
          </w:p>
          <w:p w:rsidR="00256F7F" w:rsidRDefault="00256F7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EF" w:rsidRDefault="008309E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89178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в </w:t>
            </w:r>
            <w:proofErr w:type="gramStart"/>
            <w:r w:rsidR="00891783">
              <w:rPr>
                <w:rFonts w:ascii="Times New Roman" w:hAnsi="Times New Roman" w:cs="Times New Roman"/>
                <w:sz w:val="20"/>
                <w:szCs w:val="20"/>
              </w:rPr>
              <w:t>центрах 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6F7F" w:rsidRDefault="00256F7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7F" w:rsidRDefault="00256F7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центр природы и экспериментирования внести емкости с различной крупой, полученной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злаков.  </w:t>
            </w:r>
            <w:proofErr w:type="gramEnd"/>
          </w:p>
        </w:tc>
        <w:tc>
          <w:tcPr>
            <w:tcW w:w="1615" w:type="dxa"/>
            <w:vMerge w:val="restart"/>
          </w:tcPr>
          <w:p w:rsidR="00DA224A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беседы с родителями о самочувствии детей. </w:t>
            </w:r>
          </w:p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придумыванию загадок о хлебе</w:t>
            </w:r>
            <w:r w:rsidR="00033D06">
              <w:rPr>
                <w:rFonts w:ascii="Times New Roman" w:hAnsi="Times New Roman" w:cs="Times New Roman"/>
                <w:sz w:val="20"/>
                <w:szCs w:val="20"/>
              </w:rPr>
              <w:t xml:space="preserve"> Цель: привлечь родителей к работе по развитию речи</w:t>
            </w:r>
          </w:p>
        </w:tc>
      </w:tr>
      <w:tr w:rsidR="00DA224A" w:rsidTr="00033D06">
        <w:tc>
          <w:tcPr>
            <w:tcW w:w="691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A224A" w:rsidRPr="00A30AB6" w:rsidRDefault="00DA224A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DA224A" w:rsidRPr="00B441F6" w:rsidRDefault="00891783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социализация</w:t>
            </w:r>
          </w:p>
        </w:tc>
        <w:tc>
          <w:tcPr>
            <w:tcW w:w="9022" w:type="dxa"/>
            <w:gridSpan w:val="4"/>
          </w:tcPr>
          <w:p w:rsidR="00DA224A" w:rsidRDefault="00D62F76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F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Обучение </w:t>
            </w:r>
            <w:proofErr w:type="gramStart"/>
            <w:r w:rsidRPr="00D62F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грамоте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62F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62F76">
              <w:rPr>
                <w:rFonts w:ascii="Times New Roman" w:hAnsi="Times New Roman" w:cs="Times New Roman"/>
                <w:sz w:val="20"/>
                <w:szCs w:val="20"/>
              </w:rPr>
              <w:t>Звук ы и буква Ы»</w:t>
            </w:r>
            <w:r w:rsidR="003848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8BD" w:rsidRDefault="003848BD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знакомство с гласны</w:t>
            </w:r>
            <w:r w:rsidR="000D07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звуком ы и буквой Ы.</w:t>
            </w:r>
          </w:p>
          <w:p w:rsidR="003848BD" w:rsidRDefault="003848BD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0D073D" w:rsidRPr="000D073D" w:rsidRDefault="000D073D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Образовательные: у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точнить артикуляцию </w:t>
            </w:r>
            <w:r w:rsidRPr="000D073D">
              <w:rPr>
                <w:rFonts w:ascii="Times New Roman" w:hAnsi="Times New Roman" w:cs="Times New Roman"/>
                <w:bCs/>
                <w:sz w:val="20"/>
                <w:szCs w:val="20"/>
              </w:rPr>
              <w:t>звука [ы]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пражнять </w:t>
            </w:r>
            <w:r w:rsidRPr="000D073D">
              <w:rPr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 в образовании существительных множественного числа;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ознакомить </w:t>
            </w:r>
            <w:r w:rsidRPr="000D073D">
              <w:rPr>
                <w:rFonts w:ascii="Times New Roman" w:hAnsi="Times New Roman" w:cs="Times New Roman"/>
                <w:bCs/>
                <w:sz w:val="20"/>
                <w:szCs w:val="20"/>
              </w:rPr>
              <w:t>детей с образом буквы ы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пражнять в умении находить местоположение </w:t>
            </w:r>
            <w:r w:rsidRPr="000D073D">
              <w:rPr>
                <w:rFonts w:ascii="Times New Roman" w:hAnsi="Times New Roman" w:cs="Times New Roman"/>
                <w:bCs/>
                <w:sz w:val="20"/>
                <w:szCs w:val="20"/>
              </w:rPr>
              <w:t>звука в слове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Познакомить </w:t>
            </w:r>
            <w:r w:rsidRPr="000D073D">
              <w:rPr>
                <w:rFonts w:ascii="Times New Roman" w:hAnsi="Times New Roman" w:cs="Times New Roman"/>
                <w:bCs/>
                <w:sz w:val="20"/>
                <w:szCs w:val="20"/>
              </w:rPr>
              <w:t>детей с образом буквы ы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73D" w:rsidRPr="000D073D" w:rsidRDefault="000D073D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Развивающие: 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Развивать фонематический слух, мелкую моторику рук.</w:t>
            </w:r>
          </w:p>
          <w:p w:rsidR="000D073D" w:rsidRDefault="000D073D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Воспитательные: 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Воспитывать умение слушать словесные инструкции и выполнять задания по ним, умение слушать друг друга; интерес к </w:t>
            </w:r>
            <w:r w:rsidRPr="000D073D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занятию</w:t>
            </w:r>
            <w:r w:rsidRPr="000D073D">
              <w:rPr>
                <w:rFonts w:ascii="Times New Roman" w:hAnsi="Times New Roman" w:cs="Times New Roman"/>
                <w:sz w:val="20"/>
                <w:szCs w:val="20"/>
              </w:rPr>
              <w:t>; настойчивость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73D" w:rsidRPr="000D073D" w:rsidRDefault="000D073D" w:rsidP="000B4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(Сборник конспектов по обучению грамоте для подготовительной группы)</w:t>
            </w:r>
          </w:p>
          <w:p w:rsidR="003848BD" w:rsidRPr="00D62F76" w:rsidRDefault="003848BD" w:rsidP="000B4F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15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4A" w:rsidTr="00033D06">
        <w:tc>
          <w:tcPr>
            <w:tcW w:w="691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A224A" w:rsidRDefault="00891783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Музыка, коммуникация</w:t>
            </w:r>
          </w:p>
        </w:tc>
        <w:tc>
          <w:tcPr>
            <w:tcW w:w="9022" w:type="dxa"/>
            <w:gridSpan w:val="4"/>
          </w:tcPr>
          <w:p w:rsidR="00DA224A" w:rsidRDefault="00891783" w:rsidP="00033D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1783">
              <w:rPr>
                <w:b/>
                <w:sz w:val="20"/>
                <w:szCs w:val="20"/>
                <w:u w:val="single"/>
              </w:rPr>
              <w:t>Музыка</w:t>
            </w:r>
            <w:r>
              <w:rPr>
                <w:sz w:val="20"/>
                <w:szCs w:val="20"/>
              </w:rPr>
              <w:t xml:space="preserve"> (по плану музыкального работника)</w:t>
            </w:r>
          </w:p>
        </w:tc>
        <w:tc>
          <w:tcPr>
            <w:tcW w:w="1615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4A" w:rsidTr="00033D06">
        <w:tc>
          <w:tcPr>
            <w:tcW w:w="691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A224A" w:rsidRDefault="00256F7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</w:t>
            </w:r>
            <w:r w:rsidR="00891783">
              <w:rPr>
                <w:rFonts w:ascii="Times New Roman" w:hAnsi="Times New Roman" w:cs="Times New Roman"/>
                <w:sz w:val="20"/>
                <w:szCs w:val="20"/>
              </w:rPr>
              <w:t>чтение худ. литературы, коммуникация</w:t>
            </w:r>
          </w:p>
        </w:tc>
        <w:tc>
          <w:tcPr>
            <w:tcW w:w="9022" w:type="dxa"/>
            <w:gridSpan w:val="4"/>
          </w:tcPr>
          <w:p w:rsidR="000B4F90" w:rsidRPr="00256F7F" w:rsidRDefault="00256F7F" w:rsidP="00256F7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7F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</w:t>
            </w:r>
            <w:proofErr w:type="gramStart"/>
            <w:r w:rsidRPr="00256F7F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Аппликация)   </w:t>
            </w:r>
            <w:proofErr w:type="gramEnd"/>
            <w:r w:rsidRPr="00256F7F">
              <w:rPr>
                <w:rFonts w:ascii="Times New Roman" w:hAnsi="Times New Roman" w:cs="Times New Roman"/>
                <w:sz w:val="20"/>
                <w:szCs w:val="20"/>
              </w:rPr>
              <w:t xml:space="preserve"> «Колосья пшеницы»</w:t>
            </w:r>
          </w:p>
          <w:p w:rsidR="00256F7F" w:rsidRPr="00256F7F" w:rsidRDefault="00256F7F" w:rsidP="00256F7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7F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детьми объёмной аппликации</w:t>
            </w:r>
            <w:r w:rsidRPr="00256F7F">
              <w:rPr>
                <w:rFonts w:ascii="Times New Roman" w:hAnsi="Times New Roman" w:cs="Times New Roman"/>
                <w:sz w:val="20"/>
                <w:szCs w:val="20"/>
              </w:rPr>
              <w:t xml:space="preserve"> , с использованием тыквенных семян.</w:t>
            </w:r>
          </w:p>
          <w:p w:rsidR="00256F7F" w:rsidRPr="00256F7F" w:rsidRDefault="00256F7F" w:rsidP="00256F7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7F">
              <w:rPr>
                <w:rFonts w:ascii="Times New Roman" w:hAnsi="Times New Roman" w:cs="Times New Roman"/>
                <w:bCs/>
                <w:sz w:val="20"/>
                <w:szCs w:val="20"/>
              </w:rPr>
              <w:t>Задачи:</w:t>
            </w:r>
          </w:p>
          <w:p w:rsidR="00FF4D6F" w:rsidRPr="00FF4D6F" w:rsidRDefault="00256F7F" w:rsidP="00FF4D6F">
            <w:pPr>
              <w:pStyle w:val="a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F7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Образовательные:</w:t>
            </w:r>
            <w:r w:rsidR="00FF4D6F" w:rsidRPr="00FF4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F4D6F" w:rsidRPr="00FF4D6F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Расширить и углубить знания детей о выращивании колосков пшеницы.</w:t>
            </w:r>
          </w:p>
          <w:p w:rsidR="00FF4D6F" w:rsidRPr="00FF4D6F" w:rsidRDefault="00FF4D6F" w:rsidP="00FF4D6F">
            <w:pPr>
              <w:pStyle w:val="a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D6F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Расширить и углубить знание детей о пшеничном колосе, его внешнем виде. Систематизировать представления детей о труде людей, выращивающих хлеб. </w:t>
            </w:r>
          </w:p>
          <w:p w:rsidR="00256F7F" w:rsidRPr="00256F7F" w:rsidRDefault="00FF4D6F" w:rsidP="00256F7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6F7F" w:rsidRPr="00256F7F">
              <w:rPr>
                <w:rFonts w:ascii="Times New Roman" w:hAnsi="Times New Roman" w:cs="Times New Roman"/>
                <w:sz w:val="20"/>
                <w:szCs w:val="20"/>
              </w:rPr>
              <w:t>чить детей нетрадиционным способам выполнения аппликации,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ориентироваться на плоскости.</w:t>
            </w:r>
          </w:p>
          <w:p w:rsidR="00256F7F" w:rsidRPr="00256F7F" w:rsidRDefault="00256F7F" w:rsidP="00256F7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7F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Развивающие: </w:t>
            </w:r>
            <w:r w:rsidRPr="00256F7F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 рук, творческое воображение, исследование свойств различных материалов, тактильные ощущения, развиват</w:t>
            </w:r>
            <w:r w:rsidR="00FF4D6F">
              <w:rPr>
                <w:rFonts w:ascii="Times New Roman" w:hAnsi="Times New Roman" w:cs="Times New Roman"/>
                <w:sz w:val="20"/>
                <w:szCs w:val="20"/>
              </w:rPr>
              <w:t>ь чувство уверенности, выдержку.</w:t>
            </w:r>
          </w:p>
          <w:p w:rsidR="00256F7F" w:rsidRPr="00256F7F" w:rsidRDefault="00256F7F" w:rsidP="00256F7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F7F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Воспитательные:</w:t>
            </w:r>
            <w:r w:rsidR="00FF4D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D6F" w:rsidRPr="00FF4D6F">
              <w:rPr>
                <w:rFonts w:ascii="Times New Roman" w:hAnsi="Times New Roman" w:cs="Times New Roman"/>
                <w:sz w:val="20"/>
                <w:szCs w:val="20"/>
              </w:rPr>
              <w:t>Воспитывать усидчивость и аккуратность в работе.</w:t>
            </w:r>
            <w:r w:rsidR="00FF4D6F" w:rsidRPr="00FF4D6F">
              <w:rPr>
                <w:rFonts w:ascii="Times New Roman" w:hAnsi="Times New Roman" w:cs="Times New Roman"/>
                <w:sz w:val="20"/>
                <w:szCs w:val="20"/>
              </w:rPr>
              <w:br/>
              <w:t>Воспитывать у детей бережное отношение к хлебу, уважение к труду хлебороба.</w:t>
            </w:r>
            <w:bookmarkStart w:id="0" w:name="_GoBack"/>
            <w:bookmarkEnd w:id="0"/>
          </w:p>
          <w:p w:rsidR="00256F7F" w:rsidRPr="00256F7F" w:rsidRDefault="00256F7F" w:rsidP="00256F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F90" w:rsidRPr="000B4F90" w:rsidRDefault="000B4F90" w:rsidP="000B4F9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4A" w:rsidTr="00033D06">
        <w:tc>
          <w:tcPr>
            <w:tcW w:w="691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A224A" w:rsidRPr="00A30AB6" w:rsidRDefault="00DA224A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DA224A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</w:t>
            </w:r>
          </w:p>
        </w:tc>
        <w:tc>
          <w:tcPr>
            <w:tcW w:w="2411" w:type="dxa"/>
          </w:tcPr>
          <w:p w:rsidR="003C3D6C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деревьями и кустарниками. </w:t>
            </w:r>
          </w:p>
          <w:p w:rsidR="00DA224A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определить, какие деревья и кустарники первыми сбрасывают листву, закрепить названия растений. </w:t>
            </w:r>
          </w:p>
          <w:p w:rsidR="00625A84" w:rsidRDefault="003973D5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«Горелки</w:t>
            </w:r>
            <w:r w:rsidR="00625A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5" w:type="dxa"/>
          </w:tcPr>
          <w:p w:rsidR="00DA224A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парами.</w:t>
            </w:r>
          </w:p>
        </w:tc>
        <w:tc>
          <w:tcPr>
            <w:tcW w:w="2291" w:type="dxa"/>
          </w:tcPr>
          <w:p w:rsidR="000B4F90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«Отгадай, чей листок» </w:t>
            </w:r>
          </w:p>
          <w:p w:rsidR="00DA224A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</w:t>
            </w:r>
            <w:r w:rsidR="00846911">
              <w:rPr>
                <w:rFonts w:ascii="Times New Roman" w:hAnsi="Times New Roman" w:cs="Times New Roman"/>
                <w:sz w:val="20"/>
                <w:szCs w:val="20"/>
              </w:rPr>
              <w:t>ить названия деревьев.</w:t>
            </w:r>
          </w:p>
        </w:tc>
        <w:tc>
          <w:tcPr>
            <w:tcW w:w="2035" w:type="dxa"/>
          </w:tcPr>
          <w:p w:rsidR="00256F7F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– сбор опавших листьев. </w:t>
            </w:r>
          </w:p>
          <w:p w:rsidR="00DA224A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желание помогать взрослым, учить работать сообща.</w:t>
            </w:r>
          </w:p>
        </w:tc>
        <w:tc>
          <w:tcPr>
            <w:tcW w:w="1615" w:type="dxa"/>
            <w:vMerge/>
          </w:tcPr>
          <w:p w:rsidR="00DA224A" w:rsidRDefault="00DA224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A84" w:rsidTr="00033D06">
        <w:tc>
          <w:tcPr>
            <w:tcW w:w="691" w:type="dxa"/>
            <w:vMerge/>
          </w:tcPr>
          <w:p w:rsidR="00625A84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25A84" w:rsidRPr="00A30AB6" w:rsidRDefault="00625A84" w:rsidP="00033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625A84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625A84" w:rsidRDefault="00625A84" w:rsidP="006C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</w:t>
            </w:r>
            <w:r w:rsidR="006C71A6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В. Осеева «Печенье</w:t>
            </w:r>
            <w:r w:rsidR="008469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5" w:type="dxa"/>
            <w:vMerge/>
          </w:tcPr>
          <w:p w:rsidR="00625A84" w:rsidRDefault="00625A84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24A" w:rsidRDefault="00DA224A" w:rsidP="00DA22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224A" w:rsidRDefault="00DA224A"/>
    <w:p w:rsidR="00256F7F" w:rsidRDefault="00256F7F" w:rsidP="00357B9B">
      <w:pPr>
        <w:spacing w:after="0"/>
      </w:pPr>
    </w:p>
    <w:p w:rsidR="00357B9B" w:rsidRPr="00A30AB6" w:rsidRDefault="00357B9B" w:rsidP="00357B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3973D5">
        <w:rPr>
          <w:rFonts w:ascii="Times New Roman" w:hAnsi="Times New Roman" w:cs="Times New Roman"/>
          <w:sz w:val="20"/>
          <w:szCs w:val="20"/>
          <w:u w:val="single"/>
        </w:rPr>
        <w:t>Откуда хлеб пришел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357B9B" w:rsidRPr="00A30AB6" w:rsidRDefault="00357B9B" w:rsidP="00357B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 w:rsidR="003973D5">
        <w:rPr>
          <w:rFonts w:ascii="Times New Roman" w:hAnsi="Times New Roman" w:cs="Times New Roman"/>
          <w:sz w:val="20"/>
          <w:szCs w:val="20"/>
        </w:rPr>
        <w:t>: Выставка «Хлебные изделия»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973D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00"/>
        <w:gridCol w:w="2260"/>
        <w:gridCol w:w="2265"/>
        <w:gridCol w:w="2028"/>
        <w:gridCol w:w="1684"/>
      </w:tblGrid>
      <w:tr w:rsidR="00357B9B" w:rsidTr="00033D06">
        <w:tc>
          <w:tcPr>
            <w:tcW w:w="691" w:type="dxa"/>
            <w:vMerge w:val="restart"/>
          </w:tcPr>
          <w:p w:rsidR="00357B9B" w:rsidRPr="00680172" w:rsidRDefault="00357B9B" w:rsidP="0003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57B9B" w:rsidTr="00033D06">
        <w:tc>
          <w:tcPr>
            <w:tcW w:w="691" w:type="dxa"/>
            <w:vMerge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B9B" w:rsidTr="00357B9B">
        <w:tc>
          <w:tcPr>
            <w:tcW w:w="691" w:type="dxa"/>
            <w:vMerge w:val="restart"/>
            <w:textDirection w:val="btLr"/>
          </w:tcPr>
          <w:p w:rsidR="00357B9B" w:rsidRPr="00357B9B" w:rsidRDefault="003973D5" w:rsidP="003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08 10 2020</w:t>
            </w:r>
          </w:p>
        </w:tc>
        <w:tc>
          <w:tcPr>
            <w:tcW w:w="1780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357B9B" w:rsidRDefault="00357B9B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7B9B" w:rsidTr="00033D06">
        <w:tc>
          <w:tcPr>
            <w:tcW w:w="691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57B9B" w:rsidRPr="00A30AB6" w:rsidRDefault="00357B9B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357B9B" w:rsidRDefault="00DB3A8A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социализация, худ. творчество, труд, физкультура.</w:t>
            </w:r>
          </w:p>
        </w:tc>
        <w:tc>
          <w:tcPr>
            <w:tcW w:w="2411" w:type="dxa"/>
          </w:tcPr>
          <w:p w:rsidR="009209F5" w:rsidRDefault="009209F5" w:rsidP="00920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9209F5" w:rsidRDefault="009209F5" w:rsidP="00920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Доброжелательная встреча детей, приветствие друг друга, осмотр, получение необходимой информации от родителей. </w:t>
            </w:r>
          </w:p>
          <w:p w:rsidR="009209F5" w:rsidRDefault="009209F5" w:rsidP="00920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9F5" w:rsidRDefault="009209F5" w:rsidP="00920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1150D9" w:rsidRDefault="001150D9" w:rsidP="00920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(Картотека № 14)</w:t>
            </w:r>
          </w:p>
          <w:p w:rsidR="009209F5" w:rsidRDefault="009209F5" w:rsidP="009209F5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0A9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у детей привычку к физическим упражнениям, создать бодрое и радостное настроение.</w:t>
            </w:r>
          </w:p>
          <w:p w:rsidR="00031F3F" w:rsidRDefault="00031F3F" w:rsidP="009209F5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1F3F" w:rsidRDefault="00031F3F" w:rsidP="009209F5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Утренний круг</w:t>
            </w:r>
          </w:p>
          <w:p w:rsidR="00031F3F" w:rsidRDefault="001150D9" w:rsidP="009209F5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(Карточка № 4 по теме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</w:t>
            </w:r>
            <w:proofErr w:type="spellEnd"/>
          </w:p>
          <w:p w:rsidR="001150D9" w:rsidRDefault="00031F3F" w:rsidP="00031F3F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57"/>
                <w:color w:val="3E3E3E"/>
                <w:sz w:val="20"/>
                <w:szCs w:val="20"/>
              </w:rPr>
            </w:pPr>
            <w:r w:rsidRPr="00031F3F">
              <w:rPr>
                <w:rStyle w:val="c4"/>
                <w:b/>
                <w:bCs/>
                <w:color w:val="000000"/>
                <w:sz w:val="20"/>
                <w:szCs w:val="20"/>
              </w:rPr>
              <w:t>Дидактическая игра по теме недели</w:t>
            </w:r>
            <w:r w:rsidRPr="00031F3F">
              <w:rPr>
                <w:rStyle w:val="c8"/>
                <w:color w:val="000000"/>
                <w:sz w:val="20"/>
                <w:szCs w:val="20"/>
              </w:rPr>
              <w:t>. </w:t>
            </w:r>
            <w:r>
              <w:rPr>
                <w:rStyle w:val="c57"/>
                <w:color w:val="3E3E3E"/>
                <w:sz w:val="20"/>
                <w:szCs w:val="20"/>
              </w:rPr>
              <w:t xml:space="preserve">«Что </w:t>
            </w:r>
            <w:r>
              <w:rPr>
                <w:rStyle w:val="c57"/>
                <w:color w:val="3E3E3E"/>
                <w:sz w:val="20"/>
                <w:szCs w:val="20"/>
              </w:rPr>
              <w:lastRenderedPageBreak/>
              <w:t xml:space="preserve">сделано из муки?» </w:t>
            </w:r>
          </w:p>
          <w:p w:rsidR="00031F3F" w:rsidRPr="00031F3F" w:rsidRDefault="00031F3F" w:rsidP="00031F3F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57"/>
                <w:color w:val="3E3E3E"/>
                <w:sz w:val="20"/>
                <w:szCs w:val="20"/>
              </w:rPr>
              <w:t xml:space="preserve"> Цель: </w:t>
            </w:r>
            <w:r w:rsidRPr="00031F3F">
              <w:rPr>
                <w:rStyle w:val="c57"/>
                <w:color w:val="3E3E3E"/>
                <w:sz w:val="20"/>
                <w:szCs w:val="20"/>
              </w:rPr>
              <w:t>Развивать познавательный интерес, мышление, зрительное внимание</w:t>
            </w:r>
          </w:p>
          <w:p w:rsidR="00031F3F" w:rsidRPr="00031F3F" w:rsidRDefault="00031F3F" w:rsidP="00031F3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1F3F">
              <w:rPr>
                <w:rStyle w:val="c4"/>
                <w:b/>
                <w:bCs/>
                <w:color w:val="000000"/>
                <w:sz w:val="20"/>
                <w:szCs w:val="20"/>
              </w:rPr>
              <w:t>Пальчиковая гимнастика </w:t>
            </w:r>
            <w:r w:rsidRPr="00031F3F">
              <w:rPr>
                <w:rStyle w:val="c6"/>
                <w:color w:val="000000"/>
                <w:sz w:val="20"/>
                <w:szCs w:val="20"/>
              </w:rPr>
              <w:t>«Пекарь» - развитие мелкой моторики рук.</w:t>
            </w:r>
          </w:p>
          <w:p w:rsidR="00031F3F" w:rsidRDefault="00986577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И»Что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чем»</w:t>
            </w:r>
          </w:p>
          <w:p w:rsidR="001150D9" w:rsidRDefault="00986577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DB3A8A"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«Откуда хлеб пришел»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86577" w:rsidRDefault="00986577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«Колокольчик»</w:t>
            </w:r>
          </w:p>
        </w:tc>
        <w:tc>
          <w:tcPr>
            <w:tcW w:w="2285" w:type="dxa"/>
          </w:tcPr>
          <w:p w:rsidR="001150D9" w:rsidRDefault="00986577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детей в раскрашивании раскрасок.  </w:t>
            </w:r>
          </w:p>
          <w:p w:rsidR="00357B9B" w:rsidRDefault="00986577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раскрашивать в одном направлении, не выходя за контуры рисунка.</w:t>
            </w:r>
          </w:p>
          <w:p w:rsidR="00676CF0" w:rsidRDefault="00676CF0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F0" w:rsidRDefault="00676CF0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«Печенье для кота»</w:t>
            </w:r>
          </w:p>
          <w:p w:rsidR="00676CF0" w:rsidRDefault="00676CF0" w:rsidP="0067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t xml:space="preserve"> </w:t>
            </w:r>
            <w:r w:rsidRPr="00676CF0">
              <w:rPr>
                <w:rFonts w:ascii="Times New Roman" w:hAnsi="Times New Roman" w:cs="Times New Roman"/>
                <w:sz w:val="20"/>
                <w:szCs w:val="20"/>
              </w:rPr>
              <w:t>Вызвать у детей интерес к лепке. Познакомить со свойствами пластилина: мнется, скатывается, расплющивается, рвется. Воспитывать отзывчивость и доброту.</w:t>
            </w:r>
          </w:p>
        </w:tc>
        <w:tc>
          <w:tcPr>
            <w:tcW w:w="2291" w:type="dxa"/>
          </w:tcPr>
          <w:p w:rsidR="00357B9B" w:rsidRDefault="00986577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лишнее?» Цель: учить выделять из ряда картинок лишнюю, называть ее отличительный признак</w:t>
            </w:r>
            <w:r w:rsidR="00115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0D9" w:rsidRDefault="001150D9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0D9" w:rsidRDefault="001150D9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D9">
              <w:rPr>
                <w:rFonts w:ascii="Times New Roman" w:hAnsi="Times New Roman" w:cs="Times New Roman"/>
                <w:sz w:val="20"/>
                <w:szCs w:val="20"/>
              </w:rPr>
              <w:t>Д/И «Кто что делает?» Цель: учить детей образовывать глаголы.</w:t>
            </w:r>
          </w:p>
          <w:p w:rsidR="001150D9" w:rsidRDefault="001150D9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0D9" w:rsidRDefault="001150D9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57B9B" w:rsidRDefault="00986577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</w:t>
            </w:r>
            <w:r w:rsidR="00DB3A8A">
              <w:rPr>
                <w:rFonts w:ascii="Times New Roman" w:hAnsi="Times New Roman" w:cs="Times New Roman"/>
                <w:sz w:val="20"/>
                <w:szCs w:val="20"/>
              </w:rPr>
              <w:t>в уголке природы.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B3A8A">
              <w:rPr>
                <w:rFonts w:ascii="Times New Roman" w:hAnsi="Times New Roman" w:cs="Times New Roman"/>
                <w:sz w:val="20"/>
                <w:szCs w:val="20"/>
              </w:rPr>
              <w:t>учить протирать листья растений от пыли.</w:t>
            </w:r>
          </w:p>
          <w:p w:rsidR="00DB3A8A" w:rsidRDefault="00DB3A8A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иллюстраций о хлебе, серии последовательных картинок о хлебе.</w:t>
            </w:r>
          </w:p>
          <w:p w:rsidR="00DB3A8A" w:rsidRDefault="00DB3A8A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  <w:p w:rsidR="001150D9" w:rsidRDefault="001150D9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0D9" w:rsidRDefault="001150D9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развития речи – альбомы с загадками, пословицами и поговорками о хлебе, хлебных изделиях.</w:t>
            </w:r>
          </w:p>
          <w:p w:rsidR="001150D9" w:rsidRDefault="001150D9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0D9" w:rsidRDefault="001150D9" w:rsidP="00DB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творчества – раскраски, карандаши, краски,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трафареты.</w:t>
            </w:r>
          </w:p>
        </w:tc>
        <w:tc>
          <w:tcPr>
            <w:tcW w:w="1615" w:type="dxa"/>
            <w:vMerge w:val="restart"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Инд. беседы с родителями о самочувствии детей. </w:t>
            </w:r>
          </w:p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06" w:rsidRDefault="00033D06" w:rsidP="0092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Побеседовать с родителями о подготовке к выставке «</w:t>
            </w:r>
            <w:r w:rsidR="001150D9">
              <w:rPr>
                <w:rFonts w:ascii="Times New Roman" w:hAnsi="Times New Roman" w:cs="Times New Roman"/>
                <w:sz w:val="20"/>
                <w:szCs w:val="20"/>
              </w:rPr>
              <w:t xml:space="preserve">Хлебобулочные </w:t>
            </w:r>
            <w:r w:rsidR="009209F5">
              <w:rPr>
                <w:rFonts w:ascii="Times New Roman" w:hAnsi="Times New Roman" w:cs="Times New Roman"/>
                <w:sz w:val="20"/>
                <w:szCs w:val="20"/>
              </w:rPr>
              <w:t>изделия»</w:t>
            </w:r>
          </w:p>
        </w:tc>
      </w:tr>
      <w:tr w:rsidR="00357B9B" w:rsidTr="00033D06">
        <w:tc>
          <w:tcPr>
            <w:tcW w:w="691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357B9B" w:rsidRPr="00A30AB6" w:rsidRDefault="00357B9B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357B9B" w:rsidRPr="00B441F6" w:rsidRDefault="006C34C3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9022" w:type="dxa"/>
            <w:gridSpan w:val="4"/>
          </w:tcPr>
          <w:p w:rsidR="001150D9" w:rsidRDefault="00031F3F" w:rsidP="00033D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 </w:t>
            </w:r>
            <w:r w:rsidR="007F7F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(ФЭМП) </w:t>
            </w:r>
          </w:p>
          <w:p w:rsidR="001150D9" w:rsidRDefault="007F7FE8" w:rsidP="0011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E8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1150D9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составом числа 6.</w:t>
            </w:r>
          </w:p>
          <w:p w:rsidR="006C34C3" w:rsidRDefault="001150D9" w:rsidP="001150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 w:rsidRPr="001150D9">
              <w:rPr>
                <w:rFonts w:ascii="Times New Roman" w:hAnsi="Times New Roman" w:cs="Times New Roman"/>
                <w:sz w:val="20"/>
                <w:szCs w:val="20"/>
              </w:rPr>
              <w:t>: закрепит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50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 чисел до 5. </w:t>
            </w:r>
            <w:r w:rsidRPr="001150D9">
              <w:rPr>
                <w:rFonts w:ascii="Times New Roman" w:hAnsi="Times New Roman" w:cs="Times New Roman"/>
                <w:sz w:val="20"/>
                <w:szCs w:val="20"/>
              </w:rPr>
              <w:t>Познакомить с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составом числа 6.</w:t>
            </w:r>
            <w:r w:rsidR="006C34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150D9" w:rsidRPr="001150D9" w:rsidRDefault="001150D9" w:rsidP="0011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0D9">
              <w:rPr>
                <w:rFonts w:ascii="Times New Roman" w:hAnsi="Times New Roman" w:cs="Times New Roman"/>
                <w:sz w:val="20"/>
                <w:szCs w:val="20"/>
              </w:rPr>
              <w:t>.Развивающие</w:t>
            </w:r>
            <w:proofErr w:type="gramEnd"/>
            <w:r w:rsidRPr="001150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0D9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моторику.</w:t>
            </w:r>
          </w:p>
          <w:p w:rsidR="001150D9" w:rsidRPr="001150D9" w:rsidRDefault="001150D9" w:rsidP="0011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D9">
              <w:rPr>
                <w:rFonts w:ascii="Times New Roman" w:hAnsi="Times New Roman" w:cs="Times New Roman"/>
                <w:sz w:val="20"/>
                <w:szCs w:val="20"/>
              </w:rPr>
              <w:t>Воспитывающие: поддерживать желание и интерес играть в игры с математическим содержанием.</w:t>
            </w:r>
          </w:p>
          <w:p w:rsidR="00357B9B" w:rsidRPr="00B441F6" w:rsidRDefault="007F7FE8" w:rsidP="0011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(стр.25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ФЭМП подготовительная группа)</w:t>
            </w:r>
          </w:p>
        </w:tc>
        <w:tc>
          <w:tcPr>
            <w:tcW w:w="1615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B9B" w:rsidTr="00033D06">
        <w:tc>
          <w:tcPr>
            <w:tcW w:w="691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357B9B" w:rsidRDefault="006C34C3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развитие, речевое развитие, познавательное развитие.</w:t>
            </w:r>
          </w:p>
        </w:tc>
        <w:tc>
          <w:tcPr>
            <w:tcW w:w="9022" w:type="dxa"/>
            <w:gridSpan w:val="4"/>
          </w:tcPr>
          <w:p w:rsidR="006C34C3" w:rsidRDefault="00DB3A8A" w:rsidP="006C34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32FE">
              <w:rPr>
                <w:b/>
                <w:sz w:val="20"/>
                <w:szCs w:val="20"/>
                <w:u w:val="single"/>
              </w:rPr>
              <w:t xml:space="preserve">Художественное творчество </w:t>
            </w:r>
            <w:proofErr w:type="gramStart"/>
            <w:r w:rsidRPr="00E232FE">
              <w:rPr>
                <w:b/>
                <w:sz w:val="20"/>
                <w:szCs w:val="20"/>
                <w:u w:val="single"/>
              </w:rPr>
              <w:t>Рисование</w:t>
            </w:r>
            <w:r>
              <w:rPr>
                <w:sz w:val="20"/>
                <w:szCs w:val="20"/>
              </w:rPr>
              <w:t xml:space="preserve"> </w:t>
            </w:r>
            <w:r w:rsidR="00E232FE">
              <w:rPr>
                <w:sz w:val="20"/>
                <w:szCs w:val="20"/>
              </w:rPr>
              <w:t xml:space="preserve"> </w:t>
            </w:r>
            <w:r w:rsidR="00FA0717">
              <w:rPr>
                <w:sz w:val="20"/>
                <w:szCs w:val="20"/>
              </w:rPr>
              <w:t>«</w:t>
            </w:r>
            <w:proofErr w:type="gramEnd"/>
            <w:r w:rsidR="00FA0717">
              <w:rPr>
                <w:sz w:val="20"/>
                <w:szCs w:val="20"/>
              </w:rPr>
              <w:t xml:space="preserve">Хлеб всему голова» </w:t>
            </w:r>
          </w:p>
          <w:p w:rsidR="006C34C3" w:rsidRDefault="00FA0717" w:rsidP="006C34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6C34C3">
              <w:rPr>
                <w:sz w:val="20"/>
                <w:szCs w:val="20"/>
              </w:rPr>
              <w:t>рисование хлебобулочных изделий.</w:t>
            </w:r>
          </w:p>
          <w:p w:rsidR="006C34C3" w:rsidRDefault="006C34C3" w:rsidP="006C34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  <w:p w:rsidR="00FA0717" w:rsidRPr="00FA0717" w:rsidRDefault="006C34C3" w:rsidP="006C34C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Образовательные: </w:t>
            </w:r>
            <w:r w:rsidR="00FA0717" w:rsidRPr="00FA0717">
              <w:rPr>
                <w:rStyle w:val="c0"/>
                <w:color w:val="000000"/>
                <w:sz w:val="20"/>
                <w:szCs w:val="20"/>
              </w:rPr>
              <w:t>Закреплять знания о жанре живописи натюрморт, дать представление о композиции.</w:t>
            </w:r>
            <w:r w:rsidR="00FA07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0717" w:rsidRPr="00FA0717">
              <w:rPr>
                <w:rStyle w:val="c0"/>
                <w:color w:val="000000"/>
                <w:sz w:val="20"/>
                <w:szCs w:val="20"/>
              </w:rPr>
              <w:t>Учить подбирать соответствующую цветовую гамму.</w:t>
            </w:r>
            <w:r w:rsidR="00FA07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0717" w:rsidRPr="00FA0717">
              <w:rPr>
                <w:rStyle w:val="c0"/>
                <w:color w:val="000000"/>
                <w:sz w:val="20"/>
                <w:szCs w:val="20"/>
              </w:rPr>
              <w:t>Учить передавать в рисунке форму, цвет и размер предметов.</w:t>
            </w:r>
            <w:r w:rsidR="00FA07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0717" w:rsidRPr="00FA0717">
              <w:rPr>
                <w:rStyle w:val="c0"/>
                <w:color w:val="000000"/>
                <w:sz w:val="20"/>
                <w:szCs w:val="20"/>
              </w:rPr>
              <w:t>Учить гармонично располагать изображении на листе бумаги.</w:t>
            </w:r>
            <w:r w:rsidR="00FA07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4C3">
              <w:rPr>
                <w:color w:val="000000"/>
                <w:sz w:val="20"/>
                <w:szCs w:val="20"/>
              </w:rPr>
              <w:t>Развивающие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FA0717" w:rsidRPr="00FA0717">
              <w:rPr>
                <w:rStyle w:val="c0"/>
                <w:color w:val="000000"/>
                <w:sz w:val="20"/>
                <w:szCs w:val="20"/>
              </w:rPr>
              <w:t>Развивать видение эстетической красоты в натюрморте.</w:t>
            </w:r>
          </w:p>
          <w:p w:rsidR="00357B9B" w:rsidRDefault="006C34C3" w:rsidP="007F7F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Воспитательные: </w:t>
            </w:r>
            <w:r w:rsidRPr="006C34C3">
              <w:rPr>
                <w:sz w:val="20"/>
                <w:szCs w:val="20"/>
              </w:rPr>
              <w:t>воспитывать самостоятельность и целенаправленность в работе, умение до</w:t>
            </w:r>
            <w:r>
              <w:rPr>
                <w:sz w:val="20"/>
                <w:szCs w:val="20"/>
              </w:rPr>
              <w:t>водить начатое дело до конца</w:t>
            </w:r>
            <w:r w:rsidRPr="006C34C3">
              <w:rPr>
                <w:sz w:val="20"/>
                <w:szCs w:val="20"/>
              </w:rPr>
              <w:t>. Воспитывать бережное отношение к хлебу.</w:t>
            </w:r>
          </w:p>
        </w:tc>
        <w:tc>
          <w:tcPr>
            <w:tcW w:w="1615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B9B" w:rsidTr="00033D06">
        <w:tc>
          <w:tcPr>
            <w:tcW w:w="691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357B9B" w:rsidRDefault="007E5DF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Физкультура, безопасность</w:t>
            </w:r>
          </w:p>
        </w:tc>
        <w:tc>
          <w:tcPr>
            <w:tcW w:w="9022" w:type="dxa"/>
            <w:gridSpan w:val="4"/>
          </w:tcPr>
          <w:p w:rsidR="00357B9B" w:rsidRDefault="00DB3A8A" w:rsidP="007F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</w:t>
            </w:r>
            <w:proofErr w:type="gramStart"/>
            <w:r w:rsidR="00E232FE" w:rsidRPr="00E232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7F7FE8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культуре)</w:t>
            </w:r>
          </w:p>
        </w:tc>
        <w:tc>
          <w:tcPr>
            <w:tcW w:w="1615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B9B" w:rsidTr="00033D06">
        <w:tc>
          <w:tcPr>
            <w:tcW w:w="691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57B9B" w:rsidRPr="00A30AB6" w:rsidRDefault="00357B9B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357B9B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познание, физкультура, труд, чтение худ. литературы</w:t>
            </w:r>
          </w:p>
        </w:tc>
        <w:tc>
          <w:tcPr>
            <w:tcW w:w="2411" w:type="dxa"/>
          </w:tcPr>
          <w:p w:rsidR="006C34C3" w:rsidRDefault="007E5DF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листопадом.</w:t>
            </w:r>
          </w:p>
          <w:p w:rsidR="006C34C3" w:rsidRDefault="007E5DF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предложить детям рассказать о своих чувствах при виде листопада. Д/И «Бывает – не бывает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«Исправь ошибку» </w:t>
            </w:r>
          </w:p>
          <w:p w:rsidR="00357B9B" w:rsidRDefault="007E5DF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приметы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осени. </w:t>
            </w:r>
          </w:p>
          <w:p w:rsidR="007E5DF6" w:rsidRDefault="007E5DF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«К названному дереву беги!»</w:t>
            </w:r>
          </w:p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357B9B" w:rsidRDefault="00FA0717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Никиту И., Тимофея С., Алена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7E5D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7E5DF6">
              <w:rPr>
                <w:rFonts w:ascii="Times New Roman" w:hAnsi="Times New Roman" w:cs="Times New Roman"/>
                <w:sz w:val="20"/>
                <w:szCs w:val="20"/>
              </w:rPr>
              <w:t xml:space="preserve"> прыжках на дальность с разбега П/И «Прыгни дальше»</w:t>
            </w:r>
          </w:p>
        </w:tc>
        <w:tc>
          <w:tcPr>
            <w:tcW w:w="2291" w:type="dxa"/>
          </w:tcPr>
          <w:p w:rsidR="00357B9B" w:rsidRDefault="007E5DF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«Хлеб –драгоценность, им не сори, хлеба к обеду в меру бери!»</w:t>
            </w:r>
          </w:p>
        </w:tc>
        <w:tc>
          <w:tcPr>
            <w:tcW w:w="2035" w:type="dxa"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деятельность «Игры с вертушками» Цель: установить взаимосвязь между ветром и ветреной мельницей.</w:t>
            </w:r>
          </w:p>
          <w:p w:rsidR="006C34C3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 опавших листьев. </w:t>
            </w:r>
          </w:p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желание помогать взрослым. Самостоятельная игровая деятельность.</w:t>
            </w:r>
          </w:p>
        </w:tc>
        <w:tc>
          <w:tcPr>
            <w:tcW w:w="1615" w:type="dxa"/>
            <w:vMerge/>
          </w:tcPr>
          <w:p w:rsidR="00357B9B" w:rsidRDefault="00357B9B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DE2" w:rsidTr="00033D06">
        <w:tc>
          <w:tcPr>
            <w:tcW w:w="691" w:type="dxa"/>
            <w:vMerge/>
          </w:tcPr>
          <w:p w:rsidR="00216DE2" w:rsidRDefault="00216DE2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16DE2" w:rsidRPr="00A30AB6" w:rsidRDefault="00216DE2" w:rsidP="00033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216DE2" w:rsidRDefault="00216DE2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216DE2" w:rsidRDefault="00216DE2" w:rsidP="006C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</w:t>
            </w:r>
            <w:r w:rsidR="006C71A6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Чтение сказки К. Паустовский «Теплый хлеб»</w:t>
            </w:r>
          </w:p>
        </w:tc>
        <w:tc>
          <w:tcPr>
            <w:tcW w:w="1615" w:type="dxa"/>
            <w:vMerge/>
          </w:tcPr>
          <w:p w:rsidR="00216DE2" w:rsidRDefault="00216DE2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B9B" w:rsidRDefault="00357B9B" w:rsidP="00357B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717" w:rsidRDefault="00FA0717" w:rsidP="006C71A6">
      <w:pPr>
        <w:spacing w:after="0"/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4C3" w:rsidRDefault="006C34C3" w:rsidP="006C7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1A6" w:rsidRPr="00A30AB6" w:rsidRDefault="006C71A6" w:rsidP="006C71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FA0717">
        <w:rPr>
          <w:rFonts w:ascii="Times New Roman" w:hAnsi="Times New Roman" w:cs="Times New Roman"/>
          <w:sz w:val="20"/>
          <w:szCs w:val="20"/>
          <w:u w:val="single"/>
        </w:rPr>
        <w:t xml:space="preserve">От куда хлеб </w:t>
      </w:r>
      <w:proofErr w:type="gramStart"/>
      <w:r w:rsidR="00FA0717">
        <w:rPr>
          <w:rFonts w:ascii="Times New Roman" w:hAnsi="Times New Roman" w:cs="Times New Roman"/>
          <w:sz w:val="20"/>
          <w:szCs w:val="20"/>
          <w:u w:val="single"/>
        </w:rPr>
        <w:t>пришел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  <w:proofErr w:type="gramEnd"/>
    </w:p>
    <w:p w:rsidR="00033D06" w:rsidRPr="00A30AB6" w:rsidRDefault="006C71A6" w:rsidP="00033D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 w:rsidR="00FA0717">
        <w:rPr>
          <w:rFonts w:ascii="Times New Roman" w:hAnsi="Times New Roman" w:cs="Times New Roman"/>
          <w:sz w:val="20"/>
          <w:szCs w:val="20"/>
        </w:rPr>
        <w:t>: Выставка «Хлебные изделия»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A071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751"/>
        <w:gridCol w:w="2132"/>
        <w:gridCol w:w="1981"/>
        <w:gridCol w:w="2650"/>
        <w:gridCol w:w="2097"/>
        <w:gridCol w:w="1704"/>
      </w:tblGrid>
      <w:tr w:rsidR="001A1B21" w:rsidTr="0080248E">
        <w:tc>
          <w:tcPr>
            <w:tcW w:w="691" w:type="dxa"/>
            <w:vMerge w:val="restart"/>
          </w:tcPr>
          <w:p w:rsidR="00033D06" w:rsidRPr="00680172" w:rsidRDefault="00033D06" w:rsidP="0003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030" w:type="dxa"/>
            <w:gridSpan w:val="3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03" w:type="dxa"/>
            <w:vMerge w:val="restart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4" w:type="dxa"/>
            <w:vMerge w:val="restart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A1B21" w:rsidTr="0080248E">
        <w:tc>
          <w:tcPr>
            <w:tcW w:w="691" w:type="dxa"/>
            <w:vMerge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42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03" w:type="dxa"/>
            <w:vMerge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21" w:rsidTr="0080248E">
        <w:tc>
          <w:tcPr>
            <w:tcW w:w="691" w:type="dxa"/>
            <w:vMerge w:val="restart"/>
            <w:textDirection w:val="btLr"/>
          </w:tcPr>
          <w:p w:rsidR="00033D06" w:rsidRPr="006C71A6" w:rsidRDefault="00FA0717" w:rsidP="006C71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09.10.2020</w:t>
            </w:r>
          </w:p>
        </w:tc>
        <w:tc>
          <w:tcPr>
            <w:tcW w:w="1780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33D06" w:rsidRDefault="00033D06" w:rsidP="0003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1B21" w:rsidTr="0080248E">
        <w:tc>
          <w:tcPr>
            <w:tcW w:w="691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33D06" w:rsidRPr="00A30AB6" w:rsidRDefault="00033D06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033D06" w:rsidRDefault="006C34C3" w:rsidP="006C34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социально-коммуникативное развитие, речевое развитие, физическое развитие.</w:t>
            </w:r>
          </w:p>
        </w:tc>
        <w:tc>
          <w:tcPr>
            <w:tcW w:w="2188" w:type="dxa"/>
          </w:tcPr>
          <w:p w:rsidR="00FA0717" w:rsidRDefault="00FA0717" w:rsidP="00FA0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FA0717" w:rsidRDefault="00FA0717" w:rsidP="00FA0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Доброжелательная встреча детей, приветствие друг друга, осмотр, получение необходимой информации от родителей. </w:t>
            </w:r>
          </w:p>
          <w:p w:rsidR="00FA0717" w:rsidRDefault="00FA0717" w:rsidP="00FA0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717" w:rsidRPr="0078249E" w:rsidRDefault="00FA0717" w:rsidP="0078249E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9E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FA0717" w:rsidRPr="0078249E" w:rsidRDefault="00FA0717" w:rsidP="0078249E">
            <w:pPr>
              <w:pStyle w:val="a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9E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у детей привычку к физическим упражнениям, создать бодрое и радостное настроение.</w:t>
            </w:r>
          </w:p>
          <w:p w:rsidR="001A1B21" w:rsidRPr="0078249E" w:rsidRDefault="001A1B21" w:rsidP="0078249E">
            <w:pPr>
              <w:pStyle w:val="a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9E">
              <w:rPr>
                <w:rFonts w:ascii="Times New Roman" w:eastAsia="Calibri" w:hAnsi="Times New Roman" w:cs="Times New Roman"/>
                <w:sz w:val="20"/>
                <w:szCs w:val="20"/>
              </w:rPr>
              <w:t>(Картотека № 14)</w:t>
            </w:r>
          </w:p>
          <w:p w:rsidR="0078249E" w:rsidRDefault="0078249E" w:rsidP="0078249E">
            <w:pPr>
              <w:pStyle w:val="a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986" w:rsidRPr="0078249E" w:rsidRDefault="00720986" w:rsidP="0078249E">
            <w:pPr>
              <w:pStyle w:val="a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9E">
              <w:rPr>
                <w:rFonts w:ascii="Times New Roman" w:eastAsia="Calibri" w:hAnsi="Times New Roman" w:cs="Times New Roman"/>
                <w:sz w:val="20"/>
                <w:szCs w:val="20"/>
              </w:rPr>
              <w:t>Утренний круг</w:t>
            </w:r>
          </w:p>
          <w:p w:rsidR="001A1B21" w:rsidRPr="0078249E" w:rsidRDefault="001A1B21" w:rsidP="0078249E">
            <w:pPr>
              <w:pStyle w:val="ad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9E">
              <w:rPr>
                <w:rFonts w:ascii="Times New Roman" w:eastAsia="Calibri" w:hAnsi="Times New Roman" w:cs="Times New Roman"/>
                <w:sz w:val="20"/>
                <w:szCs w:val="20"/>
              </w:rPr>
              <w:t>(Карточка №5 по теме недели)</w:t>
            </w:r>
          </w:p>
          <w:p w:rsidR="0078249E" w:rsidRDefault="0078249E" w:rsidP="0078249E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B21" w:rsidRPr="0078249E" w:rsidRDefault="00EE58F7" w:rsidP="0078249E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9E">
              <w:rPr>
                <w:rFonts w:ascii="Times New Roman" w:hAnsi="Times New Roman" w:cs="Times New Roman"/>
                <w:sz w:val="20"/>
                <w:szCs w:val="20"/>
              </w:rPr>
              <w:t xml:space="preserve">Д/И «Путешествие зернышка» </w:t>
            </w:r>
          </w:p>
          <w:p w:rsidR="00EE58F7" w:rsidRPr="0078249E" w:rsidRDefault="00EE58F7" w:rsidP="0078249E">
            <w:pPr>
              <w:pStyle w:val="ad"/>
              <w:jc w:val="both"/>
              <w:rPr>
                <w:rStyle w:val="c6"/>
                <w:rFonts w:ascii="Times New Roman" w:hAnsi="Times New Roman" w:cs="Times New Roman"/>
                <w:sz w:val="20"/>
                <w:szCs w:val="20"/>
              </w:rPr>
            </w:pPr>
            <w:r w:rsidRPr="0078249E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</w:t>
            </w:r>
            <w:r w:rsidRPr="00782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появления хлеба на нашем столе.</w:t>
            </w:r>
            <w:r w:rsidRPr="00EE58F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249E"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Пальчиковая гимнастика </w:t>
            </w:r>
            <w:r w:rsidRPr="0078249E">
              <w:rPr>
                <w:rStyle w:val="c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«Пекарь» </w:t>
            </w:r>
            <w:r w:rsidR="0078249E">
              <w:rPr>
                <w:rStyle w:val="c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="004356B9">
              <w:rPr>
                <w:rStyle w:val="c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249E">
              <w:rPr>
                <w:rStyle w:val="c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мелкой моторики рук.</w:t>
            </w:r>
          </w:p>
          <w:p w:rsidR="004356B9" w:rsidRDefault="004356B9" w:rsidP="00EE58F7">
            <w:pPr>
              <w:spacing w:after="200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4356B9" w:rsidRPr="004356B9" w:rsidRDefault="00EE58F7" w:rsidP="004356B9">
            <w:pPr>
              <w:pStyle w:val="ad"/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56B9"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Дидактическая </w:t>
            </w:r>
            <w:r w:rsidR="004356B9" w:rsidRPr="004356B9"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игра. «Отгадай загадку о хлебе»</w:t>
            </w:r>
          </w:p>
          <w:p w:rsidR="00EE58F7" w:rsidRPr="004356B9" w:rsidRDefault="004356B9" w:rsidP="004356B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6B9"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E58F7" w:rsidRPr="004356B9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умение вслушиваться в содержание загадки, выделять признаки и действия, характерные для загаданного предмета, сопоставлять их, выбирать предметы и явления, соответствующие всем пунктам описания.</w:t>
            </w:r>
          </w:p>
          <w:p w:rsidR="00A07BF1" w:rsidRDefault="00A07BF1" w:rsidP="004356B9">
            <w:pPr>
              <w:pStyle w:val="ad"/>
              <w:jc w:val="both"/>
            </w:pPr>
            <w:r w:rsidRPr="004356B9">
              <w:rPr>
                <w:rFonts w:ascii="Times New Roman" w:hAnsi="Times New Roman" w:cs="Times New Roman"/>
                <w:sz w:val="20"/>
                <w:szCs w:val="20"/>
              </w:rPr>
              <w:t>П/И «Собери урожай»</w:t>
            </w:r>
          </w:p>
        </w:tc>
        <w:tc>
          <w:tcPr>
            <w:tcW w:w="2042" w:type="dxa"/>
          </w:tcPr>
          <w:p w:rsidR="00033D06" w:rsidRDefault="00A07BF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</w:t>
            </w:r>
            <w:r w:rsidR="00EE58F7">
              <w:rPr>
                <w:rFonts w:ascii="Times New Roman" w:hAnsi="Times New Roman" w:cs="Times New Roman"/>
                <w:sz w:val="20"/>
                <w:szCs w:val="20"/>
              </w:rPr>
              <w:t>нять Настю Б., Машу Ж., Соню К., Ксюшу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штриховки различных форм</w:t>
            </w:r>
            <w:r w:rsidR="00EE58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1A1B21" w:rsidRDefault="00EE58F7" w:rsidP="00EE58F7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A1B21"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Работа по ЗОЖ </w:t>
            </w:r>
            <w:proofErr w:type="gramStart"/>
            <w:r w:rsidRPr="001A1B21"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 Азбука</w:t>
            </w:r>
            <w:proofErr w:type="gramEnd"/>
            <w:r w:rsidRPr="001A1B21"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здоровья» </w:t>
            </w:r>
          </w:p>
          <w:p w:rsidR="00033D06" w:rsidRPr="001A1B21" w:rsidRDefault="001A1B21" w:rsidP="00EE58F7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="0078249E">
              <w:rPr>
                <w:rStyle w:val="c4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E58F7" w:rsidRPr="001A1B21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1A1B21" w:rsidRPr="001A1B21" w:rsidRDefault="001A1B21" w:rsidP="00EE58F7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1B21" w:rsidRDefault="001A1B21" w:rsidP="00EE58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1B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Музыкально-дидактическая игра </w:t>
            </w:r>
            <w:r w:rsidRPr="001A1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 какому предмету стучу? </w:t>
            </w:r>
          </w:p>
          <w:p w:rsidR="001A1B21" w:rsidRPr="001A1B21" w:rsidRDefault="001A1B21" w:rsidP="00EE58F7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="0078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различать и соотносить музыкаль</w:t>
            </w:r>
            <w:r w:rsidRPr="001A1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 и 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умовые звуки, развивать темброво</w:t>
            </w:r>
            <w:r w:rsidRPr="001A1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 и ритмический слух.</w:t>
            </w:r>
          </w:p>
          <w:p w:rsidR="001A1B21" w:rsidRDefault="001A1B21" w:rsidP="00EE58F7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1B21" w:rsidRPr="00EE58F7" w:rsidRDefault="001A1B21" w:rsidP="00EE5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A1B21" w:rsidRDefault="00A07BF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</w:t>
            </w:r>
          </w:p>
          <w:p w:rsidR="001A1B21" w:rsidRDefault="00A07BF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отметить растения, нуждающиеся в поливе. </w:t>
            </w:r>
          </w:p>
          <w:p w:rsidR="001A1B21" w:rsidRDefault="001A1B2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F7" w:rsidRDefault="001A1B2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природы и экспериментирования </w:t>
            </w:r>
            <w:r w:rsidR="00A07BF1">
              <w:rPr>
                <w:rFonts w:ascii="Times New Roman" w:hAnsi="Times New Roman" w:cs="Times New Roman"/>
                <w:sz w:val="20"/>
                <w:szCs w:val="20"/>
              </w:rPr>
              <w:t>Проведение опыта «Проращива</w:t>
            </w:r>
            <w:r w:rsidR="00EE58F7">
              <w:rPr>
                <w:rFonts w:ascii="Times New Roman" w:hAnsi="Times New Roman" w:cs="Times New Roman"/>
                <w:sz w:val="20"/>
                <w:szCs w:val="20"/>
              </w:rPr>
              <w:t>ние пшеницы и овса.</w:t>
            </w:r>
          </w:p>
          <w:p w:rsidR="001A1B21" w:rsidRDefault="00A07BF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отметить изменения в их росте, сделать зарисовки в журнале наблюдения.</w:t>
            </w:r>
          </w:p>
          <w:p w:rsidR="001A1B21" w:rsidRDefault="001A1B2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06" w:rsidRDefault="001A1B2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развития речи – внести схемы – алгоритмы «Хлеб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печем» </w:t>
            </w:r>
            <w:r w:rsidR="00A0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04" w:type="dxa"/>
            <w:vMerge w:val="restart"/>
          </w:tcPr>
          <w:p w:rsidR="00C24A46" w:rsidRDefault="00C24A4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предоставить детям самостоятельный выбор хлеба в магазине, обратив внимание на широкий ассортимент.</w:t>
            </w:r>
          </w:p>
          <w:p w:rsidR="00C24A46" w:rsidRDefault="00C24A4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F7" w:rsidRDefault="00EE58F7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F7" w:rsidRDefault="00EE58F7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«Хлебные изделия»</w:t>
            </w:r>
          </w:p>
          <w:p w:rsidR="00C24A46" w:rsidRDefault="00C24A4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06" w:rsidTr="0080248E">
        <w:trPr>
          <w:trHeight w:val="630"/>
        </w:trPr>
        <w:tc>
          <w:tcPr>
            <w:tcW w:w="691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33D06" w:rsidRPr="00A30AB6" w:rsidRDefault="00033D06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</w:tcPr>
          <w:p w:rsidR="00600DBF" w:rsidRPr="00B441F6" w:rsidRDefault="004356B9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развитие, познавательное развитие, речевое развитие</w:t>
            </w:r>
          </w:p>
        </w:tc>
        <w:tc>
          <w:tcPr>
            <w:tcW w:w="8933" w:type="dxa"/>
            <w:gridSpan w:val="4"/>
            <w:tcBorders>
              <w:bottom w:val="single" w:sz="4" w:space="0" w:color="000000"/>
            </w:tcBorders>
          </w:tcPr>
          <w:p w:rsidR="004356B9" w:rsidRDefault="00600DBF" w:rsidP="008A19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 </w:t>
            </w:r>
            <w:r w:rsidRPr="00DD6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Формирование целостной картины </w:t>
            </w:r>
            <w:proofErr w:type="gramStart"/>
            <w:r w:rsidRPr="00DD6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Откуда хлеб пришел»</w:t>
            </w:r>
          </w:p>
          <w:p w:rsidR="004356B9" w:rsidRDefault="00600DBF" w:rsidP="008A19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="00435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6B9" w:rsidRPr="004356B9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детей о выращивании хлеба.</w:t>
            </w:r>
          </w:p>
          <w:p w:rsidR="00033D06" w:rsidRDefault="00152B76" w:rsidP="00152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Задачи:</w:t>
            </w:r>
          </w:p>
          <w:p w:rsidR="00152B76" w:rsidRPr="00152B76" w:rsidRDefault="00152B76" w:rsidP="00152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B7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Образовательные: познакомить детей с процессом выращивания хлеба; закрепить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 закрепить знания детей о том, что хлеб - это один из самых главных продуктов питания в России, расширить знания у детей о значении хлеба в жизни человека.</w:t>
            </w:r>
          </w:p>
          <w:p w:rsidR="00152B76" w:rsidRPr="00152B76" w:rsidRDefault="00152B76" w:rsidP="00152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B76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Развивающие: </w:t>
            </w:r>
            <w:proofErr w:type="gramStart"/>
            <w:r w:rsidRPr="00152B76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 коммуникативные</w:t>
            </w:r>
            <w:proofErr w:type="gramEnd"/>
            <w:r w:rsidRPr="00152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способности, логическое мышление.</w:t>
            </w:r>
          </w:p>
          <w:p w:rsidR="00152B76" w:rsidRPr="00152B76" w:rsidRDefault="00152B76" w:rsidP="00152B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Воспитательные: </w:t>
            </w:r>
            <w:proofErr w:type="gramStart"/>
            <w:r w:rsidRPr="00152B76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  уважения</w:t>
            </w:r>
            <w:proofErr w:type="gramEnd"/>
            <w:r w:rsidRPr="00152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труду сельских жителей (земледельцев, механизаторов, хлеборобов). Воспитывать бережное отношение к хлебу, любви к Родине.</w:t>
            </w:r>
          </w:p>
          <w:p w:rsidR="00152B76" w:rsidRPr="00B441F6" w:rsidRDefault="00152B76" w:rsidP="00152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BF" w:rsidTr="0080248E">
        <w:trPr>
          <w:trHeight w:val="444"/>
        </w:trPr>
        <w:tc>
          <w:tcPr>
            <w:tcW w:w="691" w:type="dxa"/>
            <w:vMerge/>
          </w:tcPr>
          <w:p w:rsidR="00600DBF" w:rsidRDefault="00600DB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00DBF" w:rsidRPr="00A30AB6" w:rsidRDefault="00600DBF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</w:tcBorders>
          </w:tcPr>
          <w:p w:rsidR="00600DBF" w:rsidRDefault="008A1980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развитие, речевое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8933" w:type="dxa"/>
            <w:gridSpan w:val="4"/>
            <w:tcBorders>
              <w:top w:val="single" w:sz="4" w:space="0" w:color="000000"/>
            </w:tcBorders>
          </w:tcPr>
          <w:p w:rsidR="00600DBF" w:rsidRPr="006C71A6" w:rsidRDefault="00600DBF" w:rsidP="00033D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C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музыкального руководителя)</w:t>
            </w:r>
          </w:p>
        </w:tc>
        <w:tc>
          <w:tcPr>
            <w:tcW w:w="1704" w:type="dxa"/>
            <w:vMerge/>
          </w:tcPr>
          <w:p w:rsidR="00600DBF" w:rsidRDefault="00600DBF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06" w:rsidTr="0080248E">
        <w:tc>
          <w:tcPr>
            <w:tcW w:w="691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033D06" w:rsidRDefault="00A07BF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творчество, познание, коммуникация</w:t>
            </w:r>
          </w:p>
        </w:tc>
        <w:tc>
          <w:tcPr>
            <w:tcW w:w="8933" w:type="dxa"/>
            <w:gridSpan w:val="4"/>
          </w:tcPr>
          <w:p w:rsidR="008A1980" w:rsidRDefault="006C71A6" w:rsidP="00EE58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творчество. Конструирование</w:t>
            </w:r>
            <w:r w:rsidR="00EE58F7"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«Колосок» </w:t>
            </w:r>
          </w:p>
          <w:p w:rsidR="008A1980" w:rsidRDefault="00EE58F7" w:rsidP="00EE58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gramStart"/>
            <w:r w:rsidR="008A1980">
              <w:rPr>
                <w:rFonts w:ascii="Times New Roman" w:hAnsi="Times New Roman" w:cs="Times New Roman"/>
                <w:sz w:val="20"/>
                <w:szCs w:val="20"/>
              </w:rPr>
              <w:t>Обучение  детей</w:t>
            </w:r>
            <w:proofErr w:type="gramEnd"/>
            <w:r w:rsidR="008A1980">
              <w:rPr>
                <w:rFonts w:ascii="Times New Roman" w:hAnsi="Times New Roman" w:cs="Times New Roman"/>
                <w:sz w:val="20"/>
                <w:szCs w:val="20"/>
              </w:rPr>
              <w:t xml:space="preserve"> способу</w:t>
            </w:r>
            <w:r w:rsidR="008A1980" w:rsidRPr="008A1980">
              <w:rPr>
                <w:rFonts w:ascii="Times New Roman" w:hAnsi="Times New Roman" w:cs="Times New Roman"/>
                <w:sz w:val="20"/>
                <w:szCs w:val="20"/>
              </w:rPr>
              <w:t xml:space="preserve"> оригами изготовлению колоска.</w:t>
            </w:r>
          </w:p>
          <w:p w:rsidR="008A1980" w:rsidRDefault="008A1980" w:rsidP="00EE58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EE58F7" w:rsidRDefault="008A1980" w:rsidP="00EE5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E58F7" w:rsidRP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бучить детей способом оригами изготовлению колоска.</w:t>
            </w:r>
            <w:r w:rsid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58F7" w:rsidRP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и углубить знания детей о выращивании колосков пшеницы.</w:t>
            </w:r>
            <w:r w:rsid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58F7" w:rsidRP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Расширить и углубить знание детей о пшеничном колосе, его внешнем виде.</w:t>
            </w:r>
            <w:r w:rsid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58F7" w:rsidRP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Систематизировать представления детей о труде </w:t>
            </w:r>
            <w:proofErr w:type="gramStart"/>
            <w:r w:rsidR="00EE58F7" w:rsidRP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людей,  выращивающих</w:t>
            </w:r>
            <w:proofErr w:type="gramEnd"/>
            <w:r w:rsidR="00EE58F7" w:rsidRP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хлеб.</w:t>
            </w:r>
            <w:r w:rsid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58F7" w:rsidRP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умение детей складывать квадратный лист бумаги в разных направлениях.</w:t>
            </w:r>
            <w:r w:rsid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Развивающие: </w:t>
            </w:r>
            <w:r w:rsidR="00EE58F7" w:rsidRPr="00EE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общую и мелкую моторику 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A1980" w:rsidRPr="008A1980" w:rsidRDefault="008A1980" w:rsidP="008A1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Воспитательные: В</w:t>
            </w:r>
            <w:r w:rsidRPr="008A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оспитывать целенаправленность в работе, умение доводить начатое дело до конца, аккуратность при работе с бумагой и клеем.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бережное отношение к хлебу</w:t>
            </w:r>
          </w:p>
          <w:p w:rsidR="008A1980" w:rsidRPr="00EE58F7" w:rsidRDefault="008A1980" w:rsidP="00EE58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3D06" w:rsidRDefault="00033D06" w:rsidP="00EE58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06" w:rsidTr="0080248E">
        <w:tc>
          <w:tcPr>
            <w:tcW w:w="691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4"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21" w:rsidTr="0080248E">
        <w:tc>
          <w:tcPr>
            <w:tcW w:w="691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33D06" w:rsidRPr="00A30AB6" w:rsidRDefault="00033D06" w:rsidP="0003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033D06" w:rsidRDefault="00C24A4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физкультура, чтение худ. литературы, труд</w:t>
            </w:r>
          </w:p>
        </w:tc>
        <w:tc>
          <w:tcPr>
            <w:tcW w:w="2188" w:type="dxa"/>
          </w:tcPr>
          <w:p w:rsidR="00033D06" w:rsidRDefault="00A07BF1" w:rsidP="00033D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листопада. Чуть подул ветер и листья кружатся вокруг веток, а потом медленно падают на землю. Предложить подумать и объяснить причину падения листьев. Формировать умение устанавливать причинно-следственные связи.</w:t>
            </w:r>
          </w:p>
          <w:p w:rsidR="00A07BF1" w:rsidRDefault="00A07BF1" w:rsidP="00033D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«Бездомный заяц»</w:t>
            </w:r>
          </w:p>
          <w:p w:rsidR="00EE58F7" w:rsidRPr="00A07BF1" w:rsidRDefault="00EE58F7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веселые ребята»</w:t>
            </w:r>
          </w:p>
        </w:tc>
        <w:tc>
          <w:tcPr>
            <w:tcW w:w="2042" w:type="dxa"/>
          </w:tcPr>
          <w:p w:rsidR="001A1B21" w:rsidRDefault="001A1B2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B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малой подвижности </w:t>
            </w:r>
            <w:r w:rsidRPr="001A1B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A1B21">
              <w:rPr>
                <w:rFonts w:ascii="Times New Roman" w:hAnsi="Times New Roman" w:cs="Times New Roman"/>
                <w:sz w:val="20"/>
                <w:szCs w:val="20"/>
              </w:rPr>
              <w:t>Кто  больше</w:t>
            </w:r>
            <w:proofErr w:type="gramEnd"/>
            <w:r w:rsidRPr="001A1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назовет хлебобулочных изделий» </w:t>
            </w:r>
          </w:p>
          <w:p w:rsidR="00033D06" w:rsidRPr="001A1B21" w:rsidRDefault="001A1B21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8A1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1B21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proofErr w:type="gramEnd"/>
            <w:r w:rsidRPr="001A1B21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интерес, память. Обогащать словарный запас.</w:t>
            </w:r>
          </w:p>
        </w:tc>
        <w:tc>
          <w:tcPr>
            <w:tcW w:w="2800" w:type="dxa"/>
          </w:tcPr>
          <w:p w:rsidR="001A1B21" w:rsidRDefault="003F70E9" w:rsidP="000B7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«Труд человека кормит, а лень портит», «хочешь хлеб – не лежи на печи»</w:t>
            </w:r>
          </w:p>
          <w:p w:rsidR="00033D06" w:rsidRDefault="003F70E9" w:rsidP="000B7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представление о трудолюбии и лени</w:t>
            </w:r>
            <w:r w:rsidR="000B7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0B74FB" w:rsidRDefault="00A07BF1" w:rsidP="000B7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сбор опавших листьев </w:t>
            </w:r>
          </w:p>
          <w:p w:rsidR="00033D06" w:rsidRDefault="00A07BF1" w:rsidP="000B7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навыки трудолюбия. С/Р игра «Мы идем в хлебный магазин» Цель: закрепить названия хлебобулочных изделий. Самостоятельная игровая деятельность детей.</w:t>
            </w:r>
          </w:p>
        </w:tc>
        <w:tc>
          <w:tcPr>
            <w:tcW w:w="1704" w:type="dxa"/>
            <w:vMerge/>
          </w:tcPr>
          <w:p w:rsidR="00033D06" w:rsidRDefault="00033D0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1A6" w:rsidTr="0080248E">
        <w:tc>
          <w:tcPr>
            <w:tcW w:w="691" w:type="dxa"/>
            <w:vMerge/>
          </w:tcPr>
          <w:p w:rsidR="006C71A6" w:rsidRDefault="006C71A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C71A6" w:rsidRPr="00A30AB6" w:rsidRDefault="006C71A6" w:rsidP="00033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6C71A6" w:rsidRDefault="006C71A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4"/>
          </w:tcPr>
          <w:p w:rsidR="006C71A6" w:rsidRDefault="006C71A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</w:t>
            </w:r>
            <w:r w:rsidR="003F70E9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</w:t>
            </w:r>
            <w:r w:rsidR="00C24A46">
              <w:rPr>
                <w:rFonts w:ascii="Times New Roman" w:hAnsi="Times New Roman" w:cs="Times New Roman"/>
                <w:sz w:val="20"/>
                <w:szCs w:val="20"/>
              </w:rPr>
              <w:t>а В. Крупи</w:t>
            </w:r>
            <w:r w:rsidR="003F70E9">
              <w:rPr>
                <w:rFonts w:ascii="Times New Roman" w:hAnsi="Times New Roman" w:cs="Times New Roman"/>
                <w:sz w:val="20"/>
                <w:szCs w:val="20"/>
              </w:rPr>
              <w:t>на «Отцовское поле»</w:t>
            </w:r>
          </w:p>
        </w:tc>
        <w:tc>
          <w:tcPr>
            <w:tcW w:w="1704" w:type="dxa"/>
            <w:vMerge/>
          </w:tcPr>
          <w:p w:rsidR="006C71A6" w:rsidRDefault="006C71A6" w:rsidP="0003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D06" w:rsidRDefault="00033D06" w:rsidP="00033D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D06" w:rsidRDefault="00033D06" w:rsidP="00033D06"/>
    <w:p w:rsidR="00357B9B" w:rsidRDefault="00357B9B"/>
    <w:p w:rsidR="00357B9B" w:rsidRDefault="00357B9B"/>
    <w:p w:rsidR="00357B9B" w:rsidRDefault="00357B9B"/>
    <w:p w:rsidR="00357B9B" w:rsidRDefault="00357B9B"/>
    <w:p w:rsidR="00304963" w:rsidRDefault="00304963"/>
    <w:p w:rsidR="00304963" w:rsidRDefault="00304963"/>
    <w:p w:rsidR="00304963" w:rsidRDefault="00304963"/>
    <w:p w:rsidR="00304963" w:rsidRDefault="00304963"/>
    <w:p w:rsidR="0077486D" w:rsidRDefault="0077486D" w:rsidP="00304963">
      <w:pPr>
        <w:spacing w:after="0"/>
        <w:jc w:val="center"/>
        <w:rPr>
          <w:rFonts w:ascii="Times New Roman" w:hAnsi="Times New Roman" w:cs="Times New Roman"/>
          <w:b/>
        </w:rPr>
      </w:pPr>
    </w:p>
    <w:p w:rsidR="0077486D" w:rsidRDefault="0077486D" w:rsidP="00304963">
      <w:pPr>
        <w:spacing w:after="0"/>
        <w:jc w:val="center"/>
        <w:rPr>
          <w:rFonts w:ascii="Times New Roman" w:hAnsi="Times New Roman" w:cs="Times New Roman"/>
          <w:b/>
        </w:rPr>
      </w:pPr>
    </w:p>
    <w:p w:rsidR="0077486D" w:rsidRDefault="0077486D" w:rsidP="00304963">
      <w:pPr>
        <w:spacing w:after="0"/>
        <w:jc w:val="center"/>
        <w:rPr>
          <w:rFonts w:ascii="Times New Roman" w:hAnsi="Times New Roman" w:cs="Times New Roman"/>
          <w:b/>
        </w:rPr>
      </w:pPr>
    </w:p>
    <w:p w:rsidR="0077486D" w:rsidRDefault="0077486D" w:rsidP="00304963">
      <w:pPr>
        <w:spacing w:after="0"/>
        <w:jc w:val="center"/>
        <w:rPr>
          <w:rFonts w:ascii="Times New Roman" w:hAnsi="Times New Roman" w:cs="Times New Roman"/>
          <w:b/>
        </w:rPr>
      </w:pPr>
    </w:p>
    <w:p w:rsidR="0077486D" w:rsidRDefault="0077486D" w:rsidP="0030496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7486D" w:rsidSect="0090100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F2" w:rsidRDefault="00C72FF2" w:rsidP="00867A4B">
      <w:pPr>
        <w:spacing w:after="0" w:line="240" w:lineRule="auto"/>
      </w:pPr>
      <w:r>
        <w:separator/>
      </w:r>
    </w:p>
  </w:endnote>
  <w:endnote w:type="continuationSeparator" w:id="0">
    <w:p w:rsidR="00C72FF2" w:rsidRDefault="00C72FF2" w:rsidP="0086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F2" w:rsidRDefault="00C72FF2" w:rsidP="00867A4B">
      <w:pPr>
        <w:spacing w:after="0" w:line="240" w:lineRule="auto"/>
      </w:pPr>
      <w:r>
        <w:separator/>
      </w:r>
    </w:p>
  </w:footnote>
  <w:footnote w:type="continuationSeparator" w:id="0">
    <w:p w:rsidR="00C72FF2" w:rsidRDefault="00C72FF2" w:rsidP="0086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6C" w:rsidRDefault="003C3D6C">
    <w:pPr>
      <w:pStyle w:val="a5"/>
    </w:pPr>
  </w:p>
  <w:p w:rsidR="003C3D6C" w:rsidRDefault="003C3D6C">
    <w:pPr>
      <w:pStyle w:val="a5"/>
    </w:pPr>
  </w:p>
  <w:p w:rsidR="003C3D6C" w:rsidRDefault="003C3D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780"/>
    <w:multiLevelType w:val="multilevel"/>
    <w:tmpl w:val="77C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431C7"/>
    <w:multiLevelType w:val="multilevel"/>
    <w:tmpl w:val="A7144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D1693"/>
    <w:multiLevelType w:val="multilevel"/>
    <w:tmpl w:val="86E2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F094E"/>
    <w:multiLevelType w:val="multilevel"/>
    <w:tmpl w:val="4AC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D0F37"/>
    <w:multiLevelType w:val="multilevel"/>
    <w:tmpl w:val="1EA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92E79"/>
    <w:multiLevelType w:val="multilevel"/>
    <w:tmpl w:val="213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34AA8"/>
    <w:multiLevelType w:val="multilevel"/>
    <w:tmpl w:val="B19E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14A8B"/>
    <w:multiLevelType w:val="multilevel"/>
    <w:tmpl w:val="DC5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AD646F"/>
    <w:multiLevelType w:val="multilevel"/>
    <w:tmpl w:val="A56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A00D2"/>
    <w:multiLevelType w:val="multilevel"/>
    <w:tmpl w:val="5F1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00F"/>
    <w:rsid w:val="0001359C"/>
    <w:rsid w:val="000140CB"/>
    <w:rsid w:val="000157D3"/>
    <w:rsid w:val="00016573"/>
    <w:rsid w:val="00020397"/>
    <w:rsid w:val="00025F6E"/>
    <w:rsid w:val="00027312"/>
    <w:rsid w:val="00027621"/>
    <w:rsid w:val="00031F3F"/>
    <w:rsid w:val="00033D06"/>
    <w:rsid w:val="00043E75"/>
    <w:rsid w:val="0004485B"/>
    <w:rsid w:val="000525F0"/>
    <w:rsid w:val="00052A50"/>
    <w:rsid w:val="00053D57"/>
    <w:rsid w:val="0005762E"/>
    <w:rsid w:val="00062837"/>
    <w:rsid w:val="00072314"/>
    <w:rsid w:val="00073DFD"/>
    <w:rsid w:val="00081C17"/>
    <w:rsid w:val="000821A6"/>
    <w:rsid w:val="00086AEA"/>
    <w:rsid w:val="00094883"/>
    <w:rsid w:val="000A19D1"/>
    <w:rsid w:val="000A4F92"/>
    <w:rsid w:val="000B4F90"/>
    <w:rsid w:val="000B74FB"/>
    <w:rsid w:val="000C65BB"/>
    <w:rsid w:val="000D073D"/>
    <w:rsid w:val="000D3642"/>
    <w:rsid w:val="000D4989"/>
    <w:rsid w:val="000E07ED"/>
    <w:rsid w:val="000E6653"/>
    <w:rsid w:val="00101F68"/>
    <w:rsid w:val="00107975"/>
    <w:rsid w:val="001150D9"/>
    <w:rsid w:val="00117ED1"/>
    <w:rsid w:val="001277AC"/>
    <w:rsid w:val="0013012D"/>
    <w:rsid w:val="00152B76"/>
    <w:rsid w:val="00155723"/>
    <w:rsid w:val="00162E3E"/>
    <w:rsid w:val="00164FD8"/>
    <w:rsid w:val="00166F70"/>
    <w:rsid w:val="00181C51"/>
    <w:rsid w:val="00192D8D"/>
    <w:rsid w:val="00195B68"/>
    <w:rsid w:val="001964CB"/>
    <w:rsid w:val="001A1B21"/>
    <w:rsid w:val="001B20AD"/>
    <w:rsid w:val="001C5651"/>
    <w:rsid w:val="001D0AC2"/>
    <w:rsid w:val="001D2136"/>
    <w:rsid w:val="001D5FFA"/>
    <w:rsid w:val="001D6521"/>
    <w:rsid w:val="001E0488"/>
    <w:rsid w:val="001E2558"/>
    <w:rsid w:val="001F1F18"/>
    <w:rsid w:val="001F211B"/>
    <w:rsid w:val="001F2252"/>
    <w:rsid w:val="00213DB6"/>
    <w:rsid w:val="00216DE2"/>
    <w:rsid w:val="0023044B"/>
    <w:rsid w:val="002320DA"/>
    <w:rsid w:val="00234C6C"/>
    <w:rsid w:val="00240B0C"/>
    <w:rsid w:val="00256F7F"/>
    <w:rsid w:val="00280A4F"/>
    <w:rsid w:val="002817E8"/>
    <w:rsid w:val="00290D84"/>
    <w:rsid w:val="002B1EE1"/>
    <w:rsid w:val="002B2D1E"/>
    <w:rsid w:val="002B3286"/>
    <w:rsid w:val="002B7962"/>
    <w:rsid w:val="002D743C"/>
    <w:rsid w:val="002E3BE5"/>
    <w:rsid w:val="002F1F19"/>
    <w:rsid w:val="00301BD4"/>
    <w:rsid w:val="00304963"/>
    <w:rsid w:val="00311D4E"/>
    <w:rsid w:val="0033175D"/>
    <w:rsid w:val="00334267"/>
    <w:rsid w:val="00337E02"/>
    <w:rsid w:val="003474C9"/>
    <w:rsid w:val="0035715C"/>
    <w:rsid w:val="00357B9B"/>
    <w:rsid w:val="00376ACF"/>
    <w:rsid w:val="0038258A"/>
    <w:rsid w:val="003848BD"/>
    <w:rsid w:val="00395C65"/>
    <w:rsid w:val="003973D5"/>
    <w:rsid w:val="003A3B54"/>
    <w:rsid w:val="003C3B15"/>
    <w:rsid w:val="003C3D6C"/>
    <w:rsid w:val="003C7F61"/>
    <w:rsid w:val="003D1122"/>
    <w:rsid w:val="003F70E9"/>
    <w:rsid w:val="00415B94"/>
    <w:rsid w:val="0041679B"/>
    <w:rsid w:val="00426E01"/>
    <w:rsid w:val="004356B9"/>
    <w:rsid w:val="0043776D"/>
    <w:rsid w:val="004422C8"/>
    <w:rsid w:val="00451D63"/>
    <w:rsid w:val="00456CCE"/>
    <w:rsid w:val="0046507B"/>
    <w:rsid w:val="00472C20"/>
    <w:rsid w:val="004A06B0"/>
    <w:rsid w:val="004A7FA0"/>
    <w:rsid w:val="004B0B4F"/>
    <w:rsid w:val="004B31DE"/>
    <w:rsid w:val="004B7257"/>
    <w:rsid w:val="004D4CAB"/>
    <w:rsid w:val="004E15F4"/>
    <w:rsid w:val="004E613E"/>
    <w:rsid w:val="004F1426"/>
    <w:rsid w:val="004F65BD"/>
    <w:rsid w:val="00505E96"/>
    <w:rsid w:val="00511D7A"/>
    <w:rsid w:val="005121F8"/>
    <w:rsid w:val="00513500"/>
    <w:rsid w:val="00522AF2"/>
    <w:rsid w:val="005265A4"/>
    <w:rsid w:val="005277C8"/>
    <w:rsid w:val="00531E7B"/>
    <w:rsid w:val="005360AD"/>
    <w:rsid w:val="00542401"/>
    <w:rsid w:val="00551170"/>
    <w:rsid w:val="00554827"/>
    <w:rsid w:val="00560053"/>
    <w:rsid w:val="00565F1A"/>
    <w:rsid w:val="00566520"/>
    <w:rsid w:val="00567981"/>
    <w:rsid w:val="00571D9B"/>
    <w:rsid w:val="005740E1"/>
    <w:rsid w:val="00581E10"/>
    <w:rsid w:val="00585A0F"/>
    <w:rsid w:val="00595D28"/>
    <w:rsid w:val="0059697C"/>
    <w:rsid w:val="0059758F"/>
    <w:rsid w:val="005B71A4"/>
    <w:rsid w:val="005D0875"/>
    <w:rsid w:val="005D30B6"/>
    <w:rsid w:val="00600DBF"/>
    <w:rsid w:val="006126DE"/>
    <w:rsid w:val="00612D2B"/>
    <w:rsid w:val="006207E1"/>
    <w:rsid w:val="00625A84"/>
    <w:rsid w:val="00626C10"/>
    <w:rsid w:val="0062751E"/>
    <w:rsid w:val="006354FC"/>
    <w:rsid w:val="00655BB5"/>
    <w:rsid w:val="0067300E"/>
    <w:rsid w:val="00676CF0"/>
    <w:rsid w:val="006809B1"/>
    <w:rsid w:val="006A2DAD"/>
    <w:rsid w:val="006B1114"/>
    <w:rsid w:val="006B4025"/>
    <w:rsid w:val="006B4BA3"/>
    <w:rsid w:val="006B5438"/>
    <w:rsid w:val="006C34C3"/>
    <w:rsid w:val="006C442C"/>
    <w:rsid w:val="006C71A6"/>
    <w:rsid w:val="006D7B61"/>
    <w:rsid w:val="006E0463"/>
    <w:rsid w:val="006E128A"/>
    <w:rsid w:val="006F4FF3"/>
    <w:rsid w:val="00704222"/>
    <w:rsid w:val="007111E5"/>
    <w:rsid w:val="00720986"/>
    <w:rsid w:val="00720CD6"/>
    <w:rsid w:val="00721E4A"/>
    <w:rsid w:val="00726149"/>
    <w:rsid w:val="0073666D"/>
    <w:rsid w:val="00741812"/>
    <w:rsid w:val="00741A79"/>
    <w:rsid w:val="00746903"/>
    <w:rsid w:val="00752DED"/>
    <w:rsid w:val="00755018"/>
    <w:rsid w:val="00765886"/>
    <w:rsid w:val="00766E08"/>
    <w:rsid w:val="0077486D"/>
    <w:rsid w:val="0078249E"/>
    <w:rsid w:val="007E3FF2"/>
    <w:rsid w:val="007E50A9"/>
    <w:rsid w:val="007E5DF6"/>
    <w:rsid w:val="007E77AD"/>
    <w:rsid w:val="007F3E90"/>
    <w:rsid w:val="007F7FE8"/>
    <w:rsid w:val="0080248E"/>
    <w:rsid w:val="008210B6"/>
    <w:rsid w:val="00821CC3"/>
    <w:rsid w:val="008270F8"/>
    <w:rsid w:val="008309EF"/>
    <w:rsid w:val="008364C1"/>
    <w:rsid w:val="00837C96"/>
    <w:rsid w:val="008421A9"/>
    <w:rsid w:val="00846911"/>
    <w:rsid w:val="008537BA"/>
    <w:rsid w:val="00867A4B"/>
    <w:rsid w:val="00875281"/>
    <w:rsid w:val="008755F3"/>
    <w:rsid w:val="00876EF6"/>
    <w:rsid w:val="00880B85"/>
    <w:rsid w:val="00886A6F"/>
    <w:rsid w:val="008877E3"/>
    <w:rsid w:val="00891783"/>
    <w:rsid w:val="0089406C"/>
    <w:rsid w:val="008A1980"/>
    <w:rsid w:val="008A6D24"/>
    <w:rsid w:val="008C6E9F"/>
    <w:rsid w:val="008D31A5"/>
    <w:rsid w:val="008E5F90"/>
    <w:rsid w:val="0090100F"/>
    <w:rsid w:val="00905E86"/>
    <w:rsid w:val="00912600"/>
    <w:rsid w:val="00917A60"/>
    <w:rsid w:val="009209F5"/>
    <w:rsid w:val="0092423A"/>
    <w:rsid w:val="009243E7"/>
    <w:rsid w:val="009346CE"/>
    <w:rsid w:val="009518F7"/>
    <w:rsid w:val="00953E1A"/>
    <w:rsid w:val="00956AB4"/>
    <w:rsid w:val="00983939"/>
    <w:rsid w:val="00986577"/>
    <w:rsid w:val="00987CEA"/>
    <w:rsid w:val="009956D3"/>
    <w:rsid w:val="009B2428"/>
    <w:rsid w:val="009C6106"/>
    <w:rsid w:val="00A0794E"/>
    <w:rsid w:val="00A07BF1"/>
    <w:rsid w:val="00A26F83"/>
    <w:rsid w:val="00A34E6F"/>
    <w:rsid w:val="00A5504C"/>
    <w:rsid w:val="00A554EB"/>
    <w:rsid w:val="00A73740"/>
    <w:rsid w:val="00A76247"/>
    <w:rsid w:val="00A8116C"/>
    <w:rsid w:val="00A84C1C"/>
    <w:rsid w:val="00A87903"/>
    <w:rsid w:val="00A92240"/>
    <w:rsid w:val="00A92F39"/>
    <w:rsid w:val="00A97A70"/>
    <w:rsid w:val="00AA1329"/>
    <w:rsid w:val="00AA43BC"/>
    <w:rsid w:val="00AA73AC"/>
    <w:rsid w:val="00AA7B69"/>
    <w:rsid w:val="00AD3BF1"/>
    <w:rsid w:val="00AD7251"/>
    <w:rsid w:val="00B0241D"/>
    <w:rsid w:val="00B30B1B"/>
    <w:rsid w:val="00B40E90"/>
    <w:rsid w:val="00B4492D"/>
    <w:rsid w:val="00B6536A"/>
    <w:rsid w:val="00B6686B"/>
    <w:rsid w:val="00B67838"/>
    <w:rsid w:val="00B77749"/>
    <w:rsid w:val="00B846A6"/>
    <w:rsid w:val="00BC32D4"/>
    <w:rsid w:val="00BC552F"/>
    <w:rsid w:val="00BD3F61"/>
    <w:rsid w:val="00BE16F0"/>
    <w:rsid w:val="00BE17F2"/>
    <w:rsid w:val="00BE2ADD"/>
    <w:rsid w:val="00BF2125"/>
    <w:rsid w:val="00C03281"/>
    <w:rsid w:val="00C231C6"/>
    <w:rsid w:val="00C24A46"/>
    <w:rsid w:val="00C279A7"/>
    <w:rsid w:val="00C323DC"/>
    <w:rsid w:val="00C3411C"/>
    <w:rsid w:val="00C35500"/>
    <w:rsid w:val="00C3598C"/>
    <w:rsid w:val="00C37056"/>
    <w:rsid w:val="00C46E38"/>
    <w:rsid w:val="00C54FFE"/>
    <w:rsid w:val="00C556D7"/>
    <w:rsid w:val="00C6169F"/>
    <w:rsid w:val="00C6610D"/>
    <w:rsid w:val="00C67E7C"/>
    <w:rsid w:val="00C72FF2"/>
    <w:rsid w:val="00C74D84"/>
    <w:rsid w:val="00C84251"/>
    <w:rsid w:val="00C90464"/>
    <w:rsid w:val="00CA3FCB"/>
    <w:rsid w:val="00CA53DE"/>
    <w:rsid w:val="00CC3367"/>
    <w:rsid w:val="00CC3A89"/>
    <w:rsid w:val="00CC626E"/>
    <w:rsid w:val="00CF03DF"/>
    <w:rsid w:val="00CF5AB5"/>
    <w:rsid w:val="00D03794"/>
    <w:rsid w:val="00D05946"/>
    <w:rsid w:val="00D22C29"/>
    <w:rsid w:val="00D3045B"/>
    <w:rsid w:val="00D32A49"/>
    <w:rsid w:val="00D4672F"/>
    <w:rsid w:val="00D47FCC"/>
    <w:rsid w:val="00D52ED4"/>
    <w:rsid w:val="00D56C5C"/>
    <w:rsid w:val="00D62F76"/>
    <w:rsid w:val="00D65969"/>
    <w:rsid w:val="00D802DF"/>
    <w:rsid w:val="00D83E6B"/>
    <w:rsid w:val="00D97FFD"/>
    <w:rsid w:val="00DA224A"/>
    <w:rsid w:val="00DB22D5"/>
    <w:rsid w:val="00DB3A8A"/>
    <w:rsid w:val="00DC1771"/>
    <w:rsid w:val="00DD536A"/>
    <w:rsid w:val="00DD67DF"/>
    <w:rsid w:val="00DD7BAF"/>
    <w:rsid w:val="00DE3F12"/>
    <w:rsid w:val="00DE41B7"/>
    <w:rsid w:val="00E232FE"/>
    <w:rsid w:val="00E260FB"/>
    <w:rsid w:val="00E364EC"/>
    <w:rsid w:val="00E42D33"/>
    <w:rsid w:val="00E45DB8"/>
    <w:rsid w:val="00E5373E"/>
    <w:rsid w:val="00E74EDA"/>
    <w:rsid w:val="00EA39AC"/>
    <w:rsid w:val="00EB5534"/>
    <w:rsid w:val="00EE39D7"/>
    <w:rsid w:val="00EE58F7"/>
    <w:rsid w:val="00F05468"/>
    <w:rsid w:val="00F20FF2"/>
    <w:rsid w:val="00F33438"/>
    <w:rsid w:val="00F36DF7"/>
    <w:rsid w:val="00F440DC"/>
    <w:rsid w:val="00F45D28"/>
    <w:rsid w:val="00F4683C"/>
    <w:rsid w:val="00F736A4"/>
    <w:rsid w:val="00F767AF"/>
    <w:rsid w:val="00F77FAB"/>
    <w:rsid w:val="00F80332"/>
    <w:rsid w:val="00F818B6"/>
    <w:rsid w:val="00F84ECB"/>
    <w:rsid w:val="00F94D6F"/>
    <w:rsid w:val="00FA0717"/>
    <w:rsid w:val="00FA3D10"/>
    <w:rsid w:val="00FA4ABF"/>
    <w:rsid w:val="00FC12E0"/>
    <w:rsid w:val="00FC584B"/>
    <w:rsid w:val="00FE5FAF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2378-0CF1-48DF-A935-C69CD5A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4B"/>
  </w:style>
  <w:style w:type="paragraph" w:styleId="a7">
    <w:name w:val="footer"/>
    <w:basedOn w:val="a"/>
    <w:link w:val="a8"/>
    <w:uiPriority w:val="99"/>
    <w:semiHidden/>
    <w:unhideWhenUsed/>
    <w:rsid w:val="0086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4B"/>
  </w:style>
  <w:style w:type="character" w:styleId="a9">
    <w:name w:val="Strong"/>
    <w:basedOn w:val="a0"/>
    <w:uiPriority w:val="22"/>
    <w:qFormat/>
    <w:rsid w:val="00C323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0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973D5"/>
    <w:rPr>
      <w:color w:val="0000FF"/>
      <w:u w:val="single"/>
    </w:rPr>
  </w:style>
  <w:style w:type="paragraph" w:customStyle="1" w:styleId="c32">
    <w:name w:val="c32"/>
    <w:basedOn w:val="a"/>
    <w:rsid w:val="000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1F3F"/>
  </w:style>
  <w:style w:type="character" w:customStyle="1" w:styleId="c8">
    <w:name w:val="c8"/>
    <w:basedOn w:val="a0"/>
    <w:rsid w:val="00031F3F"/>
  </w:style>
  <w:style w:type="character" w:customStyle="1" w:styleId="c57">
    <w:name w:val="c57"/>
    <w:basedOn w:val="a0"/>
    <w:rsid w:val="00031F3F"/>
  </w:style>
  <w:style w:type="paragraph" w:customStyle="1" w:styleId="c14">
    <w:name w:val="c14"/>
    <w:basedOn w:val="a"/>
    <w:rsid w:val="000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1F3F"/>
  </w:style>
  <w:style w:type="paragraph" w:customStyle="1" w:styleId="c1">
    <w:name w:val="c1"/>
    <w:basedOn w:val="a"/>
    <w:rsid w:val="00FA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717"/>
  </w:style>
  <w:style w:type="paragraph" w:customStyle="1" w:styleId="c3">
    <w:name w:val="c3"/>
    <w:basedOn w:val="a"/>
    <w:rsid w:val="0002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5F6E"/>
  </w:style>
  <w:style w:type="character" w:customStyle="1" w:styleId="c42">
    <w:name w:val="c42"/>
    <w:basedOn w:val="a0"/>
    <w:rsid w:val="008877E3"/>
  </w:style>
  <w:style w:type="character" w:customStyle="1" w:styleId="c80">
    <w:name w:val="c80"/>
    <w:basedOn w:val="a0"/>
    <w:rsid w:val="008877E3"/>
  </w:style>
  <w:style w:type="paragraph" w:styleId="ad">
    <w:name w:val="No Spacing"/>
    <w:uiPriority w:val="1"/>
    <w:qFormat/>
    <w:rsid w:val="00256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1544-BEF8-4E84-8BAC-65661DD9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15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2020-12-05T13:49:00Z</cp:lastPrinted>
  <dcterms:created xsi:type="dcterms:W3CDTF">2013-09-29T13:45:00Z</dcterms:created>
  <dcterms:modified xsi:type="dcterms:W3CDTF">2021-01-26T00:23:00Z</dcterms:modified>
</cp:coreProperties>
</file>