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F8" w:rsidRDefault="00EB605B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EB605B">
        <w:rPr>
          <w:rFonts w:ascii="Times New Roman" w:hAnsi="Times New Roman" w:cs="Times New Roman"/>
          <w:color w:val="0070C0"/>
          <w:sz w:val="28"/>
          <w:szCs w:val="28"/>
        </w:rPr>
        <w:t>Черемшанский</w:t>
      </w:r>
      <w:proofErr w:type="spellEnd"/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 детский сад «Ёлочка»</w:t>
      </w:r>
    </w:p>
    <w:p w:rsidR="00786115" w:rsidRPr="00786115" w:rsidRDefault="00786115" w:rsidP="00EB605B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</w:p>
    <w:p w:rsidR="00786115" w:rsidRPr="00786115" w:rsidRDefault="00786115" w:rsidP="00786115">
      <w:pPr>
        <w:rPr>
          <w:rFonts w:ascii="Times New Roman" w:hAnsi="Times New Roman" w:cs="Times New Roman"/>
          <w:color w:val="00B0F0"/>
          <w:sz w:val="44"/>
          <w:szCs w:val="44"/>
        </w:rPr>
      </w:pPr>
      <w:r w:rsidRPr="00786115">
        <w:rPr>
          <w:rFonts w:ascii="Times New Roman" w:hAnsi="Times New Roman" w:cs="Times New Roman"/>
          <w:color w:val="00B0F0"/>
          <w:sz w:val="44"/>
          <w:szCs w:val="44"/>
        </w:rPr>
        <w:t>Паспорт подготовительной группы «Сказка»</w:t>
      </w:r>
    </w:p>
    <w:p w:rsidR="00786115" w:rsidRDefault="00786115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B605B" w:rsidRDefault="00786115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81600" cy="5619750"/>
            <wp:effectExtent l="0" t="0" r="0" b="0"/>
            <wp:docPr id="1" name="Рисунок 1" descr="C:\Users\Елена\Desktop\1-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-Сказ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26" w:rsidRDefault="00721426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21426" w:rsidRPr="00721426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Воспитатели: Якушева Елена Анатольевна</w:t>
      </w:r>
    </w:p>
    <w:p w:rsidR="00CC3801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proofErr w:type="spellStart"/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>Ракова</w:t>
      </w:r>
      <w:proofErr w:type="spellEnd"/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Анастасия Романовна</w:t>
      </w:r>
    </w:p>
    <w:p w:rsidR="00721426" w:rsidRDefault="00BE76F9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Помощник воспитателя: </w:t>
      </w:r>
      <w:proofErr w:type="spellStart"/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Бриксова</w:t>
      </w:r>
      <w:proofErr w:type="spellEnd"/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Ольга Анатольевна </w:t>
      </w:r>
    </w:p>
    <w:p w:rsidR="00BE76F9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 xml:space="preserve">                                        </w:t>
      </w:r>
    </w:p>
    <w:p w:rsidR="00721426" w:rsidRPr="00721426" w:rsidRDefault="00BE76F9" w:rsidP="00EB605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</w:t>
      </w:r>
      <w:r w:rsidR="00721426" w:rsidRPr="00721426">
        <w:rPr>
          <w:rFonts w:ascii="Times New Roman" w:hAnsi="Times New Roman" w:cs="Times New Roman"/>
          <w:b/>
          <w:color w:val="00B050"/>
          <w:sz w:val="40"/>
          <w:szCs w:val="40"/>
        </w:rPr>
        <w:t>Наша группа</w:t>
      </w:r>
    </w:p>
    <w:p w:rsidR="00721426" w:rsidRDefault="00721426" w:rsidP="00EB605B">
      <w:pPr>
        <w:rPr>
          <w:rFonts w:ascii="Times New Roman" w:hAnsi="Times New Roman" w:cs="Times New Roman"/>
          <w:sz w:val="28"/>
          <w:szCs w:val="28"/>
        </w:rPr>
      </w:pP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Дети – это ласка, искренность и дружба,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Спорят </w:t>
      </w:r>
      <w:proofErr w:type="gramStart"/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понарошку</w:t>
      </w:r>
      <w:proofErr w:type="gramEnd"/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, любят так всерьез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С ними нам лукавит, прятаться не нужно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Детскими глазами видно нас насквозь. </w:t>
      </w: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54598" w:rsidRDefault="00054598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54598" w:rsidRPr="00054598" w:rsidRDefault="00054598" w:rsidP="00054598"/>
    <w:p w:rsidR="00054598" w:rsidRDefault="00054598" w:rsidP="00054598"/>
    <w:p w:rsidR="008C1890" w:rsidRDefault="00054598" w:rsidP="00054598">
      <w:r>
        <w:rPr>
          <w:noProof/>
          <w:lang w:eastAsia="ru-RU"/>
        </w:rPr>
        <w:drawing>
          <wp:inline distT="0" distB="0" distL="0" distR="0">
            <wp:extent cx="5391150" cy="4067175"/>
            <wp:effectExtent l="0" t="0" r="0" b="9525"/>
            <wp:docPr id="4" name="Рисунок 4" descr="C:\Users\Елена\Desktop\2be7427042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be7427042a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Pr="00C82670" w:rsidRDefault="00BE76F9" w:rsidP="0005459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054598">
        <w:rPr>
          <w:rFonts w:ascii="Times New Roman" w:hAnsi="Times New Roman" w:cs="Times New Roman"/>
          <w:sz w:val="40"/>
          <w:szCs w:val="40"/>
        </w:rPr>
        <w:t xml:space="preserve">    </w:t>
      </w:r>
      <w:r w:rsidR="00054598" w:rsidRPr="00C82670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Наша эмблема </w:t>
      </w:r>
    </w:p>
    <w:p w:rsidR="00054598" w:rsidRDefault="00054598" w:rsidP="00054598"/>
    <w:p w:rsidR="00054598" w:rsidRDefault="00054598" w:rsidP="00054598"/>
    <w:p w:rsidR="00054598" w:rsidRDefault="00054598" w:rsidP="00054598">
      <w:r>
        <w:rPr>
          <w:noProof/>
          <w:lang w:eastAsia="ru-RU"/>
        </w:rPr>
        <w:drawing>
          <wp:inline distT="0" distB="0" distL="0" distR="0">
            <wp:extent cx="6134100" cy="5467350"/>
            <wp:effectExtent l="0" t="0" r="0" b="0"/>
            <wp:docPr id="5" name="Рисунок 5" descr="C:\Users\Елена\Desktop\skazka_eh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kazka_ehmble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Группа наша «Сказка» ждет детей всегда, </w:t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Здесь они товарищи, здесь они друзья.</w:t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В группе нашей дети весело живут.</w:t>
      </w:r>
    </w:p>
    <w:p w:rsid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Много интересного они здесь узнают.</w:t>
      </w:r>
    </w:p>
    <w:p w:rsidR="00054598" w:rsidRPr="0047138C" w:rsidRDefault="0047138C" w:rsidP="00054598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 xml:space="preserve">                        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B7AA8" wp14:editId="059D8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82670" w:rsidRDefault="00CC3801" w:rsidP="00C82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 девиз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YwdzjECAABX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CF3A6C" w:rsidRPr="00C82670" w:rsidRDefault="00CF3A6C" w:rsidP="00C82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Наш девиз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47138C" w:rsidRPr="00CC3801" w:rsidRDefault="00CC3801" w:rsidP="0047138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CC3801">
        <w:rPr>
          <w:rFonts w:ascii="Times New Roman" w:hAnsi="Times New Roman" w:cs="Times New Roman"/>
          <w:color w:val="0070C0"/>
          <w:sz w:val="96"/>
          <w:szCs w:val="96"/>
        </w:rPr>
        <w:t xml:space="preserve">«Будем интересно жить, </w:t>
      </w:r>
    </w:p>
    <w:p w:rsidR="00CC3801" w:rsidRPr="00CC3801" w:rsidRDefault="00CC3801" w:rsidP="0047138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CC3801">
        <w:rPr>
          <w:rFonts w:ascii="Times New Roman" w:hAnsi="Times New Roman" w:cs="Times New Roman"/>
          <w:color w:val="0070C0"/>
          <w:sz w:val="96"/>
          <w:szCs w:val="96"/>
        </w:rPr>
        <w:t>Чтоб детство в сказку превратить!!!»</w:t>
      </w: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   </w:t>
      </w:r>
    </w:p>
    <w:p w:rsidR="0047138C" w:rsidRDefault="0047138C" w:rsidP="0047138C">
      <w:pPr>
        <w:pStyle w:val="a5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t xml:space="preserve">                                    </w:t>
      </w:r>
    </w:p>
    <w:p w:rsidR="009717BB" w:rsidRPr="00CC3801" w:rsidRDefault="0047138C" w:rsidP="00CC3801">
      <w:pPr>
        <w:pStyle w:val="a5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inline distT="0" distB="0" distL="0" distR="0" wp14:anchorId="30FBE326" wp14:editId="4A45F275">
            <wp:extent cx="3343275" cy="3228975"/>
            <wp:effectExtent l="0" t="0" r="9525" b="9525"/>
            <wp:docPr id="6" name="Рисунок 6" descr="C:\Users\Елена\Desktop\eh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ehmble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4FCDE" wp14:editId="652597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82670" w:rsidRDefault="00CC3801" w:rsidP="00C8267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70C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LU3dDMwIAAF4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CC3801" w:rsidRPr="00C82670" w:rsidRDefault="00CC3801" w:rsidP="00C8267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70C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138C" w:rsidRPr="00C82670" w:rsidRDefault="009717BB" w:rsidP="00C82670">
      <w:pPr>
        <w:pStyle w:val="a5"/>
        <w:jc w:val="center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  </w:t>
      </w:r>
      <w:r w:rsidR="00C8267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6DAD5" wp14:editId="19461A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82670" w:rsidRDefault="00CC3801" w:rsidP="00CC380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Состав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oY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c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dBVaG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CC3801" w:rsidRPr="00C82670" w:rsidRDefault="00CC3801" w:rsidP="00CC380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Состав группы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8D4" w:rsidRDefault="00DC08D4" w:rsidP="009717BB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C82670" w:rsidRDefault="00C82670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DC08D4" w:rsidRPr="00DC08D4" w:rsidRDefault="00CC3801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В состав группы входит 16</w:t>
      </w:r>
      <w:r w:rsidR="00DC08D4"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человек </w:t>
      </w:r>
    </w:p>
    <w:p w:rsidR="00DC08D4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Из них     </w:t>
      </w:r>
      <w:r w:rsidR="00E62D3B">
        <w:rPr>
          <w:rFonts w:ascii="Times New Roman" w:hAnsi="Times New Roman" w:cs="Times New Roman"/>
          <w:i/>
          <w:color w:val="00B050"/>
          <w:sz w:val="28"/>
          <w:szCs w:val="28"/>
        </w:rPr>
        <w:t>11</w:t>
      </w: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 девочек,      </w:t>
      </w:r>
      <w:r w:rsidR="00E62D3B">
        <w:rPr>
          <w:rFonts w:ascii="Times New Roman" w:hAnsi="Times New Roman" w:cs="Times New Roman"/>
          <w:i/>
          <w:color w:val="00B050"/>
          <w:sz w:val="28"/>
          <w:szCs w:val="28"/>
        </w:rPr>
        <w:t>5</w:t>
      </w: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мальчиков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:rsidR="00DC08D4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DC08D4" w:rsidTr="00DC08D4">
        <w:tc>
          <w:tcPr>
            <w:tcW w:w="817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63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3191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ДМГ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DC08D4" w:rsidRPr="004B2ED1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 w:rsidRP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Баяндина</w:t>
            </w:r>
            <w:proofErr w:type="spellEnd"/>
            <w:r w:rsidRP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Алеся                                       </w:t>
            </w:r>
          </w:p>
        </w:tc>
        <w:tc>
          <w:tcPr>
            <w:tcW w:w="3191" w:type="dxa"/>
          </w:tcPr>
          <w:p w:rsidR="00DC08D4" w:rsidRDefault="00F5296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08</w:t>
            </w:r>
            <w:r w:rsid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.11.2012 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Волковинский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Никита </w:t>
            </w:r>
          </w:p>
        </w:tc>
        <w:tc>
          <w:tcPr>
            <w:tcW w:w="3191" w:type="dxa"/>
          </w:tcPr>
          <w:p w:rsidR="00DC08D4" w:rsidRDefault="00F5296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17.12.2011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Жданов Савелий 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04.01.2012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Заикина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Настя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03.06.2012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Кокорин Миша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14.10.2012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Качина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Настя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27.04.2012</w:t>
            </w:r>
          </w:p>
        </w:tc>
      </w:tr>
      <w:tr w:rsidR="00DC08D4" w:rsidTr="00DC08D4">
        <w:trPr>
          <w:trHeight w:val="469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Лучитских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Маша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16.12.2012</w:t>
            </w:r>
          </w:p>
        </w:tc>
      </w:tr>
      <w:tr w:rsidR="00DC08D4" w:rsidTr="00DC08D4">
        <w:trPr>
          <w:trHeight w:val="45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Малюченко Лена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04.06.2012</w:t>
            </w:r>
          </w:p>
        </w:tc>
      </w:tr>
      <w:tr w:rsidR="00DC08D4" w:rsidTr="00DC08D4">
        <w:trPr>
          <w:trHeight w:val="39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Никишина </w:t>
            </w: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3191" w:type="dxa"/>
          </w:tcPr>
          <w:p w:rsidR="00DC08D4" w:rsidRDefault="00F5296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6.03.2012</w:t>
            </w:r>
          </w:p>
        </w:tc>
      </w:tr>
      <w:tr w:rsidR="00DC08D4" w:rsidTr="00DC08D4">
        <w:trPr>
          <w:trHeight w:val="48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Сазонова Аня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25.01.2013</w:t>
            </w:r>
          </w:p>
        </w:tc>
      </w:tr>
      <w:tr w:rsidR="00DC08D4" w:rsidTr="00DC08D4">
        <w:trPr>
          <w:trHeight w:val="48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11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Тарасенко Маша</w:t>
            </w:r>
          </w:p>
        </w:tc>
        <w:tc>
          <w:tcPr>
            <w:tcW w:w="3191" w:type="dxa"/>
          </w:tcPr>
          <w:p w:rsidR="00DC08D4" w:rsidRDefault="00F5296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16.02.2012</w:t>
            </w:r>
          </w:p>
        </w:tc>
      </w:tr>
      <w:tr w:rsidR="00DC08D4" w:rsidTr="00C82670">
        <w:trPr>
          <w:trHeight w:val="465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12</w:t>
            </w:r>
          </w:p>
        </w:tc>
        <w:tc>
          <w:tcPr>
            <w:tcW w:w="5563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Филиппов Семен</w:t>
            </w:r>
          </w:p>
        </w:tc>
        <w:tc>
          <w:tcPr>
            <w:tcW w:w="3191" w:type="dxa"/>
          </w:tcPr>
          <w:p w:rsidR="00DC08D4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02.02.2012</w:t>
            </w:r>
          </w:p>
        </w:tc>
      </w:tr>
      <w:tr w:rsidR="00C82670" w:rsidTr="00C82670">
        <w:trPr>
          <w:trHeight w:val="405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13</w:t>
            </w:r>
          </w:p>
        </w:tc>
        <w:tc>
          <w:tcPr>
            <w:tcW w:w="5563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Хорошева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Вероника</w:t>
            </w:r>
          </w:p>
        </w:tc>
        <w:tc>
          <w:tcPr>
            <w:tcW w:w="3191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04.05.2012</w:t>
            </w:r>
          </w:p>
        </w:tc>
      </w:tr>
      <w:tr w:rsidR="00C82670" w:rsidTr="00C82670">
        <w:trPr>
          <w:trHeight w:val="360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14</w:t>
            </w:r>
          </w:p>
        </w:tc>
        <w:tc>
          <w:tcPr>
            <w:tcW w:w="5563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Цверкунов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Владик</w:t>
            </w:r>
          </w:p>
        </w:tc>
        <w:tc>
          <w:tcPr>
            <w:tcW w:w="3191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20.09.2012</w:t>
            </w:r>
          </w:p>
        </w:tc>
      </w:tr>
      <w:tr w:rsidR="00C82670" w:rsidTr="00C82670">
        <w:trPr>
          <w:trHeight w:val="345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15</w:t>
            </w:r>
          </w:p>
        </w:tc>
        <w:tc>
          <w:tcPr>
            <w:tcW w:w="5563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Черешнева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Карина</w:t>
            </w:r>
          </w:p>
        </w:tc>
        <w:tc>
          <w:tcPr>
            <w:tcW w:w="3191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09.02.2012</w:t>
            </w:r>
          </w:p>
        </w:tc>
      </w:tr>
      <w:tr w:rsidR="00C82670" w:rsidTr="00C82670">
        <w:trPr>
          <w:trHeight w:val="142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</w:t>
            </w:r>
          </w:p>
        </w:tc>
        <w:tc>
          <w:tcPr>
            <w:tcW w:w="5563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Ермолова Соня</w:t>
            </w:r>
          </w:p>
        </w:tc>
        <w:tc>
          <w:tcPr>
            <w:tcW w:w="3191" w:type="dxa"/>
          </w:tcPr>
          <w:p w:rsidR="00C82670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01.12.2012</w:t>
            </w:r>
          </w:p>
        </w:tc>
      </w:tr>
    </w:tbl>
    <w:p w:rsidR="00C82670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:rsidR="004B2ED1" w:rsidRDefault="00BE76F9" w:rsidP="00C82670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124325" cy="3238500"/>
            <wp:effectExtent l="0" t="0" r="9525" b="0"/>
            <wp:docPr id="33" name="Рисунок 33" descr="C:\Users\Елена\Desktop\hello_html_50641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hello_html_50641d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3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82670" w:rsidRDefault="00BE76F9" w:rsidP="00C82670">
      <w:r>
        <w:lastRenderedPageBreak/>
        <w:t xml:space="preserve">                     </w:t>
      </w:r>
    </w:p>
    <w:p w:rsidR="00115260" w:rsidRDefault="00C82670" w:rsidP="00115260">
      <w:pPr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200F2" wp14:editId="61DB2505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429250" cy="18288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82670" w:rsidRDefault="00CC3801" w:rsidP="00BE76F9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9" type="#_x0000_t202" style="position:absolute;margin-left:-.3pt;margin-top:.3pt;width:427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" filled="f" stroked="f">
                <v:textbox style="mso-fit-shape-to-text:t">
                  <w:txbxContent>
                    <w:p w:rsidR="00CC3801" w:rsidRPr="00C82670" w:rsidRDefault="00CC3801" w:rsidP="00BE76F9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ВОСПИТАТЕЛИ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260" w:rsidRPr="00115260" w:rsidRDefault="00115260" w:rsidP="00115260">
      <w:pPr>
        <w:rPr>
          <w:rFonts w:ascii="Times New Roman" w:hAnsi="Times New Roman" w:cs="Times New Roman"/>
          <w:sz w:val="48"/>
          <w:szCs w:val="48"/>
        </w:rPr>
      </w:pPr>
    </w:p>
    <w:p w:rsidR="007B6B04" w:rsidRPr="00A24D97" w:rsidRDefault="00115260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3B96D8F5" wp14:editId="250E0C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2133600"/>
            <wp:effectExtent l="0" t="0" r="9525" b="0"/>
            <wp:wrapSquare wrapText="bothSides"/>
            <wp:docPr id="8" name="Рисунок 8" descr="D:\мои документы\фото\в печать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в печать\DSC05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 xml:space="preserve">Якушева Елена Анатольевна </w:t>
      </w:r>
    </w:p>
    <w:p w:rsidR="007B6B04" w:rsidRPr="00A24D97" w:rsidRDefault="00A24D97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 xml:space="preserve">Образование высшее, преподаватель </w:t>
      </w:r>
      <w:r>
        <w:rPr>
          <w:rFonts w:ascii="Comic Sans MS" w:hAnsi="Comic Sans MS"/>
          <w:color w:val="FF0000"/>
          <w:sz w:val="28"/>
          <w:szCs w:val="28"/>
        </w:rPr>
        <w:t xml:space="preserve">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дошкольной педагогики и психологии.</w:t>
      </w:r>
    </w:p>
    <w:p w:rsidR="007B6B04" w:rsidRPr="00A24D97" w:rsidRDefault="00A24D97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Педагогический стаж – 23 года</w:t>
      </w:r>
    </w:p>
    <w:p w:rsidR="002443D2" w:rsidRPr="00A24D97" w:rsidRDefault="00A24D97" w:rsidP="007B6B04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1 квалификационная категория.</w:t>
      </w:r>
      <w:r w:rsidR="00115260" w:rsidRPr="00A24D97">
        <w:rPr>
          <w:rFonts w:ascii="Comic Sans MS" w:hAnsi="Comic Sans MS"/>
          <w:color w:val="FF0000"/>
          <w:sz w:val="28"/>
          <w:szCs w:val="28"/>
        </w:rPr>
        <w:t xml:space="preserve">                                                                  </w:t>
      </w:r>
      <w:r w:rsidR="00115260" w:rsidRPr="00A24D97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           </w:t>
      </w: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A24D97" w:rsidRPr="00A24D97" w:rsidRDefault="00115260" w:rsidP="00A24D97">
      <w:pPr>
        <w:pStyle w:val="a5"/>
        <w:rPr>
          <w:noProof/>
          <w:color w:val="0070C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40D394" wp14:editId="0401B594">
            <wp:extent cx="1914525" cy="2638425"/>
            <wp:effectExtent l="0" t="0" r="9525" b="9525"/>
            <wp:docPr id="47" name="Рисунок 47" descr="C:\Users\Елена\Desktop\IMG-20190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-20190205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D97">
        <w:rPr>
          <w:noProof/>
          <w:lang w:eastAsia="ru-RU"/>
        </w:rPr>
        <w:t xml:space="preserve"> </w:t>
      </w:r>
    </w:p>
    <w:p w:rsidR="002443D2" w:rsidRPr="00A24D97" w:rsidRDefault="00A24D97" w:rsidP="00A24D97">
      <w:pPr>
        <w:pStyle w:val="a5"/>
        <w:rPr>
          <w:noProof/>
          <w:color w:val="0070C0"/>
          <w:lang w:eastAsia="ru-RU"/>
        </w:rPr>
      </w:pPr>
      <w:r w:rsidRPr="00A24D97">
        <w:rPr>
          <w:noProof/>
          <w:color w:val="0070C0"/>
          <w:lang w:eastAsia="ru-RU"/>
        </w:rPr>
        <w:t xml:space="preserve">    </w:t>
      </w:r>
      <w:r w:rsidR="002443D2"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</w:t>
      </w: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</w:t>
      </w:r>
      <w:r w:rsidR="002443D2"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>Ракова Анастасия Романовна</w:t>
      </w:r>
    </w:p>
    <w:p w:rsidR="002443D2" w:rsidRPr="00A24D97" w:rsidRDefault="00A24D97" w:rsidP="00A24D97">
      <w:pPr>
        <w:pStyle w:val="a5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          </w:t>
      </w:r>
      <w:r w:rsidR="002443D2"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Образование – средне специальное,                                                          </w:t>
      </w:r>
    </w:p>
    <w:p w:rsidR="002443D2" w:rsidRPr="00A24D97" w:rsidRDefault="002443D2" w:rsidP="00A24D97">
      <w:pPr>
        <w:pStyle w:val="a5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                                          учитель начальных классов </w:t>
      </w:r>
    </w:p>
    <w:p w:rsidR="002443D2" w:rsidRPr="00A24D97" w:rsidRDefault="002443D2" w:rsidP="00A24D97">
      <w:pPr>
        <w:pStyle w:val="a5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                                           Педагогический стаж – 1 год </w:t>
      </w: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C82670" w:rsidRDefault="00C82670" w:rsidP="00C82670">
      <w:pPr>
        <w:rPr>
          <w:rFonts w:ascii="Times New Roman" w:hAnsi="Times New Roman" w:cs="Times New Roman"/>
          <w:sz w:val="48"/>
          <w:szCs w:val="48"/>
        </w:rPr>
      </w:pPr>
    </w:p>
    <w:p w:rsidR="00C82670" w:rsidRDefault="00C82670" w:rsidP="00C82670">
      <w:pPr>
        <w:rPr>
          <w:rFonts w:ascii="Times New Roman" w:hAnsi="Times New Roman" w:cs="Times New Roman"/>
          <w:sz w:val="48"/>
          <w:szCs w:val="48"/>
        </w:rPr>
      </w:pPr>
    </w:p>
    <w:p w:rsidR="00C82670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 w:rsidRPr="00B85557">
        <w:rPr>
          <w:rFonts w:ascii="Times New Roman" w:hAnsi="Times New Roman" w:cs="Times New Roman"/>
          <w:sz w:val="32"/>
          <w:szCs w:val="32"/>
        </w:rPr>
        <w:lastRenderedPageBreak/>
        <w:t>I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48160" wp14:editId="54B418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82670" w:rsidRDefault="00CC3801" w:rsidP="00C82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Программно-методическое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0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9U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HzS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LNZPV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CF3A6C" w:rsidRPr="00C82670" w:rsidRDefault="00CF3A6C" w:rsidP="00C82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267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Программно-методическое обеспечение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48"/>
          <w:szCs w:val="48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-образовательный процесс осуществляется по основной образовательной программе дошкольного образования на основе содержания программы «От рождения до школы» под редакцией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Н.Е.Вераксы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Т.С.Комаровой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М.А.Васильевой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рабочей программы подготовительной группы «Сказка».</w:t>
      </w: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II.     Парциальные программы: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С.И.Николаева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«Юный эколог»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О.С.Ушакова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«Программа развития речи детей дошкольного возраста в детском саду.</w:t>
      </w: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Т.А.Тарасова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Л.С.Власова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«Я и мое здоровье» </w:t>
      </w: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555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97335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5F9F142" wp14:editId="70A9578D">
            <wp:extent cx="5883275" cy="4143375"/>
            <wp:effectExtent l="0" t="0" r="3175" b="9525"/>
            <wp:docPr id="17" name="Рисунок 17" descr="C:\Users\Елена\Desktop\depositphotos_22986976-stock-illustrati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depositphotos_22986976-stock-illustration-childr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54" cy="41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57">
        <w:rPr>
          <w:rFonts w:ascii="Times New Roman" w:hAnsi="Times New Roman" w:cs="Times New Roman"/>
          <w:bCs/>
          <w:sz w:val="32"/>
          <w:szCs w:val="32"/>
        </w:rPr>
        <w:t xml:space="preserve">   </w:t>
      </w:r>
    </w:p>
    <w:p w:rsidR="00897335" w:rsidRDefault="002371F7" w:rsidP="002371F7">
      <w:pPr>
        <w:tabs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         </w:t>
      </w:r>
      <w:r w:rsidR="00897335" w:rsidRPr="00897335">
        <w:rPr>
          <w:rFonts w:ascii="Times New Roman" w:hAnsi="Times New Roman" w:cs="Times New Roman"/>
          <w:color w:val="FF0000"/>
          <w:sz w:val="32"/>
          <w:szCs w:val="32"/>
        </w:rPr>
        <w:t xml:space="preserve">Цель дошкольного учреждения: </w:t>
      </w:r>
      <w:r w:rsidR="00897335">
        <w:rPr>
          <w:rFonts w:ascii="Times New Roman" w:hAnsi="Times New Roman" w:cs="Times New Roman"/>
          <w:sz w:val="32"/>
          <w:szCs w:val="32"/>
        </w:rPr>
        <w:tab/>
      </w:r>
      <w:r w:rsidR="00897335" w:rsidRPr="00897335">
        <w:rPr>
          <w:rFonts w:ascii="Times New Roman" w:hAnsi="Times New Roman" w:cs="Times New Roman"/>
          <w:sz w:val="32"/>
          <w:szCs w:val="32"/>
        </w:rPr>
        <w:t>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  <w:r w:rsidR="00897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90AF9D" wp14:editId="68ADE9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897335" w:rsidRDefault="00CC3801" w:rsidP="00897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97335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ЦЕЛЬ И ЗАДАЧИ ДЕЯТЕЛЬНОСТИ ОБРАЗОВАТЕЛЬНОГО УЧРЕЖДЕНИЯ ПО РЕАЛИЗАЦИИ ОСНОВНОЙ ПРОГРАММЫ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1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Zy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w0JnLUAgAApgUAAA4AAAAAAAAAAAAAAAAALgIAAGRycy9lMm9Eb2MueG1s&#10;UEsBAi0AFAAGAAgAAAAhAEuJJs3WAAAABQEAAA8AAAAAAAAAAAAAAAAALgUAAGRycy9kb3ducmV2&#10;LnhtbFBLBQYAAAAABAAEAPMAAAAxBgAAAAA=&#10;" filled="f" stroked="f">
                <v:textbox style="mso-fit-shape-to-text:t">
                  <w:txbxContent>
                    <w:p w:rsidR="00CF3A6C" w:rsidRPr="00897335" w:rsidRDefault="00CF3A6C" w:rsidP="008973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97335"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ЦЕЛЬ И ЗАДАЧИ ДЕЯТЕЛЬНОСТИ ОБРАЗОВАТЕЛЬНОГО УЧРЕЖДЕНИЯ ПО РЕАЛИЗАЦИИ ОСНОВНОЙ ПРОГРАММЫ ДОШКОЛЬНОГО ОБРАЗОВАНИЯ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 цель реализуе</w:t>
      </w:r>
      <w:r w:rsidRPr="00897335">
        <w:rPr>
          <w:rFonts w:ascii="Times New Roman" w:hAnsi="Times New Roman" w:cs="Times New Roman"/>
          <w:sz w:val="32"/>
          <w:szCs w:val="32"/>
        </w:rPr>
        <w:t>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Достижение цели</w:t>
      </w:r>
      <w:r w:rsidRPr="00897335">
        <w:rPr>
          <w:rFonts w:ascii="Times New Roman" w:hAnsi="Times New Roman" w:cs="Times New Roman"/>
          <w:sz w:val="32"/>
          <w:szCs w:val="32"/>
        </w:rPr>
        <w:t xml:space="preserve"> обеспечивает решение следующих </w:t>
      </w:r>
      <w:r w:rsidRPr="00897335">
        <w:rPr>
          <w:rFonts w:ascii="Times New Roman" w:hAnsi="Times New Roman" w:cs="Times New Roman"/>
          <w:iCs/>
          <w:color w:val="FF0000"/>
          <w:sz w:val="32"/>
          <w:szCs w:val="32"/>
        </w:rPr>
        <w:t>задач: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 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Обеспечить психолого-педагогическое сопровождение работы по освоению образовательных областей; </w:t>
      </w:r>
    </w:p>
    <w:p w:rsid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Реализовать формы организации совместной взросло-детской в ходе непосредственной образовательной деятельности, самостоятельной деятельности, режимных моментах, работе с родителями. </w:t>
      </w: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7E79B2" w:rsidRDefault="00897335" w:rsidP="008973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3A686E" wp14:editId="35C513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7E79B2" w:rsidRDefault="00CC3801" w:rsidP="00897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ЗАДАЧИ НА 2018-2019</w:t>
                            </w:r>
                            <w:r w:rsidRPr="007E79B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2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6a9aD1QIAAKYFAAAOAAAAAAAAAAAAAAAAAC4CAABkcnMvZTJvRG9jLnht&#10;bFBLAQItABQABgAIAAAAIQBLiSbN1gAAAAUBAAAPAAAAAAAAAAAAAAAAAC8FAABkcnMvZG93bnJl&#10;di54bWxQSwUGAAAAAAQABADzAAAAMgYAAAAA&#10;" filled="f" stroked="f">
                <v:textbox style="mso-fit-shape-to-text:t">
                  <w:txbxContent>
                    <w:p w:rsidR="00CC3801" w:rsidRPr="007E79B2" w:rsidRDefault="00CC3801" w:rsidP="008973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ЗАДАЧИ НА 2018-2019</w:t>
                      </w:r>
                      <w:r w:rsidRPr="007E79B2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УЧЕБНЫЙ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79B2" w:rsidRDefault="007E79B2" w:rsidP="007E79B2">
      <w:pPr>
        <w:rPr>
          <w:rFonts w:ascii="Times New Roman" w:hAnsi="Times New Roman" w:cs="Times New Roman"/>
          <w:sz w:val="32"/>
          <w:szCs w:val="32"/>
        </w:rPr>
      </w:pPr>
    </w:p>
    <w:p w:rsidR="00B85557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Укрепление здорового образа жизни, развитие двигательной и гигиенической культуры детей;</w:t>
      </w: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доброжелательной к людям;</w:t>
      </w:r>
    </w:p>
    <w:p w:rsidR="007E79B2" w:rsidRPr="007E79B2" w:rsidRDefault="007E79B2" w:rsidP="007E79B2">
      <w:pPr>
        <w:pStyle w:val="ab"/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литературы;</w:t>
      </w: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7E79B2" w:rsidRPr="007E79B2" w:rsidRDefault="007E79B2" w:rsidP="007E79B2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CF3A6C" w:rsidRDefault="00CF3A6C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A16639" w:rsidRDefault="00A16639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6ED5E" wp14:editId="0E4D2C0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5715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Default="00CC3801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663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Режим дня в подготовительной группе «Сказка» в холодный период (сентябрь – май)</w:t>
                            </w:r>
                          </w:p>
                          <w:p w:rsidR="00CC3801" w:rsidRDefault="00CC3801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C3801" w:rsidRDefault="00CC3801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C3801" w:rsidRPr="00A16639" w:rsidRDefault="00CC3801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left:0;text-align:left;margin-left:-.3pt;margin-top:.3pt;width:2in;height:4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" filled="f" stroked="f">
                <v:textbox>
                  <w:txbxContent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6639"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Режим дня в подготовительной группе «Сказка» в холодный период (сентябрь – май)</w:t>
                      </w:r>
                    </w:p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F3A6C" w:rsidRPr="00A16639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12"/>
        <w:gridCol w:w="1843"/>
      </w:tblGrid>
      <w:tr w:rsidR="00BE76F9" w:rsidRPr="00BE76F9" w:rsidTr="00CF3A6C">
        <w:trPr>
          <w:trHeight w:val="393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                                         Режимные процессы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Прием детей. Самостоятельная деятельность. Чтение художественной литературы (совместная деятельность)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7.00-8.20</w:t>
            </w:r>
          </w:p>
        </w:tc>
      </w:tr>
      <w:tr w:rsidR="00BE76F9" w:rsidRPr="00BE76F9" w:rsidTr="00CF3A6C">
        <w:trPr>
          <w:trHeight w:val="286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Утренняя гимнастика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8.20-8.30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завтраку. Завтрак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8.30-8.50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 НОД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.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игры. Самостоятельная игровая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8.50-9.00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9.00-9.30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Динамическая пауза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9.30-9.40</w:t>
            </w:r>
          </w:p>
        </w:tc>
      </w:tr>
      <w:tr w:rsidR="00BE76F9" w:rsidRPr="00BE76F9" w:rsidTr="00CF3A6C">
        <w:trPr>
          <w:trHeight w:val="417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9.40-10.10</w:t>
            </w:r>
          </w:p>
        </w:tc>
      </w:tr>
      <w:tr w:rsidR="00BE76F9" w:rsidRPr="00BE76F9" w:rsidTr="00CF3A6C">
        <w:trPr>
          <w:trHeight w:val="45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Второй завтрак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10.10-10.20</w:t>
            </w:r>
          </w:p>
        </w:tc>
      </w:tr>
      <w:tr w:rsidR="00BE76F9" w:rsidRPr="00BE76F9" w:rsidTr="00CF3A6C">
        <w:trPr>
          <w:trHeight w:val="457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10.20-10.50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 прогулке, прогулка, спортивные, подвижные, дидактические игры, наблюдения, самостоятельная деятельность</w:t>
            </w:r>
            <w:proofErr w:type="gramEnd"/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10.50-12.35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Возвращение с прогулки, воспитание культурно-гигиенических навыков (умывание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обмывание рук до локтей)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12.35-12.45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обеду, обед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12.45-13.00</w:t>
            </w:r>
          </w:p>
        </w:tc>
      </w:tr>
      <w:tr w:rsidR="00BE76F9" w:rsidRPr="00BE76F9" w:rsidTr="00CF3A6C">
        <w:trPr>
          <w:trHeight w:val="424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ко сну, полоскание полости рта после приема пищи, дневной сон.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13.00-15.00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Постепенный подъем, гимнастика после сна, воздушные ванны.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15.00-15.20</w:t>
            </w:r>
          </w:p>
        </w:tc>
      </w:tr>
      <w:tr w:rsidR="00BE76F9" w:rsidRPr="00BE76F9" w:rsidTr="00CF3A6C">
        <w:trPr>
          <w:trHeight w:val="542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полднику, полдник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15.20-15.40</w:t>
            </w:r>
          </w:p>
        </w:tc>
      </w:tr>
      <w:tr w:rsidR="00BE76F9" w:rsidRPr="00BE76F9" w:rsidTr="00CF3A6C">
        <w:trPr>
          <w:trHeight w:val="939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Предварительная и индивидуальная работа, чтение художественной литературы, игровая деятельность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самостоятельная деятельность детей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15.40-16.20</w:t>
            </w:r>
          </w:p>
        </w:tc>
      </w:tr>
      <w:tr w:rsidR="00BE76F9" w:rsidRPr="00BE76F9" w:rsidTr="00CF3A6C">
        <w:trPr>
          <w:trHeight w:val="913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прогулке, прогулка, 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>спортивные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. Подвижные, дидактические игры, наблюдения, самостоятельная деятельность  детей.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16.20-17.30</w:t>
            </w:r>
          </w:p>
        </w:tc>
      </w:tr>
      <w:tr w:rsidR="00BE76F9" w:rsidRPr="00BE76F9" w:rsidTr="00CF3A6C">
        <w:trPr>
          <w:trHeight w:val="629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Работа с родителями, уход детей домой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17.00-17.30</w:t>
            </w:r>
          </w:p>
        </w:tc>
      </w:tr>
    </w:tbl>
    <w:p w:rsidR="00BE76F9" w:rsidRDefault="00BE76F9" w:rsidP="00A16639">
      <w:pPr>
        <w:rPr>
          <w:rFonts w:ascii="Times New Roman" w:hAnsi="Times New Roman" w:cs="Times New Roman"/>
          <w:sz w:val="36"/>
          <w:szCs w:val="36"/>
        </w:rPr>
      </w:pPr>
    </w:p>
    <w:p w:rsidR="00CF3A6C" w:rsidRPr="00CF3A6C" w:rsidRDefault="00CF3A6C" w:rsidP="00CF3A6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6A6519" wp14:editId="66B538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3801" w:rsidRPr="00CF3A6C" w:rsidRDefault="00CC3801" w:rsidP="00CF3A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F3A6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Режим дня в подготовительной группе «Сказка» в теплый период (июнь – август)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4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5mNQ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2nezpvyAJi11NHFGLksUciucfxAWvEDx4Lq/x1FU1GScThJnW7Jf/2YP8YALXs4a&#10;8CzjGovAWfVZA8YPo8kk0DIqk7fvx1DspWd96dG7+ppA5BF2ysgohnhf9WJhqX7CQizCm3AJLfFy&#10;xn0vXvuO+1goqRaLGAQiGuFv9crIkDrMMQz5sX0S1pyQ8ADxjno+ivQFIF1suOnMYucBS0QrTLmb&#10;KVAOCkgc8T4tXNiSSz1GPf8W5r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FhcXmY1AgAAXgQAAA4AAAAAAAAAAAAAAAAALgIAAGRy&#10;cy9lMm9Eb2MueG1sUEsBAi0AFAAGAAgAAAAhAEuJJs3WAAAABQEAAA8AAAAAAAAAAAAAAAAAjwQA&#10;AGRycy9kb3ducmV2LnhtbFBLBQYAAAAABAAEAPMAAACSBQAAAAA=&#10;" filled="f" stroked="f">
                <v:fill o:detectmouseclick="t"/>
                <v:textbox style="mso-fit-shape-to-text:t">
                  <w:txbxContent>
                    <w:p w:rsidR="00CF3A6C" w:rsidRPr="00CF3A6C" w:rsidRDefault="00CF3A6C" w:rsidP="00CF3A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F3A6C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Режим дня в подготовительной группе «Сказка» в теплый период (июнь – август)</w:t>
                      </w:r>
                    </w:p>
                  </w:txbxContent>
                </v:textbox>
              </v:shape>
            </w:pict>
          </mc:Fallback>
        </mc:AlternateContent>
      </w: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Pr="00CF3A6C" w:rsidRDefault="0080042C" w:rsidP="00A16639">
      <w:pPr>
        <w:rPr>
          <w:rFonts w:ascii="Times New Roman" w:hAnsi="Times New Roman" w:cs="Times New Roman"/>
          <w:color w:val="00B05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54"/>
        <w:gridCol w:w="1701"/>
      </w:tblGrid>
      <w:tr w:rsidR="00CF3A6C" w:rsidRPr="00CF3A6C" w:rsidTr="00CF3A6C">
        <w:trPr>
          <w:trHeight w:val="564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                                       </w:t>
            </w:r>
            <w:r w:rsidRPr="00CF3A6C">
              <w:rPr>
                <w:rFonts w:ascii="Times New Roman" w:hAnsi="Times New Roman" w:cs="Times New Roman"/>
                <w:b/>
                <w:bCs/>
                <w:color w:val="00B050"/>
              </w:rPr>
              <w:t>Режимные процессы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Прием детей. Самостоятельная деятельность. Чтение художественной литературы (совместная деятельность)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7.00-8.20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Утренняя гимнастика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8.20-8.30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 завтраку. Завтрак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8.30-8.50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Подготовка к НОД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.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игры. Самостоятельная игровая деятельность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8.50-9.00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Непосредственно-образовательная  деятельность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9.00-9.30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Динамическая пауза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9.30-9.40</w:t>
            </w:r>
          </w:p>
        </w:tc>
      </w:tr>
      <w:tr w:rsidR="00CF3A6C" w:rsidRPr="00CF3A6C" w:rsidTr="00CF3A6C">
        <w:trPr>
          <w:trHeight w:val="417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Непосредственно-образовательная деятельность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9.40-10.10</w:t>
            </w:r>
          </w:p>
        </w:tc>
      </w:tr>
      <w:tr w:rsidR="00CF3A6C" w:rsidRPr="00CF3A6C" w:rsidTr="00CF3A6C">
        <w:trPr>
          <w:trHeight w:val="458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Второй завтрак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10.10-10.20</w:t>
            </w:r>
          </w:p>
        </w:tc>
      </w:tr>
      <w:tr w:rsidR="00CF3A6C" w:rsidRPr="00CF3A6C" w:rsidTr="00CF3A6C">
        <w:trPr>
          <w:trHeight w:val="457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Непосредственно-образовательная деятельность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10.20-10.50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proofErr w:type="gramStart"/>
            <w:r w:rsidRPr="00CF3A6C">
              <w:rPr>
                <w:rFonts w:ascii="Times New Roman" w:hAnsi="Times New Roman" w:cs="Times New Roman"/>
                <w:bCs/>
                <w:color w:val="00B050"/>
              </w:rPr>
              <w:t>Подготовка к прогулке, прогулка, спортивные, подвижные, дидактические игры, наблюдения, самостоятельная деятельность</w:t>
            </w:r>
            <w:proofErr w:type="gramEnd"/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10.50-12.35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Возвращение с прогулки, воспитание культурно-гигиенических навыков (умывание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обмывание рук до локтей)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12.35-12.45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 обеду, обед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12.45-13.00</w:t>
            </w:r>
          </w:p>
        </w:tc>
      </w:tr>
      <w:tr w:rsidR="00CF3A6C" w:rsidRPr="00CF3A6C" w:rsidTr="00CF3A6C">
        <w:trPr>
          <w:trHeight w:val="424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Подготовка ко сну, полоскание полости рта после приема пищи, дневной сон.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13.00-15.00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Постепенный подъем, гимнастика после сна, воздушные ванны.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15.00-15.20</w:t>
            </w:r>
          </w:p>
        </w:tc>
      </w:tr>
      <w:tr w:rsidR="00CF3A6C" w:rsidRPr="00CF3A6C" w:rsidTr="00CF3A6C">
        <w:trPr>
          <w:trHeight w:val="542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 полднику, полдник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15.20-15.40</w:t>
            </w:r>
          </w:p>
        </w:tc>
      </w:tr>
      <w:tr w:rsidR="00CF3A6C" w:rsidRPr="00CF3A6C" w:rsidTr="00CF3A6C">
        <w:trPr>
          <w:trHeight w:val="576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Предварительная и индивидуальная работа, чтение художественной литературы, игровая деятельность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самостоятельная деятельность детей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15.40-16.20</w:t>
            </w:r>
          </w:p>
        </w:tc>
      </w:tr>
      <w:tr w:rsidR="00CF3A6C" w:rsidRPr="00CF3A6C" w:rsidTr="00CF3A6C">
        <w:trPr>
          <w:trHeight w:val="373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 прогулке, прогулка, 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B050"/>
              </w:rPr>
              <w:t>спортивные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. Подвижные, дидактические игры, наблюдения, самостоятельная деятельность  детей.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16.20-17.30</w:t>
            </w:r>
          </w:p>
        </w:tc>
      </w:tr>
      <w:tr w:rsidR="00CF3A6C" w:rsidRPr="00CF3A6C" w:rsidTr="00CF3A6C">
        <w:trPr>
          <w:trHeight w:val="629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Работа с родителями, уход детей домой 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17.00-17.30</w:t>
            </w:r>
          </w:p>
        </w:tc>
      </w:tr>
    </w:tbl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929D8" w:rsidRPr="008929D8" w:rsidRDefault="0080042C" w:rsidP="00A16639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8929D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A14C758" wp14:editId="4A305DE0">
            <wp:extent cx="2409825" cy="1457325"/>
            <wp:effectExtent l="0" t="0" r="9525" b="9525"/>
            <wp:docPr id="3" name="Рисунок 3" descr="C:\Users\Елена\Desktop\hello_html_2ca82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hello_html_2ca82c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62" cy="14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9D8">
        <w:rPr>
          <w:rFonts w:ascii="Times New Roman" w:hAnsi="Times New Roman" w:cs="Times New Roman"/>
          <w:sz w:val="36"/>
          <w:szCs w:val="36"/>
        </w:rPr>
        <w:t xml:space="preserve">      </w:t>
      </w: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ЦЕНТР </w:t>
      </w:r>
      <w:proofErr w:type="gramStart"/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>ДЛЯ</w:t>
      </w:r>
      <w:proofErr w:type="gramEnd"/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ИГРОВОЙ </w:t>
      </w:r>
      <w:r w:rsidR="008929D8"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</w:t>
      </w:r>
    </w:p>
    <w:p w:rsidR="008929D8" w:rsidRDefault="008929D8" w:rsidP="00A16639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724D6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</w:t>
      </w: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80042C" w:rsidRPr="008929D8">
        <w:rPr>
          <w:rFonts w:ascii="Times New Roman" w:hAnsi="Times New Roman" w:cs="Times New Roman"/>
          <w:b/>
          <w:color w:val="00B050"/>
          <w:sz w:val="36"/>
          <w:szCs w:val="36"/>
        </w:rPr>
        <w:t>ДЕЯТЕЛЬНОСТИ</w:t>
      </w:r>
      <w:r w:rsidR="00724D6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ДЛЯ ДЕВОЧЕК</w:t>
      </w:r>
    </w:p>
    <w:p w:rsidR="0080042C" w:rsidRDefault="008929D8" w:rsidP="00A1663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СЮЖЕТНО – РОЛЕВЫЕ ИГРЫ: </w:t>
      </w:r>
      <w:r w:rsidR="0080042C"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8929D8" w:rsidRPr="00583DAA" w:rsidRDefault="008929D8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83DAA">
        <w:rPr>
          <w:rFonts w:ascii="Times New Roman" w:hAnsi="Times New Roman" w:cs="Times New Roman"/>
          <w:color w:val="FF0000"/>
          <w:sz w:val="28"/>
          <w:szCs w:val="28"/>
        </w:rPr>
        <w:t>«Семья»</w:t>
      </w:r>
    </w:p>
    <w:p w:rsidR="008929D8" w:rsidRPr="008929D8" w:rsidRDefault="008929D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color w:val="0070C0"/>
          <w:sz w:val="28"/>
          <w:szCs w:val="28"/>
        </w:rPr>
        <w:t>куклы  с комплектами одежды: большие, средние, маленькие – 15 шт.</w:t>
      </w:r>
    </w:p>
    <w:p w:rsidR="00583DAA" w:rsidRDefault="008929D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color w:val="0070C0"/>
          <w:sz w:val="28"/>
          <w:szCs w:val="28"/>
        </w:rPr>
        <w:t>коляски для кукол – 2 шт.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кукольный уголок (стул, стол) – 1 набор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машина стиральная – 1 шт.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кукольная кроватка – 1 шт.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мягкой мебели – 1 набор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83DAA" w:rsidRPr="005356A8" w:rsidRDefault="00583DAA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356A8">
        <w:rPr>
          <w:rFonts w:ascii="Times New Roman" w:hAnsi="Times New Roman" w:cs="Times New Roman"/>
          <w:color w:val="FF0000"/>
          <w:sz w:val="28"/>
          <w:szCs w:val="28"/>
        </w:rPr>
        <w:t>«Кухня»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Маркер игрового пространства «Кухня»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столовой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2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столовой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1 набор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чайной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2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столовых приборов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 xml:space="preserve"> 3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плита с духовкой  – 1 шт.</w:t>
      </w:r>
    </w:p>
    <w:p w:rsidR="005356A8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умывальник – 1 шт.</w:t>
      </w:r>
    </w:p>
    <w:p w:rsidR="005356A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481398B" wp14:editId="3C894C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486150"/>
            <wp:effectExtent l="0" t="0" r="0" b="0"/>
            <wp:wrapSquare wrapText="bothSides"/>
            <wp:docPr id="7" name="Рисунок 7" descr="C:\Users\Елена\Desktop\20180828_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28_09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24D6D" w:rsidRPr="00724D6D" w:rsidRDefault="00724D6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724D6D">
        <w:rPr>
          <w:rFonts w:ascii="Times New Roman" w:hAnsi="Times New Roman" w:cs="Times New Roman"/>
          <w:color w:val="FF0000"/>
          <w:sz w:val="28"/>
          <w:szCs w:val="28"/>
        </w:rPr>
        <w:t>«Салон красоты»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Маркет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игрового пространства «Салон красоты»  (Тумба с зеркалом)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инструментов парикмахера (ножницы, зеркало, зажимы для волос, расческа, фен) – 1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укладочных средств (лак, гель, спрей для волос) – 1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резинки для волос – 10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форма парикмахера и клиента (фартук, для парикмахера /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перелина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для клиента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1 шт.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961CF9" w:rsidRPr="00E07E4E" w:rsidRDefault="00961CF9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07E4E">
        <w:rPr>
          <w:rFonts w:ascii="Times New Roman" w:hAnsi="Times New Roman" w:cs="Times New Roman"/>
          <w:color w:val="FF0000"/>
          <w:sz w:val="28"/>
          <w:szCs w:val="28"/>
        </w:rPr>
        <w:t xml:space="preserve">«Поликлиника»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инструментов врача (лекарства, градусник, вата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марлевые повязки, бинты,</w:t>
      </w:r>
      <w:r w:rsidR="00E07E4E">
        <w:rPr>
          <w:rFonts w:ascii="Times New Roman" w:hAnsi="Times New Roman" w:cs="Times New Roman"/>
          <w:color w:val="0070C0"/>
          <w:sz w:val="28"/>
          <w:szCs w:val="28"/>
        </w:rPr>
        <w:t xml:space="preserve"> шприцы),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бланки для рецептов врача,  прибор ЭКГ, плакаты для проверки зрения</w:t>
      </w:r>
    </w:p>
    <w:p w:rsidR="00961CF9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Ширма </w:t>
      </w:r>
      <w:r w:rsidR="00961CF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8D5E5FD" wp14:editId="20E4FFD7">
            <wp:extent cx="2295525" cy="2933700"/>
            <wp:effectExtent l="0" t="0" r="9525" b="0"/>
            <wp:docPr id="20" name="Рисунок 20" descr="C:\Users\Елена\Desktop\20180828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80828_092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8" cy="29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961CF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61CF9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8CCE5BA" wp14:editId="2795E3AB">
            <wp:extent cx="2495550" cy="3295650"/>
            <wp:effectExtent l="0" t="0" r="0" b="0"/>
            <wp:docPr id="15" name="Рисунок 15" descr="C:\Users\Елена\Desktop\20180828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28_092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66" cy="32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4E" w:rsidRPr="00886A17" w:rsidRDefault="00E07E4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«Магазин»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Наборы продуктов – 10 наборов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бумажных денежных купюр – 1 набор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Касса с весами – 1 шт.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Наборы овощей и фруктов – 2 набор 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Форма продавца – 1 </w:t>
      </w:r>
      <w:r w:rsidR="00533792">
        <w:rPr>
          <w:rFonts w:ascii="Times New Roman" w:hAnsi="Times New Roman" w:cs="Times New Roman"/>
          <w:color w:val="0070C0"/>
          <w:sz w:val="28"/>
          <w:szCs w:val="28"/>
        </w:rPr>
        <w:t xml:space="preserve"> шт. </w:t>
      </w: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874763" cy="5038725"/>
            <wp:effectExtent l="0" t="0" r="1905" b="0"/>
            <wp:docPr id="22" name="Рисунок 22" descr="C:\Users\Елена\Desktop\20180828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80828_102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91" cy="503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3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3257550"/>
            <wp:effectExtent l="0" t="0" r="9525" b="0"/>
            <wp:wrapSquare wrapText="bothSides"/>
            <wp:docPr id="21" name="Рисунок 21" descr="C:\Users\Елена\Desktop\20180828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80828_092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ЦЕНТР ИГРОВОЙ ДЕЯТЕЛЬНОСТИ </w:t>
      </w:r>
      <w:proofErr w:type="gramStart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>ДЛЯ</w:t>
      </w:r>
      <w:proofErr w:type="gramEnd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МАЛЬЧИКОВ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«Корабль»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86A17">
        <w:rPr>
          <w:rFonts w:ascii="Times New Roman" w:hAnsi="Times New Roman" w:cs="Times New Roman"/>
          <w:color w:val="0070C0"/>
          <w:sz w:val="28"/>
          <w:szCs w:val="28"/>
        </w:rPr>
        <w:t xml:space="preserve">Бескозырки – 2 шт. 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Корпус корабля – 1 шт.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Бинокли – 2 шт.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«Машина»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86A17">
        <w:rPr>
          <w:rFonts w:ascii="Times New Roman" w:hAnsi="Times New Roman" w:cs="Times New Roman"/>
          <w:color w:val="0070C0"/>
          <w:sz w:val="28"/>
          <w:szCs w:val="28"/>
        </w:rPr>
        <w:t>Руль – 1 шт.</w:t>
      </w:r>
    </w:p>
    <w:p w:rsidR="008E2CCE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Автозаправка – 1 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>шт.</w:t>
      </w:r>
    </w:p>
    <w:p w:rsidR="00886A17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Шиномонтажка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1 шт. 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E2CCE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A9379ED" wp14:editId="16B9642C">
            <wp:extent cx="3028950" cy="4048125"/>
            <wp:effectExtent l="0" t="0" r="0" b="9525"/>
            <wp:docPr id="23" name="Рисунок 23" descr="C:\Users\Елена\Desktop\20180828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0180828_104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2" cy="40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Форма для инспектора ГАИ – 2 шт. 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 xml:space="preserve">Машинки: </w:t>
      </w:r>
    </w:p>
    <w:p w:rsidR="00886A17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Большие – 2 шт.</w:t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 xml:space="preserve">Средние – 3 шт. </w:t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Военная техника – 3 шт.</w:t>
      </w:r>
    </w:p>
    <w:p w:rsidR="0047229B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Строительная техника  - 4 шт.</w:t>
      </w:r>
    </w:p>
    <w:p w:rsidR="00C6018D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Наборы инструментов и ключей – 2 набора</w:t>
      </w:r>
      <w:r w:rsidR="008E2CCE" w:rsidRPr="008E2CC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8E2CCE" w:rsidRPr="00C6018D" w:rsidRDefault="00C6018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8E2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2CCE" w:rsidRPr="008E2CCE">
        <w:rPr>
          <w:rFonts w:ascii="Times New Roman" w:hAnsi="Times New Roman" w:cs="Times New Roman"/>
          <w:color w:val="FF0000"/>
          <w:sz w:val="28"/>
          <w:szCs w:val="28"/>
        </w:rPr>
        <w:t>Макет по правилам дорожного движения</w:t>
      </w:r>
    </w:p>
    <w:p w:rsidR="008E2CCE" w:rsidRDefault="008E2CC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38600" cy="3076575"/>
            <wp:effectExtent l="0" t="0" r="0" b="9525"/>
            <wp:docPr id="24" name="Рисунок 24" descr="C:\Users\Елена\Desktop\20180828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180828_104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86A17" w:rsidRPr="00693019" w:rsidRDefault="001D74DC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="00693019"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ЦЕНТР ДВИГАТЕЛЬНОЙ ДЕЯТЕЛЬНОСТИ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D74DC" w:rsidRPr="00693019" w:rsidRDefault="001D74DC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93019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1.Флажки – 40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2.Обручи малого размера – 5 штук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3.Мячи большого размера – 2 шт.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4.Мячи малого размера – 5 шт.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5.Кегли – 10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6.Массажные мячики – 10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7.Скакалки – 5 </w:t>
      </w:r>
      <w:r w:rsidR="00693019">
        <w:rPr>
          <w:rFonts w:ascii="Times New Roman" w:hAnsi="Times New Roman" w:cs="Times New Roman"/>
          <w:color w:val="0070C0"/>
          <w:sz w:val="28"/>
          <w:szCs w:val="28"/>
        </w:rPr>
        <w:t xml:space="preserve">шт.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8.Ведерки для метания – 2 шт.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9.Мячики для метания – 10 шт.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14EA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AC348C2" wp14:editId="10CB2421">
            <wp:extent cx="1971675" cy="2133600"/>
            <wp:effectExtent l="0" t="0" r="9525" b="0"/>
            <wp:docPr id="26" name="Рисунок 26" descr="C:\Users\Елена\Desktop\20180828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20180828_120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5" cy="2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10.Маски для подвижных игр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11.Массажные коврики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 (бросовый материал)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12.Лесенка для лазания – 1 шт.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13.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 xml:space="preserve">Пособия для дыхательной гимнастики </w:t>
      </w:r>
      <w:r>
        <w:rPr>
          <w:rFonts w:ascii="Times New Roman" w:hAnsi="Times New Roman" w:cs="Times New Roman"/>
          <w:color w:val="0070C0"/>
          <w:sz w:val="28"/>
          <w:szCs w:val="28"/>
        </w:rPr>
        <w:t>–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1  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набор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14.Игра «Боулинг» 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15.Платочки – 40 шт. 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16. Плакаты по физкультуре и видам спорта.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17.Тактильная дорожка</w:t>
      </w:r>
    </w:p>
    <w:p w:rsidR="00314EAB" w:rsidRDefault="00314EA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18.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Мягкие модули </w:t>
      </w:r>
    </w:p>
    <w:p w:rsidR="00314EAB" w:rsidRDefault="003739E8" w:rsidP="003739E8">
      <w:pPr>
        <w:pStyle w:val="a5"/>
        <w:tabs>
          <w:tab w:val="left" w:pos="406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19. Клюшки для игры в хоккей – 4 шт. </w:t>
      </w:r>
    </w:p>
    <w:p w:rsidR="00693019" w:rsidRDefault="0025564D" w:rsidP="0025564D">
      <w:pPr>
        <w:pStyle w:val="a5"/>
        <w:tabs>
          <w:tab w:val="left" w:pos="411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20.Бубен – 1 шт. </w:t>
      </w:r>
    </w:p>
    <w:p w:rsidR="00693019" w:rsidRDefault="003739E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8CD580A" wp14:editId="68B7525E">
            <wp:extent cx="2019300" cy="2076450"/>
            <wp:effectExtent l="0" t="0" r="0" b="0"/>
            <wp:docPr id="28" name="Рисунок 28" descr="C:\Users\Елена\Desktop\20180828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20180828_120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4D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</w:t>
      </w:r>
      <w:r w:rsidRPr="0047229B">
        <w:rPr>
          <w:rFonts w:ascii="Times New Roman" w:hAnsi="Times New Roman" w:cs="Times New Roman"/>
          <w:color w:val="00B050"/>
          <w:sz w:val="28"/>
          <w:szCs w:val="28"/>
        </w:rPr>
        <w:t>ЦЕНТР КОНСТРУКТИВНЫХ ИГР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 xml:space="preserve">1.Конструкторы разного размера (напольные и настольные) – 4 </w:t>
      </w:r>
      <w:proofErr w:type="spellStart"/>
      <w:r w:rsidRPr="00AC0C2A">
        <w:rPr>
          <w:rFonts w:ascii="Times New Roman" w:hAnsi="Times New Roman" w:cs="Times New Roman"/>
          <w:color w:val="0070C0"/>
          <w:sz w:val="28"/>
          <w:szCs w:val="28"/>
        </w:rPr>
        <w:t>нбора</w:t>
      </w:r>
      <w:proofErr w:type="spellEnd"/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2.Деревянный конструктор – 1 набор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AC0C2A">
        <w:rPr>
          <w:rFonts w:ascii="Times New Roman" w:hAnsi="Times New Roman" w:cs="Times New Roman"/>
          <w:color w:val="0070C0"/>
          <w:sz w:val="28"/>
          <w:szCs w:val="28"/>
        </w:rPr>
        <w:t>3.Фигурки для обыгрывания: наборы диких и домашних животных, фигурки людей – 1 набор, машинки – 5 шт.)</w:t>
      </w:r>
      <w:proofErr w:type="gramEnd"/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4.Кубики крупные – 3 набора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 xml:space="preserve">5.Мозаика – 4 шт. </w:t>
      </w: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43600" cy="2543175"/>
            <wp:effectExtent l="0" t="0" r="0" b="9525"/>
            <wp:docPr id="29" name="Рисунок 29" descr="C:\Users\Елена\Desktop\20180828_1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20180828_125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6.Мягкие модули</w:t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0" name="Рисунок 30" descr="C:\Users\Елена\Desktop\20180828_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20180828_125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AC0C2A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                 </w:t>
      </w:r>
      <w:r w:rsidR="00307F58">
        <w:rPr>
          <w:rFonts w:ascii="Times New Roman" w:hAnsi="Times New Roman" w:cs="Times New Roman"/>
          <w:color w:val="00B050"/>
          <w:sz w:val="28"/>
          <w:szCs w:val="28"/>
        </w:rPr>
        <w:t xml:space="preserve">ЦЕНТР ПОЗНАВАТЕЛЬНОГО </w:t>
      </w:r>
      <w:r>
        <w:rPr>
          <w:rFonts w:ascii="Times New Roman" w:hAnsi="Times New Roman" w:cs="Times New Roman"/>
          <w:color w:val="00B050"/>
          <w:sz w:val="28"/>
          <w:szCs w:val="28"/>
        </w:rPr>
        <w:t>РАЗВИТИЯ</w:t>
      </w:r>
    </w:p>
    <w:p w:rsidR="00AC0C2A" w:rsidRDefault="00AC0C2A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C0C2A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AC0C2A" w:rsidRDefault="00AC0C2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3B6E1C">
        <w:rPr>
          <w:rFonts w:ascii="Times New Roman" w:hAnsi="Times New Roman" w:cs="Times New Roman"/>
          <w:color w:val="0070C0"/>
          <w:sz w:val="28"/>
          <w:szCs w:val="28"/>
        </w:rPr>
        <w:t>1.</w:t>
      </w:r>
      <w:r w:rsidR="003B6E1C" w:rsidRPr="003B6E1C">
        <w:rPr>
          <w:rFonts w:ascii="Times New Roman" w:hAnsi="Times New Roman" w:cs="Times New Roman"/>
          <w:color w:val="0070C0"/>
          <w:sz w:val="28"/>
          <w:szCs w:val="28"/>
        </w:rPr>
        <w:t xml:space="preserve">Лото, домино в картинках: «Почемучка», </w:t>
      </w:r>
      <w:r w:rsidR="003B6E1C">
        <w:rPr>
          <w:rFonts w:ascii="Times New Roman" w:hAnsi="Times New Roman" w:cs="Times New Roman"/>
          <w:color w:val="0070C0"/>
          <w:sz w:val="28"/>
          <w:szCs w:val="28"/>
        </w:rPr>
        <w:t>«Домашняя мозаика»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2.Настольно-печатные игры разнообразной тематики и содержания: «Транспорт», «Путь к Мисс Вселенной», «Гонки на мотоцикле», «Что к чему?», «Земляничная поляна», «Почемучка 4»,  «Охота», «Расти малыш», «Цифры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алфавит» 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3.Пазлы – 10 шт.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4.Детские энциклопедии: </w:t>
      </w:r>
      <w:r w:rsidR="00A11A95">
        <w:rPr>
          <w:rFonts w:ascii="Times New Roman" w:hAnsi="Times New Roman" w:cs="Times New Roman"/>
          <w:color w:val="0070C0"/>
          <w:sz w:val="28"/>
          <w:szCs w:val="28"/>
        </w:rPr>
        <w:t xml:space="preserve">«Что? Зачем? Почему?»,  «Большая энциклопедия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11A95">
        <w:rPr>
          <w:rFonts w:ascii="Times New Roman" w:hAnsi="Times New Roman" w:cs="Times New Roman"/>
          <w:color w:val="0070C0"/>
          <w:sz w:val="28"/>
          <w:szCs w:val="28"/>
        </w:rPr>
        <w:t>в вопросах и ответах», «Моя первая энциклопедия»</w:t>
      </w:r>
    </w:p>
    <w:p w:rsidR="00A11A95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5.Дидактические пособия: «Права ребенка», «Как растет живое», «Логика», «Национальные костюмы дальнего зарубежья»,  «Национальные костюмы ближнего зарубежья»</w:t>
      </w:r>
    </w:p>
    <w:p w:rsidR="00A11A95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6.Серия книг «Умные книжки»: «Тесты» по каждой возвратной группе</w:t>
      </w:r>
    </w:p>
    <w:p w:rsidR="00043E3C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</w:t>
      </w:r>
      <w:r w:rsidR="00043E3C">
        <w:rPr>
          <w:rFonts w:ascii="Times New Roman" w:hAnsi="Times New Roman" w:cs="Times New Roman"/>
          <w:color w:val="0070C0"/>
          <w:sz w:val="28"/>
          <w:szCs w:val="28"/>
        </w:rPr>
        <w:t xml:space="preserve">Пособия в картинках: </w:t>
      </w:r>
      <w:proofErr w:type="gramStart"/>
      <w:r w:rsidR="00043E3C">
        <w:rPr>
          <w:rFonts w:ascii="Times New Roman" w:hAnsi="Times New Roman" w:cs="Times New Roman"/>
          <w:color w:val="0070C0"/>
          <w:sz w:val="28"/>
          <w:szCs w:val="28"/>
        </w:rPr>
        <w:t>«Грамматика в картинках – ударение», «Грамматика в картинках – антонимы прилагательные», «Грамматика в картинках – антонимы – глаголы», «Грамматика в картинках – словообразование», «Грамматика в картинках – говори правильно», «Грамматика в картинках – множественное число», «Грамматика в картинках – один – много», «Грамматика в картинках – многозначные слова»</w:t>
      </w:r>
      <w:proofErr w:type="gramEnd"/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8.Серия книг «Знай – ка»</w:t>
      </w:r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9.Серия книг «Детская вселенная»</w:t>
      </w:r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10.Доска, мел, магниты</w:t>
      </w:r>
    </w:p>
    <w:p w:rsidR="003515F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11. Дидактические игры: «Кто что ест?», «»Найди мою тень», 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12. Наборы картинок – «Составь рассказ по картинкам»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 Книга – игра «Веселые буквы и слова»</w:t>
      </w:r>
      <w:r w:rsidR="00043E3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14.Плакаты: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«Моя семья», «Строение  человека», «Россия моя Родина», </w:t>
      </w:r>
      <w:r w:rsidR="00183734">
        <w:rPr>
          <w:rFonts w:ascii="Times New Roman" w:hAnsi="Times New Roman" w:cs="Times New Roman"/>
          <w:color w:val="0070C0"/>
          <w:sz w:val="28"/>
          <w:szCs w:val="28"/>
        </w:rPr>
        <w:t xml:space="preserve">«Транспорт»,  «Алфавит», </w:t>
      </w:r>
      <w:r w:rsidR="00DD17CD">
        <w:rPr>
          <w:rFonts w:ascii="Times New Roman" w:hAnsi="Times New Roman" w:cs="Times New Roman"/>
          <w:color w:val="0070C0"/>
          <w:sz w:val="28"/>
          <w:szCs w:val="28"/>
        </w:rPr>
        <w:t>«Школьные принадлежности», «Правила пожарной безопасности», «Космос»</w:t>
      </w:r>
      <w:proofErr w:type="gramEnd"/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15.Звуковой плакат «Атлас мира»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16.Карточки с буквами и цифрами</w:t>
      </w:r>
    </w:p>
    <w:p w:rsidR="00E043FA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000250" cy="2447925"/>
            <wp:effectExtent l="0" t="0" r="0" b="9525"/>
            <wp:docPr id="48" name="Рисунок 48" descr="C:\Users\Елена\Desktop\20180920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920_111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83" cy="24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76525" cy="2600325"/>
            <wp:effectExtent l="0" t="0" r="9525" b="9525"/>
            <wp:docPr id="49" name="Рисунок 49" descr="C:\Users\Елена\Desktop\20180920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920_111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</w:t>
      </w:r>
      <w:r w:rsidR="00DD17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D17CD" w:rsidRPr="00DD17CD">
        <w:rPr>
          <w:rFonts w:ascii="Times New Roman" w:hAnsi="Times New Roman" w:cs="Times New Roman"/>
          <w:color w:val="00B050"/>
          <w:sz w:val="28"/>
          <w:szCs w:val="28"/>
        </w:rPr>
        <w:t xml:space="preserve">ЦЕНТР ХУДОЖЕСТВЕННОГО ТВОРЧЕСТВА </w:t>
      </w:r>
    </w:p>
    <w:p w:rsidR="00DD17CD" w:rsidRPr="00DD17CD" w:rsidRDefault="00DD17C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DD17CD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DD17CD" w:rsidRDefault="00DD17C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1.Произведения народного искусства, альбомы с рисунками и фотографиями</w:t>
      </w:r>
      <w:r w:rsidR="007E3CD0">
        <w:rPr>
          <w:rFonts w:ascii="Times New Roman" w:hAnsi="Times New Roman" w:cs="Times New Roman"/>
          <w:color w:val="0070C0"/>
          <w:sz w:val="28"/>
          <w:szCs w:val="28"/>
        </w:rPr>
        <w:t xml:space="preserve"> произведений декоративно-прикладного искусства, серия книг, иллюстрации картин художников.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2.Книги: «Мама я умею мастерить», «Мама я умею рисовать», «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из пластилина», «Зоопарк из пластилина», «Рисование для малышей», «Раз, два, три рисуем мы», «Фантазируем и рисуем».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3.Краски «Акварель»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- 5 наб.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4.Мелки цветные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5 наб.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5.Кисточки для рисования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10 шт.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6.Трафареты для рисования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2 набора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7.Карандаши цветные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10 наб.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>Карандаши простые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9.Ёмкости для воды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10.Клеенки для аппликации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11.Доски для лепки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12.Ножницы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</w:t>
      </w:r>
      <w:r w:rsidR="00344BA7">
        <w:rPr>
          <w:rFonts w:ascii="Times New Roman" w:hAnsi="Times New Roman" w:cs="Times New Roman"/>
          <w:color w:val="0070C0"/>
          <w:sz w:val="28"/>
          <w:szCs w:val="28"/>
        </w:rPr>
        <w:t>Точилки – 3 шт.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14.Фломастеры – 5 наб.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15.Бумага и картон цветной – 5 наб.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16.Клей – карандаш – 5 шт.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17.Книжки – раскраски  </w:t>
      </w:r>
    </w:p>
    <w:p w:rsidR="00392B74" w:rsidRDefault="00392B74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86025" cy="3724275"/>
            <wp:effectExtent l="0" t="0" r="9525" b="9525"/>
            <wp:docPr id="25" name="Рисунок 25" descr="C:\Users\Елена\Desktop\20180829_09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80829_0915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4" cy="37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BA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 w:rsidR="00344BA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1414" cy="3457575"/>
            <wp:effectExtent l="0" t="0" r="1905" b="0"/>
            <wp:docPr id="27" name="Рисунок 27" descr="C:\Users\Елена\Desktop\20180829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29_0915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73" cy="34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A11A95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>ЦЕНТР КНИГИ</w:t>
      </w:r>
      <w:r w:rsidR="00414648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И ТЕАТРА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A11A95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344BA7" w:rsidRPr="00414648" w:rsidRDefault="00344BA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414648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1.Художественная литература для чтения детям (сказки, рассказы, стихи)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2.Книги с загадками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 xml:space="preserve">Книги с </w:t>
      </w:r>
      <w:proofErr w:type="spellStart"/>
      <w:r w:rsidR="00414648">
        <w:rPr>
          <w:rFonts w:ascii="Times New Roman" w:hAnsi="Times New Roman" w:cs="Times New Roman"/>
          <w:color w:val="0070C0"/>
          <w:sz w:val="28"/>
          <w:szCs w:val="28"/>
        </w:rPr>
        <w:t>потешками</w:t>
      </w:r>
      <w:proofErr w:type="spellEnd"/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4.Картинки для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5 наборов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5.Иллюстрации к детским произведениям – 20 шт.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6.Портреты писателей – 2 набора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7.Игры с грамматическим содержанием: лото «Сказки», «Любимые сказки»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8.Игрушки, изображающие сказочных персонажей</w:t>
      </w:r>
    </w:p>
    <w:p w:rsidR="00414648" w:rsidRPr="006B2B20" w:rsidRDefault="00414648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414648" w:rsidRPr="006B2B20" w:rsidRDefault="00414648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B2B20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1.Настольный театр – 10 наборов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2.Маски, шапочки – 20 шт.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3.Фланелеграф – 1 шт.</w:t>
      </w:r>
    </w:p>
    <w:p w:rsidR="00414648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4.П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>альчиковый театр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– 3 набора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5.Театр на палочках – 5 наборов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6.Кукольный театр – 3 набора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7.Ширма – 1 шт.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38450" cy="5105399"/>
            <wp:effectExtent l="0" t="0" r="0" b="635"/>
            <wp:docPr id="31" name="Рисунок 31" descr="C:\Users\Елена\Desktop\20180829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829_100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7" cy="51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FED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332FE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17614" cy="3495675"/>
            <wp:effectExtent l="0" t="0" r="1905" b="0"/>
            <wp:docPr id="32" name="Рисунок 32" descr="C:\Users\Елена\Desktop\20180829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29_10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5" cy="34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48" w:rsidRDefault="00332FED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</w:t>
      </w:r>
      <w:r w:rsidRPr="00332FED">
        <w:rPr>
          <w:rFonts w:ascii="Times New Roman" w:hAnsi="Times New Roman" w:cs="Times New Roman"/>
          <w:color w:val="00B050"/>
          <w:sz w:val="28"/>
          <w:szCs w:val="28"/>
        </w:rPr>
        <w:t>ЦЕНТР ЗАНИМАТЕЛЬНОЙ МАТЕМАТИКИ</w:t>
      </w:r>
    </w:p>
    <w:p w:rsidR="00332FED" w:rsidRPr="005D3E3C" w:rsidRDefault="00332FED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332FED" w:rsidRPr="005D3E3C" w:rsidRDefault="00332FED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D3E3C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32FED" w:rsidRDefault="00332FED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1.Дидактические игры с цифрами </w:t>
      </w:r>
      <w:r w:rsidR="00790028">
        <w:rPr>
          <w:rFonts w:ascii="Times New Roman" w:hAnsi="Times New Roman" w:cs="Times New Roman"/>
          <w:color w:val="0070C0"/>
          <w:sz w:val="28"/>
          <w:szCs w:val="28"/>
        </w:rPr>
        <w:t>–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90028">
        <w:rPr>
          <w:rFonts w:ascii="Times New Roman" w:hAnsi="Times New Roman" w:cs="Times New Roman"/>
          <w:color w:val="0070C0"/>
          <w:sz w:val="28"/>
          <w:szCs w:val="28"/>
        </w:rPr>
        <w:t>10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2.Игры на составление целого – 2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3.Игры на сравнение предметов по нескольким признакам – 7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4.Игры на поиск недостающего объекта в ряд – 5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5.Геометрические плоскостные фигуры и объёмные формы, различные по цвету, размеру 3 набора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6.Развивающие игры: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«Подбери по цвету и форме», «Деньки – недельки», «Найди и сравни», «Формы», «Части суток», «Мои первые цифры», математическое лото, «Решаем примеры», «Режим дня»</w:t>
      </w:r>
      <w:proofErr w:type="gramEnd"/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7.Карточки с цифрами от 1 до 20  -  20 наборов 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8.Раздаточный материал – 30 наборов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</w:t>
      </w:r>
      <w:r w:rsidR="005D3E3C">
        <w:rPr>
          <w:rFonts w:ascii="Times New Roman" w:hAnsi="Times New Roman" w:cs="Times New Roman"/>
          <w:color w:val="0070C0"/>
          <w:sz w:val="28"/>
          <w:szCs w:val="28"/>
        </w:rPr>
        <w:t>Карточки с заданиями – 10 шт.</w:t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10.Игры путешествие во времени и пространстве – 3 шт. </w:t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11.Книги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«Простая математика», «Цифры и счет», «Математика  для дошкольников», прописи для детей</w:t>
      </w:r>
      <w:r w:rsidR="00505FD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12.Игры с геометрическими фигурами – 5 шт. </w:t>
      </w: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76500" cy="4657725"/>
            <wp:effectExtent l="0" t="0" r="0" b="9525"/>
            <wp:docPr id="34" name="Рисунок 34" descr="C:\Users\Елена\Desktop\20180830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30_110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22" cy="46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C4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</w:t>
      </w:r>
      <w:r w:rsidR="00823C4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81325" cy="4114800"/>
            <wp:effectExtent l="0" t="0" r="9525" b="0"/>
            <wp:docPr id="35" name="Рисунок 35" descr="C:\Users\Елена\Desktop\20180830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830_110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ЦЕНТР ПАТРИОТИЧЕСКОГО ВОСПИТАНИЯ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Наименование: 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1.Российский флаг, герб, портрет Президента России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2.Иллюстрации военной техники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3.Иллюстрации с изображением родов войск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4.Иллюстрации родного поселка, столицы, края, России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5.Альбом с изделиями народных промыслов, народные игрушки – 3 набора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6.Настольно-печатные игры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7.Картины для рассматривания и бесед с детьми – 3 набора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           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AB376A3" wp14:editId="71DB122B">
            <wp:extent cx="2543174" cy="5400675"/>
            <wp:effectExtent l="0" t="0" r="0" b="0"/>
            <wp:docPr id="37" name="Рисунок 37" descr="C:\Users\Елена\Desktop\20180830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80830_1125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81" cy="5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361BE91" wp14:editId="37D8B198">
            <wp:extent cx="2324099" cy="4057650"/>
            <wp:effectExtent l="0" t="0" r="635" b="0"/>
            <wp:docPr id="36" name="Рисунок 36" descr="C:\Users\Елена\Desktop\20180830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30_1125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57" cy="40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</w:t>
      </w:r>
      <w:r w:rsidRPr="001B6205">
        <w:rPr>
          <w:rFonts w:ascii="Times New Roman" w:hAnsi="Times New Roman" w:cs="Times New Roman"/>
          <w:color w:val="00B050"/>
          <w:sz w:val="28"/>
          <w:szCs w:val="28"/>
        </w:rPr>
        <w:t>ЦЕНТР ПРИРОДЫ</w:t>
      </w:r>
    </w:p>
    <w:p w:rsidR="003E534B" w:rsidRPr="001B6205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B6205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1.Библиотека познавательной природоведческой литературы – (кол-во книг – 20 шт.)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2.Альбом «Времена года»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3.Календарь погоды – 1 шт.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4.Пособия – «Дни недели», «Части суток», «Времена года»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5.Муляжи фруктов и овощей – 2 набора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6.Цветущие комнатные растения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7.Инвентарь для ухода за растениями (лейка – 1шт., салфетки – 3 шт., поляризатор – 1 шт., палочки для рыхления земли – 3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щт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.)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8.Наборы с природными материалами – 5 шт.</w:t>
      </w:r>
    </w:p>
    <w:p w:rsidR="001B6205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9.Иллюстрации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 и плакаты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с изображением 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домашних, диких животных нашего края, </w:t>
      </w:r>
      <w:r>
        <w:rPr>
          <w:rFonts w:ascii="Times New Roman" w:hAnsi="Times New Roman" w:cs="Times New Roman"/>
          <w:color w:val="0070C0"/>
          <w:sz w:val="28"/>
          <w:szCs w:val="28"/>
        </w:rPr>
        <w:t>животных жарких стран и Севера, перелетных и зимующих птиц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), грибы, ягоды, деревья, пресмыкающиеся, насекомые и паукообразные – 15 шт. </w:t>
      </w:r>
      <w:proofErr w:type="gramEnd"/>
    </w:p>
    <w:p w:rsidR="001B6205" w:rsidRDefault="001B6205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10.Мыльные пузыри, соломки и трубочки для пускания мыльных пузырей – 3 набора</w:t>
      </w:r>
    </w:p>
    <w:p w:rsidR="005D3E3C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35C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B620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153150" cy="4562475"/>
            <wp:effectExtent l="0" t="0" r="0" b="9525"/>
            <wp:docPr id="38" name="Рисунок 38" descr="C:\Users\Елена\Desktop\20180830_11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80830_1148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12.Паспорта комнатных растений,  деревьев – 2 шт.</w:t>
      </w: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13.Дневник наблюдений за погодой – 1 шт.</w:t>
      </w: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14.Дидактические игры: «Времена года», развивающие карточки на тему «Времена года», лото: «Домашние питомцы», «</w:t>
      </w:r>
      <w:proofErr w:type="gramStart"/>
      <w:r w:rsidR="003E63E6">
        <w:rPr>
          <w:rFonts w:ascii="Times New Roman" w:hAnsi="Times New Roman" w:cs="Times New Roman"/>
          <w:color w:val="0070C0"/>
          <w:sz w:val="28"/>
          <w:szCs w:val="28"/>
        </w:rPr>
        <w:t>Кто</w:t>
      </w:r>
      <w:proofErr w:type="gramEnd"/>
      <w:r w:rsidR="003E63E6">
        <w:rPr>
          <w:rFonts w:ascii="Times New Roman" w:hAnsi="Times New Roman" w:cs="Times New Roman"/>
          <w:color w:val="0070C0"/>
          <w:sz w:val="28"/>
          <w:szCs w:val="28"/>
        </w:rPr>
        <w:t xml:space="preserve"> где живет?», «Домашние животные»</w:t>
      </w: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15.Карточки – «Зеленая аптека», «Способы ухода за комнатными растениями»</w:t>
      </w: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1814" cy="6648450"/>
            <wp:effectExtent l="0" t="0" r="1905" b="0"/>
            <wp:docPr id="39" name="Рисунок 39" descr="C:\Users\Елена\Desktop\20180830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80830_1148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11" w:rsidRDefault="00A35C11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</w:t>
      </w:r>
      <w:r w:rsidRPr="003E63E6">
        <w:rPr>
          <w:rFonts w:ascii="Times New Roman" w:hAnsi="Times New Roman" w:cs="Times New Roman"/>
          <w:color w:val="00B050"/>
          <w:sz w:val="28"/>
          <w:szCs w:val="28"/>
        </w:rPr>
        <w:t>ЦЕНТР БЕЗОПАСНОСТИ</w:t>
      </w:r>
    </w:p>
    <w:p w:rsidR="003E63E6" w:rsidRPr="003E63E6" w:rsidRDefault="003E63E6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E63E6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1.Иллюстрации и плакаты, изображающие опасные инструменты и опасные ситуации: «Пожарная безопасность», «Личная безопасность», «Безопасность на улице и дома», «Дорожная азбука», «Правила маленького пешехода»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2.Макеты по безопасности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3.Папки – передвижки по теме «Безопасность»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771775"/>
            <wp:effectExtent l="0" t="0" r="0" b="9525"/>
            <wp:docPr id="40" name="Рисунок 40" descr="C:\Users\Елена\AppData\Local\Microsoft\Windows\Temporary Internet Files\Content.Word\20180830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Microsoft\Windows\Temporary Internet Files\Content.Word\20180830_1204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1" name="Рисунок 41" descr="C:\Users\Елена\AppData\Local\Microsoft\Windows\Temporary Internet Files\Content.Word\20180830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Temporary Internet Files\Content.Word\20180830_1204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 РАЗДЕВАЛКА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Наименование: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1.Индивидуальные шкафчики по количеству детей – 20 шт.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2.Скамейки – 4 шт. 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3.Информационный стенд для родителей – 1 шт.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4.Стенд «Наше творчество»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5.Столик для выставок детского творчества – 1 шт.</w:t>
      </w:r>
    </w:p>
    <w:p w:rsidR="00673F05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6.Подставки для детских прописей – 3 шт.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 Уголок здоровья 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62225" cy="2781300"/>
            <wp:effectExtent l="0" t="0" r="9525" b="0"/>
            <wp:docPr id="43" name="Рисунок 43" descr="C:\Users\Елена\Desktop\20180830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20180830_1204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6" cy="27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4" name="Рисунок 44" descr="C:\Users\Елена\AppData\Local\Microsoft\Windows\Temporary Internet Files\Content.Word\20180830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Temporary Internet Files\Content.Word\20180830_120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ЦЕНТР ДЕЖУРСТВА</w:t>
      </w:r>
    </w:p>
    <w:p w:rsidR="00EE4BA1" w:rsidRPr="00EE4BA1" w:rsidRDefault="00EE4BA1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E4BA1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Доска с кармашками дежурных – 1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Картинки, обозначающие каждого ребенка группы – 20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Фартуки, косынки – 2 комплекта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Полочка 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bookmarkStart w:id="0" w:name="_GoBack"/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19350" cy="4572000"/>
            <wp:effectExtent l="0" t="0" r="0" b="0"/>
            <wp:docPr id="51" name="Рисунок 51" descr="C:\Users\Елена\Desktop\20190205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90205_141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F4DF7" w:rsidRPr="00FF4D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</w:t>
      </w:r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12108" cy="5410200"/>
            <wp:effectExtent l="0" t="0" r="0" b="0"/>
            <wp:docPr id="52" name="Рисунок 52" descr="C:\Users\Елена\Desktop\20190205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90205_1410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08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Плакат – алгоритм дежурства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48DF" w:rsidRDefault="006748DF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t>План группы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748DF" w:rsidRP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1.Общая характеристика группового помещения: юго-восточная сторона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Площадь игровой комнаты – </w:t>
      </w:r>
      <w:r w:rsidR="005D50B2">
        <w:rPr>
          <w:rFonts w:ascii="Times New Roman" w:hAnsi="Times New Roman" w:cs="Times New Roman"/>
          <w:sz w:val="28"/>
          <w:szCs w:val="28"/>
        </w:rPr>
        <w:t xml:space="preserve">54,11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3.Площадь спальни – </w:t>
      </w:r>
      <w:r w:rsidR="005D50B2">
        <w:rPr>
          <w:rFonts w:ascii="Times New Roman" w:hAnsi="Times New Roman" w:cs="Times New Roman"/>
          <w:sz w:val="28"/>
          <w:szCs w:val="28"/>
        </w:rPr>
        <w:t xml:space="preserve">50,70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4.Площадь раздевалки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23,32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5.Площадь туалетной и умывальной комнаты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18,10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4 окна, 1 выход основной, 1 запасной (через спальню)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48DF" w:rsidRPr="00112CF8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2CF8">
        <w:rPr>
          <w:rFonts w:ascii="Times New Roman" w:hAnsi="Times New Roman" w:cs="Times New Roman"/>
          <w:color w:val="FF0000"/>
          <w:sz w:val="28"/>
          <w:szCs w:val="28"/>
        </w:rPr>
        <w:t xml:space="preserve">Мебель: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1.Мебель по возрасту детская: столы детские – 10 шт. (2 посадочных мест); стулья детские – 40 шт.; </w:t>
      </w:r>
      <w:r w:rsidR="00DF178C">
        <w:rPr>
          <w:rFonts w:ascii="Times New Roman" w:hAnsi="Times New Roman" w:cs="Times New Roman"/>
          <w:sz w:val="28"/>
          <w:szCs w:val="28"/>
        </w:rPr>
        <w:t xml:space="preserve"> детская стенка </w:t>
      </w:r>
      <w:r w:rsidR="00A02AD5">
        <w:rPr>
          <w:rFonts w:ascii="Times New Roman" w:hAnsi="Times New Roman" w:cs="Times New Roman"/>
          <w:sz w:val="28"/>
          <w:szCs w:val="28"/>
        </w:rPr>
        <w:t>с секциями – 3 шт., этажерки – 3 шт., телевизор – 1 шт., музыкальный центр – 1 шт., мягкая детская мебель – 1 набор,  круглый кукольный столик – 1шт., детские кроватки – 20 шт.</w:t>
      </w:r>
      <w:proofErr w:type="gramEnd"/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2CF8">
        <w:rPr>
          <w:rFonts w:ascii="Times New Roman" w:hAnsi="Times New Roman" w:cs="Times New Roman"/>
          <w:color w:val="FF0000"/>
          <w:sz w:val="28"/>
          <w:szCs w:val="28"/>
        </w:rPr>
        <w:t xml:space="preserve">Методическая литература в группе </w:t>
      </w:r>
      <w:r>
        <w:rPr>
          <w:rFonts w:ascii="Times New Roman" w:hAnsi="Times New Roman" w:cs="Times New Roman"/>
          <w:sz w:val="28"/>
          <w:szCs w:val="28"/>
        </w:rPr>
        <w:t>(указывается литература только на данный учебный год):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1.И.А.Помораева,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«Формирование элементарных математических представлений» подготовительная группа М.: МОЗАИКА – СИНТЕЗ, 2016. – 176 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2.В.В.Гербова «Развитие речи в детском саду» подготовительная группа М.МОЗАИКА – СИНТЕЗ, 2016. – 112стр.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3.Л.В.Куцакова «Конструирование из строительного материала» подготовительная группа М.МОЗАИКА – СИНТЕЗ, 2016. – 64 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4.О.В.Дыбина «Ознакомление с предметным миром и социальным окружением» подготовительная группа М.МОЗАИКА – СИНТЕЗ, 2014 . – 80стр.</w:t>
      </w:r>
    </w:p>
    <w:p w:rsidR="009E64B3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5.Т.С.Комарова</w:t>
      </w:r>
      <w:r w:rsidR="00E85625">
        <w:rPr>
          <w:rFonts w:ascii="Times New Roman" w:hAnsi="Times New Roman" w:cs="Times New Roman"/>
          <w:sz w:val="28"/>
          <w:szCs w:val="28"/>
        </w:rPr>
        <w:t xml:space="preserve"> «Изобразительная деятельность в детском саду» подготовительная группа М.МОЗАИКА – СИНТЕЗ. 2015. – 112 стр. 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6.С.Н.Николаева парциальная программа «Юный эколог» подготовительная группа М.:МОЗАИКА – СИНТЕЗ, 2016. – 208 стр.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Н.С.Варенцова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«Диагностика готовности ребенка к школе» М.:МОЗАИКА-СИНТЕЗ, 2014. – 112стр.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53DE3">
        <w:rPr>
          <w:rFonts w:ascii="Times New Roman" w:hAnsi="Times New Roman" w:cs="Times New Roman"/>
          <w:sz w:val="28"/>
          <w:szCs w:val="28"/>
        </w:rPr>
        <w:t xml:space="preserve">В.И.Петрова, </w:t>
      </w:r>
      <w:proofErr w:type="spellStart"/>
      <w:r w:rsidR="00653DE3">
        <w:rPr>
          <w:rFonts w:ascii="Times New Roman" w:hAnsi="Times New Roman" w:cs="Times New Roman"/>
          <w:sz w:val="28"/>
          <w:szCs w:val="28"/>
        </w:rPr>
        <w:t>С.Д.Стульник</w:t>
      </w:r>
      <w:proofErr w:type="spellEnd"/>
      <w:r w:rsidR="00653DE3">
        <w:rPr>
          <w:rFonts w:ascii="Times New Roman" w:hAnsi="Times New Roman" w:cs="Times New Roman"/>
          <w:sz w:val="28"/>
          <w:szCs w:val="28"/>
        </w:rPr>
        <w:t xml:space="preserve"> «Этические беседы с детьми 4-7 лет» М.:МОЗАИКА – СИНТЕЗ, 2014. 80стр.</w:t>
      </w:r>
    </w:p>
    <w:p w:rsidR="00653DE3" w:rsidRDefault="00653DE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9.М.А.Калина «Примерное перспективное планирование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разных возрастных группах ДОО».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>
        <w:rPr>
          <w:rFonts w:ascii="Times New Roman" w:hAnsi="Times New Roman" w:cs="Times New Roman"/>
          <w:sz w:val="28"/>
          <w:szCs w:val="28"/>
        </w:rPr>
        <w:t>:О</w:t>
      </w:r>
      <w:proofErr w:type="gramEnd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«ИЗДАТЕЛЬСТВО «ДЕТСТВО – ПРЕСС», 2016. – 176 стр.</w:t>
      </w:r>
    </w:p>
    <w:p w:rsidR="00653DE3" w:rsidRDefault="00653DE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Н.В.Коломина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«Занятия по экологии в детском саду» М.:ТЦ Сфера, 2008 – 144 стр.</w:t>
      </w:r>
    </w:p>
    <w:p w:rsidR="00B0481C" w:rsidRDefault="00B0481C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11.Н.Е.Веракса,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Примерная общеобразовательная программа дошкольного образования «От рождения до школы» М.:МОЗАИКА – СИНТЕЗ, 2014. – 352 стр. </w:t>
      </w:r>
    </w:p>
    <w:p w:rsidR="00B553E0" w:rsidRDefault="00B553E0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8E6CEA">
        <w:rPr>
          <w:rFonts w:ascii="Times New Roman" w:hAnsi="Times New Roman" w:cs="Times New Roman"/>
          <w:sz w:val="28"/>
          <w:szCs w:val="28"/>
        </w:rPr>
        <w:t>Д.Н.Колдина «Лепка и аппликация с детьми 6-7 лет» М.: МОЗАИКА-СИНТЕЗ, 2012. 64с.</w:t>
      </w:r>
    </w:p>
    <w:p w:rsidR="008E6CEA" w:rsidRDefault="008E6CEA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Д.Н.Колдина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«Рисование с детьми 6-7 лет» М.:МОЗАИКА-СИНТЕЗ, 2012 112с.</w:t>
      </w:r>
    </w:p>
    <w:p w:rsidR="008E6CEA" w:rsidRDefault="008E6CEA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5E2DC6">
        <w:rPr>
          <w:rFonts w:ascii="Times New Roman" w:hAnsi="Times New Roman" w:cs="Times New Roman"/>
          <w:sz w:val="28"/>
          <w:szCs w:val="28"/>
        </w:rPr>
        <w:t>Т.М.Бондаренко «Комплексные занятия в подготовительной группе детского сада: Практическое пособие для воспитателей ДОУ» Воронеж: ТЦ «Учитель», 2005.  – 666 с.</w:t>
      </w:r>
    </w:p>
    <w:p w:rsidR="005D50B2" w:rsidRDefault="005D50B2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F25EDB">
        <w:rPr>
          <w:rFonts w:ascii="Times New Roman" w:hAnsi="Times New Roman" w:cs="Times New Roman"/>
          <w:sz w:val="28"/>
          <w:szCs w:val="28"/>
        </w:rPr>
        <w:t>О.С.Ушакова «Развитие речи для детей 5-7 лет». М.: ТЦ Сфера, 2012 – 272с.</w:t>
      </w:r>
    </w:p>
    <w:p w:rsidR="00F25EDB" w:rsidRDefault="00F25EDB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16.С.Н.Николаева Парциальная программа «Юный эколог». Система работы в подготовительной к школе группе детского сада. – М.:МОЗАИКА-СИНТЕЗ, 2016. – 208 с.</w:t>
      </w:r>
    </w:p>
    <w:p w:rsidR="00112CF8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AD5" w:rsidRDefault="00A02AD5" w:rsidP="003E63E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48DF" w:rsidRPr="006748DF" w:rsidRDefault="006748DF" w:rsidP="003E63E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D3E3C" w:rsidRDefault="00F1030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739E8" w:rsidRDefault="003739E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93019" w:rsidRPr="00886A17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356A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5356A8" w:rsidRPr="008929D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929D8" w:rsidRPr="00A16639" w:rsidRDefault="008929D8" w:rsidP="00A16639">
      <w:pPr>
        <w:rPr>
          <w:rFonts w:ascii="Times New Roman" w:hAnsi="Times New Roman" w:cs="Times New Roman"/>
          <w:sz w:val="36"/>
          <w:szCs w:val="36"/>
        </w:rPr>
      </w:pPr>
    </w:p>
    <w:sectPr w:rsidR="008929D8" w:rsidRPr="00A16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919" w:rsidRDefault="00152919" w:rsidP="00897335">
      <w:pPr>
        <w:spacing w:after="0" w:line="240" w:lineRule="auto"/>
      </w:pPr>
      <w:r>
        <w:separator/>
      </w:r>
    </w:p>
  </w:endnote>
  <w:endnote w:type="continuationSeparator" w:id="0">
    <w:p w:rsidR="00152919" w:rsidRDefault="00152919" w:rsidP="0089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919" w:rsidRDefault="00152919" w:rsidP="00897335">
      <w:pPr>
        <w:spacing w:after="0" w:line="240" w:lineRule="auto"/>
      </w:pPr>
      <w:r>
        <w:separator/>
      </w:r>
    </w:p>
  </w:footnote>
  <w:footnote w:type="continuationSeparator" w:id="0">
    <w:p w:rsidR="00152919" w:rsidRDefault="00152919" w:rsidP="00897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2F44"/>
    <w:multiLevelType w:val="hybridMultilevel"/>
    <w:tmpl w:val="9FE20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54E12"/>
    <w:multiLevelType w:val="hybridMultilevel"/>
    <w:tmpl w:val="420A0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40B69"/>
    <w:multiLevelType w:val="multilevel"/>
    <w:tmpl w:val="C9321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>
    <w:nsid w:val="73BA02CF"/>
    <w:multiLevelType w:val="hybridMultilevel"/>
    <w:tmpl w:val="67408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58"/>
    <w:rsid w:val="00043E3C"/>
    <w:rsid w:val="00054598"/>
    <w:rsid w:val="000A6978"/>
    <w:rsid w:val="00112CCF"/>
    <w:rsid w:val="00112CF8"/>
    <w:rsid w:val="00115260"/>
    <w:rsid w:val="00152919"/>
    <w:rsid w:val="00183068"/>
    <w:rsid w:val="00183734"/>
    <w:rsid w:val="001B6205"/>
    <w:rsid w:val="001D74DC"/>
    <w:rsid w:val="00225A1A"/>
    <w:rsid w:val="002371F7"/>
    <w:rsid w:val="002443D2"/>
    <w:rsid w:val="0025564D"/>
    <w:rsid w:val="00307F58"/>
    <w:rsid w:val="00314EAB"/>
    <w:rsid w:val="00332FED"/>
    <w:rsid w:val="00344BA7"/>
    <w:rsid w:val="003515FC"/>
    <w:rsid w:val="003739E8"/>
    <w:rsid w:val="00392B74"/>
    <w:rsid w:val="003B6E1C"/>
    <w:rsid w:val="003E534B"/>
    <w:rsid w:val="003E63E6"/>
    <w:rsid w:val="003F09DB"/>
    <w:rsid w:val="00414648"/>
    <w:rsid w:val="0047138C"/>
    <w:rsid w:val="0047229B"/>
    <w:rsid w:val="0049701B"/>
    <w:rsid w:val="004B2ED1"/>
    <w:rsid w:val="004D1FCF"/>
    <w:rsid w:val="0050505F"/>
    <w:rsid w:val="00505FD2"/>
    <w:rsid w:val="00533792"/>
    <w:rsid w:val="005356A8"/>
    <w:rsid w:val="00545C11"/>
    <w:rsid w:val="00583DAA"/>
    <w:rsid w:val="005D3E3C"/>
    <w:rsid w:val="005D50B2"/>
    <w:rsid w:val="005E2DC6"/>
    <w:rsid w:val="006504CF"/>
    <w:rsid w:val="00653DE3"/>
    <w:rsid w:val="00673F05"/>
    <w:rsid w:val="006748DF"/>
    <w:rsid w:val="00693019"/>
    <w:rsid w:val="006B2B20"/>
    <w:rsid w:val="00721426"/>
    <w:rsid w:val="00724D6D"/>
    <w:rsid w:val="00786115"/>
    <w:rsid w:val="00787330"/>
    <w:rsid w:val="00790028"/>
    <w:rsid w:val="007B6B04"/>
    <w:rsid w:val="007C03C8"/>
    <w:rsid w:val="007E3CD0"/>
    <w:rsid w:val="007E79B2"/>
    <w:rsid w:val="0080042C"/>
    <w:rsid w:val="00815675"/>
    <w:rsid w:val="00823C4B"/>
    <w:rsid w:val="00886A17"/>
    <w:rsid w:val="008929D8"/>
    <w:rsid w:val="00897335"/>
    <w:rsid w:val="008A6DD6"/>
    <w:rsid w:val="008C1890"/>
    <w:rsid w:val="008E2CCE"/>
    <w:rsid w:val="008E6CEA"/>
    <w:rsid w:val="00961CF9"/>
    <w:rsid w:val="009717BB"/>
    <w:rsid w:val="00972751"/>
    <w:rsid w:val="009934BE"/>
    <w:rsid w:val="009E64B3"/>
    <w:rsid w:val="00A02AD5"/>
    <w:rsid w:val="00A11A95"/>
    <w:rsid w:val="00A16639"/>
    <w:rsid w:val="00A24D97"/>
    <w:rsid w:val="00A35C11"/>
    <w:rsid w:val="00A44058"/>
    <w:rsid w:val="00AC0C2A"/>
    <w:rsid w:val="00B0481C"/>
    <w:rsid w:val="00B07C6E"/>
    <w:rsid w:val="00B553E0"/>
    <w:rsid w:val="00B85557"/>
    <w:rsid w:val="00BE76F9"/>
    <w:rsid w:val="00C05713"/>
    <w:rsid w:val="00C55F3C"/>
    <w:rsid w:val="00C6018D"/>
    <w:rsid w:val="00C82670"/>
    <w:rsid w:val="00CA78C1"/>
    <w:rsid w:val="00CC3801"/>
    <w:rsid w:val="00CE52EB"/>
    <w:rsid w:val="00CF3A6C"/>
    <w:rsid w:val="00DC08D4"/>
    <w:rsid w:val="00DD17CD"/>
    <w:rsid w:val="00DF178C"/>
    <w:rsid w:val="00E043FA"/>
    <w:rsid w:val="00E07E4E"/>
    <w:rsid w:val="00E1571A"/>
    <w:rsid w:val="00E301E4"/>
    <w:rsid w:val="00E62D3B"/>
    <w:rsid w:val="00E773F1"/>
    <w:rsid w:val="00E85625"/>
    <w:rsid w:val="00EB605B"/>
    <w:rsid w:val="00ED0E42"/>
    <w:rsid w:val="00EE4BA1"/>
    <w:rsid w:val="00F1030C"/>
    <w:rsid w:val="00F1549B"/>
    <w:rsid w:val="00F25EDB"/>
    <w:rsid w:val="00F52964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6714</TotalTime>
  <Pages>1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18</cp:revision>
  <cp:lastPrinted>2019-02-05T08:30:00Z</cp:lastPrinted>
  <dcterms:created xsi:type="dcterms:W3CDTF">2017-12-18T04:34:00Z</dcterms:created>
  <dcterms:modified xsi:type="dcterms:W3CDTF">2019-02-05T08:30:00Z</dcterms:modified>
</cp:coreProperties>
</file>