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9" w:rsidRPr="0085475C" w:rsidRDefault="0085475C" w:rsidP="00BE2A1C">
      <w:pPr>
        <w:pStyle w:val="a3"/>
        <w:jc w:val="center"/>
        <w:rPr>
          <w:rFonts w:ascii="Times New Roman" w:hAnsi="Times New Roman" w:cs="Times New Roman"/>
          <w:b/>
        </w:rPr>
      </w:pPr>
      <w:r w:rsidRPr="0085475C">
        <w:rPr>
          <w:rFonts w:ascii="Times New Roman" w:hAnsi="Times New Roman" w:cs="Times New Roman"/>
          <w:b/>
        </w:rPr>
        <w:t>ПЛАН – КОНСПЕКТ НЕПОСРЕДСТВЕННО-ОБРАЗОВАТЕЛЬНОЙ</w:t>
      </w:r>
    </w:p>
    <w:p w:rsidR="0085475C" w:rsidRDefault="0085475C" w:rsidP="00BE2A1C">
      <w:pPr>
        <w:pStyle w:val="a3"/>
        <w:jc w:val="center"/>
        <w:rPr>
          <w:rFonts w:ascii="Times New Roman" w:hAnsi="Times New Roman" w:cs="Times New Roman"/>
          <w:b/>
        </w:rPr>
      </w:pPr>
      <w:r w:rsidRPr="0085475C">
        <w:rPr>
          <w:rFonts w:ascii="Times New Roman" w:hAnsi="Times New Roman" w:cs="Times New Roman"/>
          <w:b/>
        </w:rPr>
        <w:t>ДЕЯТЕЛЬНОСТИ</w:t>
      </w:r>
    </w:p>
    <w:p w:rsidR="0085475C" w:rsidRDefault="0085475C" w:rsidP="0055540F">
      <w:pPr>
        <w:pStyle w:val="a3"/>
        <w:jc w:val="both"/>
        <w:rPr>
          <w:rFonts w:ascii="Times New Roman" w:hAnsi="Times New Roman" w:cs="Times New Roman"/>
        </w:rPr>
      </w:pPr>
    </w:p>
    <w:p w:rsidR="0085475C" w:rsidRPr="0085475C" w:rsidRDefault="0085475C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5C">
        <w:rPr>
          <w:rFonts w:ascii="Times New Roman" w:hAnsi="Times New Roman" w:cs="Times New Roman"/>
          <w:b/>
          <w:sz w:val="24"/>
          <w:szCs w:val="24"/>
        </w:rPr>
        <w:t>Дата проведения: 22.10.2020</w:t>
      </w:r>
    </w:p>
    <w:p w:rsidR="0085475C" w:rsidRDefault="0085475C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5C">
        <w:rPr>
          <w:rFonts w:ascii="Times New Roman" w:hAnsi="Times New Roman" w:cs="Times New Roman"/>
          <w:b/>
          <w:sz w:val="24"/>
          <w:szCs w:val="24"/>
        </w:rPr>
        <w:t>Область: познавательное развитие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475C" w:rsidRDefault="0085475C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занятия: ФЭМП.</w:t>
      </w:r>
    </w:p>
    <w:p w:rsidR="0085475C" w:rsidRDefault="0085475C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731E9">
        <w:rPr>
          <w:rFonts w:ascii="Times New Roman" w:hAnsi="Times New Roman" w:cs="Times New Roman"/>
          <w:sz w:val="24"/>
          <w:szCs w:val="24"/>
        </w:rPr>
        <w:t>«</w:t>
      </w:r>
      <w:r w:rsidR="00F731E9" w:rsidRPr="00F731E9">
        <w:rPr>
          <w:rFonts w:ascii="Times New Roman" w:hAnsi="Times New Roman" w:cs="Times New Roman"/>
          <w:sz w:val="24"/>
          <w:szCs w:val="24"/>
        </w:rPr>
        <w:t>Состав числа 4</w:t>
      </w:r>
      <w:r w:rsidRPr="00F731E9">
        <w:rPr>
          <w:rFonts w:ascii="Times New Roman" w:hAnsi="Times New Roman" w:cs="Times New Roman"/>
          <w:sz w:val="24"/>
          <w:szCs w:val="24"/>
        </w:rPr>
        <w:t>».</w:t>
      </w:r>
    </w:p>
    <w:p w:rsidR="0085475C" w:rsidRDefault="0085475C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A7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1E9" w:rsidRPr="00F731E9">
        <w:rPr>
          <w:rFonts w:ascii="Times New Roman" w:hAnsi="Times New Roman" w:cs="Times New Roman"/>
          <w:sz w:val="24"/>
          <w:szCs w:val="24"/>
        </w:rPr>
        <w:t>Знакомство с составом числа 4.</w:t>
      </w:r>
    </w:p>
    <w:p w:rsidR="0075131B" w:rsidRPr="0075131B" w:rsidRDefault="0075131B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1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5131B" w:rsidRPr="0075131B" w:rsidRDefault="0075131B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1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1.Учить детей составлять число четыре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меньших чисел;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2.Закреплять знания детей о последовательности дней недели;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3.Упражнять в прямом и обратном счете в пределах 10;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4.Закреплять знания о знаках больше, меньше, равно.</w:t>
      </w:r>
    </w:p>
    <w:p w:rsidR="0075131B" w:rsidRPr="0075131B" w:rsidRDefault="0075131B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1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умение составлять фигуры из счетных палочек, а затем преобразовывать их;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2.Формировать умение излагать свои мысли понятно для окружающих.</w:t>
      </w:r>
    </w:p>
    <w:p w:rsidR="0075131B" w:rsidRPr="0075131B" w:rsidRDefault="0075131B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1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5131B" w:rsidRDefault="0075131B" w:rsidP="00555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1.Воспитывать дружеские отношения, желание оказывать помощь другу.</w:t>
      </w:r>
    </w:p>
    <w:p w:rsidR="0075131B" w:rsidRPr="0055540F" w:rsidRDefault="0075131B" w:rsidP="005554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0F">
        <w:rPr>
          <w:rFonts w:ascii="Times New Roman" w:hAnsi="Times New Roman" w:cs="Times New Roman"/>
          <w:b/>
          <w:sz w:val="24"/>
          <w:szCs w:val="24"/>
        </w:rPr>
        <w:t>Методические приемы и методы:</w:t>
      </w:r>
    </w:p>
    <w:p w:rsidR="0075131B" w:rsidRPr="0075131B" w:rsidRDefault="0075131B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5131B">
        <w:rPr>
          <w:rFonts w:ascii="Times New Roman" w:eastAsia="Calibri" w:hAnsi="Times New Roman" w:cs="Times New Roman"/>
          <w:sz w:val="24"/>
          <w:szCs w:val="24"/>
        </w:rPr>
        <w:t xml:space="preserve">Наглядные </w:t>
      </w:r>
      <w:proofErr w:type="gramStart"/>
      <w:r w:rsidRPr="0075131B">
        <w:rPr>
          <w:rFonts w:ascii="Times New Roman" w:eastAsia="Calibri" w:hAnsi="Times New Roman" w:cs="Times New Roman"/>
          <w:sz w:val="24"/>
          <w:szCs w:val="24"/>
        </w:rPr>
        <w:t>( использование</w:t>
      </w:r>
      <w:proofErr w:type="gramEnd"/>
      <w:r w:rsidRPr="0075131B">
        <w:rPr>
          <w:rFonts w:ascii="Times New Roman" w:eastAsia="Calibri" w:hAnsi="Times New Roman" w:cs="Times New Roman"/>
          <w:sz w:val="24"/>
          <w:szCs w:val="24"/>
        </w:rPr>
        <w:t xml:space="preserve"> наглядного материала).</w:t>
      </w:r>
    </w:p>
    <w:p w:rsidR="0075131B" w:rsidRPr="0075131B" w:rsidRDefault="0075131B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5131B">
        <w:rPr>
          <w:rFonts w:ascii="Times New Roman" w:eastAsia="Calibri" w:hAnsi="Times New Roman" w:cs="Times New Roman"/>
          <w:sz w:val="24"/>
          <w:szCs w:val="24"/>
        </w:rPr>
        <w:t xml:space="preserve">Словесные </w:t>
      </w:r>
      <w:proofErr w:type="gramStart"/>
      <w:r w:rsidRPr="0075131B">
        <w:rPr>
          <w:rFonts w:ascii="Times New Roman" w:eastAsia="Calibri" w:hAnsi="Times New Roman" w:cs="Times New Roman"/>
          <w:sz w:val="24"/>
          <w:szCs w:val="24"/>
        </w:rPr>
        <w:t>( напоминания</w:t>
      </w:r>
      <w:proofErr w:type="gramEnd"/>
      <w:r w:rsidRPr="0075131B">
        <w:rPr>
          <w:rFonts w:ascii="Times New Roman" w:eastAsia="Calibri" w:hAnsi="Times New Roman" w:cs="Times New Roman"/>
          <w:sz w:val="24"/>
          <w:szCs w:val="24"/>
        </w:rPr>
        <w:t>, указания, беседа, вопросы, индивидуальные ответы детей).</w:t>
      </w:r>
    </w:p>
    <w:p w:rsidR="0075131B" w:rsidRPr="0075131B" w:rsidRDefault="0075131B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</w:t>
      </w:r>
      <w:r w:rsidRPr="0075131B">
        <w:rPr>
          <w:rFonts w:ascii="Times New Roman" w:eastAsia="Calibri" w:hAnsi="Times New Roman" w:cs="Times New Roman"/>
          <w:sz w:val="24"/>
          <w:szCs w:val="24"/>
        </w:rPr>
        <w:t xml:space="preserve">гровые </w:t>
      </w:r>
      <w:proofErr w:type="gramStart"/>
      <w:r w:rsidRPr="0075131B">
        <w:rPr>
          <w:rFonts w:ascii="Times New Roman" w:eastAsia="Calibri" w:hAnsi="Times New Roman" w:cs="Times New Roman"/>
          <w:sz w:val="24"/>
          <w:szCs w:val="24"/>
        </w:rPr>
        <w:t>( игра</w:t>
      </w:r>
      <w:proofErr w:type="gramEnd"/>
      <w:r w:rsidRPr="0075131B">
        <w:rPr>
          <w:rFonts w:ascii="Times New Roman" w:eastAsia="Calibri" w:hAnsi="Times New Roman" w:cs="Times New Roman"/>
          <w:sz w:val="24"/>
          <w:szCs w:val="24"/>
        </w:rPr>
        <w:t>, сюрпризный момент).</w:t>
      </w:r>
    </w:p>
    <w:p w:rsidR="0075131B" w:rsidRPr="0075131B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5131B" w:rsidRPr="0075131B">
        <w:rPr>
          <w:rFonts w:ascii="Times New Roman" w:eastAsia="Calibri" w:hAnsi="Times New Roman" w:cs="Times New Roman"/>
          <w:sz w:val="24"/>
          <w:szCs w:val="24"/>
        </w:rPr>
        <w:t xml:space="preserve">Практическая деятельность </w:t>
      </w:r>
      <w:proofErr w:type="gramStart"/>
      <w:r w:rsidR="0075131B" w:rsidRPr="0075131B">
        <w:rPr>
          <w:rFonts w:ascii="Times New Roman" w:eastAsia="Calibri" w:hAnsi="Times New Roman" w:cs="Times New Roman"/>
          <w:sz w:val="24"/>
          <w:szCs w:val="24"/>
        </w:rPr>
        <w:t>( решение</w:t>
      </w:r>
      <w:proofErr w:type="gramEnd"/>
      <w:r w:rsidR="0075131B" w:rsidRPr="0075131B">
        <w:rPr>
          <w:rFonts w:ascii="Times New Roman" w:eastAsia="Calibri" w:hAnsi="Times New Roman" w:cs="Times New Roman"/>
          <w:sz w:val="24"/>
          <w:szCs w:val="24"/>
        </w:rPr>
        <w:t xml:space="preserve"> примеров).</w:t>
      </w:r>
    </w:p>
    <w:p w:rsidR="0075131B" w:rsidRPr="0075131B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5131B" w:rsidRPr="0075131B">
        <w:rPr>
          <w:rFonts w:ascii="Times New Roman" w:eastAsia="Calibri" w:hAnsi="Times New Roman" w:cs="Times New Roman"/>
          <w:sz w:val="24"/>
          <w:szCs w:val="24"/>
        </w:rPr>
        <w:t>Индивидуальный подход.</w:t>
      </w:r>
    </w:p>
    <w:p w:rsidR="0075131B" w:rsidRPr="0075131B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75131B" w:rsidRPr="0075131B">
        <w:rPr>
          <w:rFonts w:ascii="Times New Roman" w:eastAsia="Calibri" w:hAnsi="Times New Roman" w:cs="Times New Roman"/>
          <w:sz w:val="24"/>
          <w:szCs w:val="24"/>
        </w:rPr>
        <w:t>Использование литературного произведения.</w:t>
      </w:r>
    </w:p>
    <w:p w:rsidR="0075131B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75131B" w:rsidRPr="0075131B">
        <w:rPr>
          <w:rFonts w:ascii="Times New Roman" w:eastAsia="Calibri" w:hAnsi="Times New Roman" w:cs="Times New Roman"/>
          <w:sz w:val="24"/>
          <w:szCs w:val="24"/>
        </w:rPr>
        <w:t>Анализ занятия.</w:t>
      </w:r>
    </w:p>
    <w:p w:rsidR="0055540F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40F">
        <w:rPr>
          <w:rFonts w:ascii="Times New Roman" w:eastAsia="Calibri" w:hAnsi="Times New Roman" w:cs="Times New Roman"/>
          <w:b/>
          <w:sz w:val="24"/>
          <w:szCs w:val="24"/>
        </w:rPr>
        <w:t>Оборудование/материалы/инвентарь: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металлофон,  мяч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демонстрационный материал (геометрические фигуры, письмо, портрет Буратино, ключик), раздаточный материал ( карточки с числовыми домиками, цифры от 1 до 10, карточки с примерами, счетные палочки).</w:t>
      </w:r>
    </w:p>
    <w:p w:rsidR="0055540F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474" w:rsidRDefault="00075474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474" w:rsidRDefault="00075474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40F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Ход: </w:t>
      </w:r>
    </w:p>
    <w:p w:rsidR="00075474" w:rsidRDefault="00075474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187"/>
        <w:gridCol w:w="865"/>
        <w:gridCol w:w="1817"/>
        <w:gridCol w:w="4786"/>
        <w:gridCol w:w="3246"/>
        <w:gridCol w:w="2403"/>
      </w:tblGrid>
      <w:tr w:rsidR="00075474" w:rsidTr="00075474">
        <w:trPr>
          <w:trHeight w:val="762"/>
        </w:trPr>
        <w:tc>
          <w:tcPr>
            <w:tcW w:w="2187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865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63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819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взаимодействия воспитателя с детьми </w:t>
            </w:r>
          </w:p>
        </w:tc>
        <w:tc>
          <w:tcPr>
            <w:tcW w:w="3261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409" w:type="dxa"/>
          </w:tcPr>
          <w:p w:rsidR="00075474" w:rsidRDefault="00075474" w:rsidP="005554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результата</w:t>
            </w:r>
          </w:p>
        </w:tc>
      </w:tr>
      <w:tr w:rsidR="00075474" w:rsidTr="00075474">
        <w:trPr>
          <w:trHeight w:val="1050"/>
        </w:trPr>
        <w:tc>
          <w:tcPr>
            <w:tcW w:w="2187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1.Организационно-мотивационный этап (вводная часть)</w:t>
            </w:r>
          </w:p>
        </w:tc>
        <w:tc>
          <w:tcPr>
            <w:tcW w:w="865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63" w:type="dxa"/>
          </w:tcPr>
          <w:p w:rsidR="00075474" w:rsidRP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</w:rPr>
              <w:t>Заинтересовать детей на предстоящую деятельность (познавательную и речевую)</w:t>
            </w:r>
            <w:r w:rsidRPr="00075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Для начала встанем в круг,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Сколько радости вокруг!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Я твой друг и ты мой друг.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Крепко за руки возьмемся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Ребята, я очень рада видеть вас.</w:t>
            </w:r>
          </w:p>
          <w:p w:rsidR="00075474" w:rsidRP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Возьмитесь за ручки, подарите друг другу</w:t>
            </w:r>
          </w:p>
          <w:p w:rsidR="00075474" w:rsidRDefault="00075474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74">
              <w:rPr>
                <w:rFonts w:ascii="Times New Roman" w:hAnsi="Times New Roman" w:cs="Times New Roman"/>
                <w:sz w:val="24"/>
                <w:szCs w:val="24"/>
              </w:rPr>
              <w:t>улыбку.</w:t>
            </w:r>
          </w:p>
          <w:p w:rsidR="00952CC3" w:rsidRDefault="00952CC3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3" w:rsidRPr="00952CC3" w:rsidRDefault="00952CC3" w:rsidP="00952C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мне пришло электронное письмо. Хотите узнать, что </w:t>
            </w:r>
            <w:proofErr w:type="gramStart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>в ней</w:t>
            </w:r>
            <w:proofErr w:type="gramEnd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кто его написал?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дорогие ребята!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 Вам Буратино. Лиса Алиса и Кот </w:t>
            </w:r>
            <w:proofErr w:type="spellStart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заперли меня в чулане, потому что я не хотел учиться и не слушался Мальвину. Они сказали, что не выпустят меня пока я не решу их задания и не найду Золотой Ключик. А так как я плохо учился, то сам решить задания не могу. Прошу Вас, дорогие друзья, помогите мне, пожалуйста! Ваш Буратино. </w:t>
            </w:r>
            <w:proofErr w:type="gramStart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>( повесить</w:t>
            </w:r>
            <w:proofErr w:type="gramEnd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 портрет Буратино)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2CC3" w:rsidRPr="00952CC3" w:rsidRDefault="00952CC3" w:rsidP="00952C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>Ну ,</w:t>
            </w:r>
            <w:proofErr w:type="gramEnd"/>
            <w:r w:rsidRPr="009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что. Ребята! Поможем Буратино?</w:t>
            </w:r>
          </w:p>
          <w:p w:rsidR="00952CC3" w:rsidRDefault="00952CC3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3" w:rsidRDefault="00952CC3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C3" w:rsidRPr="00075474" w:rsidRDefault="00952CC3" w:rsidP="0007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5474" w:rsidRPr="00952CC3" w:rsidRDefault="00952CC3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C3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на предстоящую деятельность.</w:t>
            </w:r>
          </w:p>
        </w:tc>
      </w:tr>
    </w:tbl>
    <w:tbl>
      <w:tblPr>
        <w:tblW w:w="15165" w:type="dxa"/>
        <w:tblInd w:w="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425"/>
        <w:gridCol w:w="13725"/>
      </w:tblGrid>
      <w:tr w:rsidR="006A279E" w:rsidTr="006A279E">
        <w:tblPrEx>
          <w:tblCellMar>
            <w:top w:w="0" w:type="dxa"/>
            <w:bottom w:w="0" w:type="dxa"/>
          </w:tblCellMar>
        </w:tblPrEx>
        <w:trPr>
          <w:gridAfter w:val="1"/>
          <w:wAfter w:w="13725" w:type="dxa"/>
          <w:trHeight w:val="100"/>
        </w:trPr>
        <w:tc>
          <w:tcPr>
            <w:tcW w:w="1440" w:type="dxa"/>
            <w:gridSpan w:val="2"/>
          </w:tcPr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79E" w:rsidTr="006A279E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100"/>
        </w:trPr>
        <w:tc>
          <w:tcPr>
            <w:tcW w:w="15150" w:type="dxa"/>
            <w:gridSpan w:val="2"/>
          </w:tcPr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187"/>
        <w:gridCol w:w="865"/>
        <w:gridCol w:w="1763"/>
        <w:gridCol w:w="4819"/>
        <w:gridCol w:w="3261"/>
        <w:gridCol w:w="2409"/>
      </w:tblGrid>
      <w:tr w:rsidR="00075474" w:rsidTr="00952CC3">
        <w:trPr>
          <w:trHeight w:val="1420"/>
        </w:trPr>
        <w:tc>
          <w:tcPr>
            <w:tcW w:w="2187" w:type="dxa"/>
          </w:tcPr>
          <w:p w:rsidR="00075474" w:rsidRDefault="00952CC3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2.Основной этап</w:t>
            </w: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3.Заключительный этап.</w:t>
            </w:r>
          </w:p>
        </w:tc>
        <w:tc>
          <w:tcPr>
            <w:tcW w:w="865" w:type="dxa"/>
          </w:tcPr>
          <w:p w:rsidR="00075474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="003A3001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63" w:type="dxa"/>
          </w:tcPr>
          <w:p w:rsidR="00075474" w:rsidRDefault="003A3001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поставленные задачи.</w:t>
            </w: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9E" w:rsidRP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9E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</w:t>
            </w:r>
            <w:r w:rsidRPr="006A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Тогда посмотрим задание №1.</w:t>
            </w:r>
          </w:p>
          <w:p w:rsid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Оно называется: «Не зевай, быстро на вопросы отвечай!»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всего дней в недели?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идет после четверга?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идет перед средой?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пятый день недели?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Про какие дни недели мы говорим «рабочие дни»?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называются выходные дни недели?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вершины, три угла, три стороны- вот и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я .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это?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Нет углов у меня, а</w:t>
            </w:r>
          </w:p>
          <w:p w:rsid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Похож на блюдце я,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На тарелку и на крышку,</w:t>
            </w:r>
          </w:p>
          <w:p w:rsid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На кольцо и колесо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Кто же я такой, друзья?</w:t>
            </w:r>
          </w:p>
          <w:p w:rsid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вы меня!</w:t>
            </w:r>
          </w:p>
          <w:p w:rsidR="003A3001" w:rsidRPr="003A3001" w:rsidRDefault="003A3001" w:rsidP="003A3001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Какая геометрическая фигура лишняя</w:t>
            </w:r>
            <w:r w:rsid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="000E5D19">
              <w:rPr>
                <w:rFonts w:ascii="Times New Roman" w:eastAsia="Calibri" w:hAnsi="Times New Roman" w:cs="Times New Roman"/>
                <w:sz w:val="24"/>
                <w:szCs w:val="24"/>
              </w:rPr>
              <w:t>Обоснуйте !</w:t>
            </w:r>
            <w:proofErr w:type="gramEnd"/>
            <w:r w:rsidR="000E5D19">
              <w:rPr>
                <w:rFonts w:ascii="Times New Roman" w:eastAsia="Calibri" w:hAnsi="Times New Roman" w:cs="Times New Roman"/>
                <w:sz w:val="24"/>
                <w:szCs w:val="24"/>
              </w:rPr>
              <w:t>( таблицы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геометрическими фигурами)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квадрат, треугольник, круг, прямоугольник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Б) круг, овал, треугольник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В) 2-3 фигуры желтые, одна- оранжевая</w:t>
            </w:r>
          </w:p>
          <w:p w:rsid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Молодцы! Справились. </w:t>
            </w:r>
          </w:p>
          <w:p w:rsid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посмотрим следующее задание №2 «Засели домики»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Домик с цифрой 4 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раскроем секрет числа 4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и  узнаем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каких чисел оно состоит. 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Объединяемся в пары. С помощью ксилофона я буду издавать звуки, а один из вас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посчитает  и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услышите звуков, столько и выложит синих квадратов? (3 звука) А второй найдет соответствующею этому числу цифру и выложит ее в домик в первое окошечко. -Сколько выложили? (три синих квадрата)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какую цифру поставили в домик?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Сколько нам не хватает оранжевых квадратиков до 4?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Кладем, где 3 синих квадратика один оранжевый квадрат. Какую цифру мы поставим во второе окошечко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) Сколько синих квадратиков? (3 синих квадратиков), а сколько оранжевых? (1), а всего, сколько квадратов? (всего четыре квадратов)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получили число 4? Из каких чисел?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( С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чисел 3и1, а всего 4.)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другой способ, как можно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получить число четыре. Выложите, сейчас столько звуков, сколько услышите. (2 звука) Сколько выложили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квадратов?(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квадратика)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сейчас, сколько звуков будет столько и выложите оранжевых квадратов рядом с синими. Сколько синих квадратов? (2 квадратика) Сколько оранжевых квадратов? (2 квадратика) А всего сколько? (4квадратиков) Как получили число 4? (из чисел 2и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2 ,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всего 4)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Молодцы! Вот и заселили наш домик. Раскрыли мы с вами секрет числа 4? Из каких, чисел состоит число </w:t>
            </w:r>
            <w:proofErr w:type="gramStart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4  Давайте</w:t>
            </w:r>
            <w:proofErr w:type="gramEnd"/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назовем числа?(3 и1, 2 и 2, 1 и 3 а всего4).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хорошо, справились и с заданием №2 </w:t>
            </w:r>
          </w:p>
          <w:p w:rsidR="003A3001" w:rsidRPr="003A3001" w:rsidRDefault="003A3001" w:rsidP="003A3001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- Устали? Давайте немного отдохнем!</w:t>
            </w:r>
          </w:p>
          <w:p w:rsidR="00075474" w:rsidRDefault="003A3001" w:rsidP="003A300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(видео)</w:t>
            </w:r>
          </w:p>
          <w:p w:rsidR="003A3001" w:rsidRDefault="003A3001" w:rsidP="003A300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Pr="003A3001" w:rsidRDefault="003A3001" w:rsidP="003A30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Нас ждет задание № 3, оно сложное, требуе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от вас внимания, называется «</w:t>
            </w: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выложи фигуру»</w:t>
            </w:r>
          </w:p>
          <w:p w:rsidR="003A3001" w:rsidRPr="003A3001" w:rsidRDefault="003A3001" w:rsidP="003A30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A300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Выложить из счетных палочек геометрическую фигуру, в которой есть число 4 (Квадрат, ромб)</w:t>
            </w:r>
          </w:p>
          <w:p w:rsidR="003A3001" w:rsidRPr="003A3001" w:rsidRDefault="003A3001" w:rsidP="003A30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A300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Замечательно. Число «4» - очень интересное число. Оно означает устойчивость и прочность. Это число тесно связано с землей - четыре стороны света, четыре времени года, четыре времени суток, животные, </w:t>
            </w:r>
            <w:r w:rsidRPr="003A300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передвигающиеся на четырех ногах. Геометрический символ числа «4» - квадрат. В народной традиции является знаком земли, вспаханного, засеянного поля. Ромб можно видеть на резных наличниках окон, поясах, вышивках, на подолах сарафанов, полотенцах, украшениях.</w:t>
            </w:r>
          </w:p>
          <w:p w:rsidR="003A3001" w:rsidRDefault="003A3001" w:rsidP="003A30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001">
              <w:rPr>
                <w:rFonts w:ascii="Times New Roman" w:eastAsia="Calibri" w:hAnsi="Times New Roman" w:cs="Times New Roman"/>
                <w:sz w:val="24"/>
                <w:szCs w:val="24"/>
              </w:rPr>
              <w:t>- Какие молодцы и с этим заданием справились!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Задание № 4 называется просто </w:t>
            </w:r>
            <w:proofErr w:type="gramStart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« Расставь</w:t>
            </w:r>
            <w:proofErr w:type="gramEnd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знаки»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Следующее задание № 5 называется «Назови число»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Встаем в круг. Я буду бросать мяч и называть число, Вы, бросая мяч по кругу называете следующее по порядку число от 1 до 10. Затем в обратном порядке от 10 к 1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Садимся на свои места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Посмотрите! Осталось последнее задание!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Ребята! Так это не задание, это?!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(дети хором) «Золотой Ключик!»</w:t>
            </w:r>
          </w:p>
          <w:p w:rsid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Как вы думаете мы помогли Буратино? </w:t>
            </w:r>
            <w:proofErr w:type="gramStart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лиса Алиса и кот </w:t>
            </w:r>
            <w:proofErr w:type="spellStart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уже </w:t>
            </w: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отпустили, ведь мы выполнили все задания и нашли «Золотой Ключик»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подождите! Нам пришло еще одно письмо. Давайте его прочтем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(читаю)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Дорогие друзья! Спасибо Вам за помощь. Лиса Алиса и Кот </w:t>
            </w:r>
            <w:proofErr w:type="spellStart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отпустили меня. И сейчас я иду к Мальвине. Буду её слушаться и старательно учиться. А для Вас у меня подарки; мой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ортрет, раскрасьте его</w:t>
            </w: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. До свидания.</w:t>
            </w:r>
          </w:p>
          <w:p w:rsidR="000E5D19" w:rsidRPr="000E5D19" w:rsidRDefault="000E5D19" w:rsidP="006A2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19">
              <w:rPr>
                <w:rFonts w:ascii="Times New Roman" w:eastAsia="Calibri" w:hAnsi="Times New Roman" w:cs="Times New Roman"/>
                <w:sz w:val="24"/>
                <w:szCs w:val="24"/>
              </w:rPr>
              <w:t>Ребят портрет Буратино мы раскрасим в</w:t>
            </w:r>
            <w:r w:rsidR="006A279E">
              <w:rPr>
                <w:rFonts w:ascii="Times New Roman" w:eastAsia="Calibri" w:hAnsi="Times New Roman" w:cs="Times New Roman"/>
                <w:sz w:val="24"/>
                <w:szCs w:val="24"/>
              </w:rPr>
              <w:t>се вместе сегодня вечером.</w:t>
            </w: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Pr="006A279E" w:rsidRDefault="006A279E" w:rsidP="006A2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9E">
              <w:rPr>
                <w:rFonts w:ascii="Times New Roman" w:eastAsia="Calibri" w:hAnsi="Times New Roman" w:cs="Times New Roman"/>
                <w:sz w:val="24"/>
                <w:szCs w:val="24"/>
              </w:rPr>
              <w:t>- Какие задания для вас были наиболее сложными? А с какими заданиями вы легко справились?</w:t>
            </w:r>
          </w:p>
          <w:p w:rsidR="006A279E" w:rsidRPr="006A279E" w:rsidRDefault="006A279E" w:rsidP="006A2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9E">
              <w:rPr>
                <w:rFonts w:ascii="Times New Roman" w:eastAsia="Calibri" w:hAnsi="Times New Roman" w:cs="Times New Roman"/>
                <w:sz w:val="24"/>
                <w:szCs w:val="24"/>
              </w:rPr>
              <w:t>Чему вы сегодня научились?</w:t>
            </w:r>
          </w:p>
          <w:p w:rsidR="006A279E" w:rsidRPr="006A279E" w:rsidRDefault="006A279E" w:rsidP="006A2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9E">
              <w:rPr>
                <w:rFonts w:ascii="Times New Roman" w:eastAsia="Calibri" w:hAnsi="Times New Roman" w:cs="Times New Roman"/>
                <w:sz w:val="24"/>
                <w:szCs w:val="24"/>
              </w:rPr>
              <w:t>Что было сегодня интересно?</w:t>
            </w:r>
          </w:p>
          <w:p w:rsidR="006A279E" w:rsidRPr="006A279E" w:rsidRDefault="006A279E" w:rsidP="006A27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9E">
              <w:rPr>
                <w:rFonts w:ascii="Times New Roman" w:eastAsia="Calibri" w:hAnsi="Times New Roman" w:cs="Times New Roman"/>
                <w:sz w:val="24"/>
                <w:szCs w:val="24"/>
              </w:rPr>
              <w:t>- Наше занятие закончено</w:t>
            </w:r>
          </w:p>
          <w:p w:rsidR="006A279E" w:rsidRPr="000E5D19" w:rsidRDefault="006A279E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Pr="000E5D19" w:rsidRDefault="000E5D19" w:rsidP="000E5D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Default="003A3001" w:rsidP="003A30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Pr="003A3001" w:rsidRDefault="003A3001" w:rsidP="003A30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Default="003A3001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Default="003A3001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001" w:rsidRDefault="003A3001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474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отвечают на вопросы.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таблицам.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по карточкам.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«Состав числа четыре»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счетными палочками.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карточками, математическими знаками (больше, меньше, равно).</w:t>
            </w: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D19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 раскрасками. </w:t>
            </w: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5474" w:rsidRDefault="000E5D19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поставленных задач.</w:t>
            </w: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79E" w:rsidRDefault="006A279E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подведение </w:t>
            </w:r>
            <w:r w:rsidR="00D841AD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5474" w:rsidTr="00075474">
        <w:tc>
          <w:tcPr>
            <w:tcW w:w="2187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474" w:rsidTr="00075474">
        <w:tc>
          <w:tcPr>
            <w:tcW w:w="2187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474" w:rsidTr="00075474">
        <w:tc>
          <w:tcPr>
            <w:tcW w:w="2187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5474" w:rsidRDefault="00075474" w:rsidP="0055540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540F" w:rsidRPr="0075131B" w:rsidRDefault="0055540F" w:rsidP="005554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31B" w:rsidRDefault="0075131B" w:rsidP="007513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7A" w:rsidRDefault="00955A7A" w:rsidP="008547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75C" w:rsidRPr="0085475C" w:rsidRDefault="0085475C" w:rsidP="008547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5475C" w:rsidRPr="0085475C" w:rsidSect="00075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BD9"/>
    <w:multiLevelType w:val="hybridMultilevel"/>
    <w:tmpl w:val="9B80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EE3"/>
    <w:multiLevelType w:val="hybridMultilevel"/>
    <w:tmpl w:val="DB1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6BB"/>
    <w:multiLevelType w:val="hybridMultilevel"/>
    <w:tmpl w:val="BB8A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381"/>
    <w:multiLevelType w:val="hybridMultilevel"/>
    <w:tmpl w:val="8BCA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2"/>
    <w:rsid w:val="00002B72"/>
    <w:rsid w:val="00075474"/>
    <w:rsid w:val="000E5D19"/>
    <w:rsid w:val="003A3001"/>
    <w:rsid w:val="0055540F"/>
    <w:rsid w:val="00560EB9"/>
    <w:rsid w:val="006A279E"/>
    <w:rsid w:val="0075131B"/>
    <w:rsid w:val="0085475C"/>
    <w:rsid w:val="00952CC3"/>
    <w:rsid w:val="00955A7A"/>
    <w:rsid w:val="00AE510D"/>
    <w:rsid w:val="00BE2A1C"/>
    <w:rsid w:val="00C87ECA"/>
    <w:rsid w:val="00D841AD"/>
    <w:rsid w:val="00F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3A49A-7857-445E-926A-87F8E34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1E9"/>
    <w:pPr>
      <w:ind w:left="720"/>
      <w:contextualSpacing/>
    </w:pPr>
  </w:style>
  <w:style w:type="table" w:styleId="a5">
    <w:name w:val="Table Grid"/>
    <w:basedOn w:val="a1"/>
    <w:uiPriority w:val="39"/>
    <w:rsid w:val="0055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2020-10-21T11:22:00Z</cp:lastPrinted>
  <dcterms:created xsi:type="dcterms:W3CDTF">2020-10-21T08:57:00Z</dcterms:created>
  <dcterms:modified xsi:type="dcterms:W3CDTF">2020-10-21T11:22:00Z</dcterms:modified>
</cp:coreProperties>
</file>