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FB6" w:rsidRDefault="00476FB6" w:rsidP="00476FB6">
      <w:pPr>
        <w:pStyle w:val="a6"/>
        <w:rPr>
          <w:sz w:val="28"/>
          <w:szCs w:val="28"/>
        </w:rPr>
      </w:pPr>
    </w:p>
    <w:p w:rsidR="00FA79E2" w:rsidRDefault="00FA79E2" w:rsidP="00476FB6">
      <w:pPr>
        <w:pStyle w:val="a6"/>
        <w:rPr>
          <w:sz w:val="28"/>
          <w:szCs w:val="28"/>
        </w:rPr>
      </w:pPr>
    </w:p>
    <w:p w:rsidR="00FA79E2" w:rsidRDefault="00FA79E2" w:rsidP="00476FB6">
      <w:pPr>
        <w:pStyle w:val="a6"/>
        <w:rPr>
          <w:sz w:val="28"/>
          <w:szCs w:val="28"/>
        </w:rPr>
      </w:pPr>
    </w:p>
    <w:p w:rsidR="00FA79E2" w:rsidRDefault="00FA79E2" w:rsidP="00476FB6">
      <w:pPr>
        <w:pStyle w:val="a6"/>
        <w:rPr>
          <w:sz w:val="28"/>
          <w:szCs w:val="28"/>
        </w:rPr>
      </w:pPr>
    </w:p>
    <w:p w:rsidR="00FA79E2" w:rsidRDefault="00FA79E2" w:rsidP="00476FB6">
      <w:pPr>
        <w:pStyle w:val="a6"/>
        <w:rPr>
          <w:sz w:val="28"/>
          <w:szCs w:val="28"/>
        </w:rPr>
      </w:pPr>
    </w:p>
    <w:p w:rsidR="00FA79E2" w:rsidRDefault="00FA79E2" w:rsidP="00476FB6">
      <w:pPr>
        <w:pStyle w:val="a6"/>
        <w:rPr>
          <w:sz w:val="28"/>
          <w:szCs w:val="28"/>
        </w:rPr>
      </w:pPr>
    </w:p>
    <w:p w:rsidR="00FA79E2" w:rsidRDefault="00FA79E2" w:rsidP="00476FB6">
      <w:pPr>
        <w:pStyle w:val="a6"/>
        <w:rPr>
          <w:sz w:val="28"/>
          <w:szCs w:val="28"/>
        </w:rPr>
      </w:pPr>
    </w:p>
    <w:p w:rsidR="00FA79E2" w:rsidRDefault="00FA79E2" w:rsidP="00476FB6">
      <w:pPr>
        <w:pStyle w:val="a6"/>
        <w:rPr>
          <w:sz w:val="28"/>
          <w:szCs w:val="28"/>
        </w:rPr>
      </w:pPr>
    </w:p>
    <w:p w:rsidR="00FA79E2" w:rsidRDefault="00FA79E2" w:rsidP="00476FB6">
      <w:pPr>
        <w:pStyle w:val="a6"/>
        <w:rPr>
          <w:sz w:val="28"/>
          <w:szCs w:val="28"/>
        </w:rPr>
      </w:pPr>
    </w:p>
    <w:p w:rsidR="00FA79E2" w:rsidRDefault="00FA79E2" w:rsidP="00476FB6">
      <w:pPr>
        <w:pStyle w:val="a6"/>
        <w:rPr>
          <w:sz w:val="28"/>
          <w:szCs w:val="28"/>
        </w:rPr>
      </w:pPr>
    </w:p>
    <w:p w:rsidR="00FA79E2" w:rsidRDefault="00FA79E2" w:rsidP="00476FB6">
      <w:pPr>
        <w:pStyle w:val="a6"/>
        <w:rPr>
          <w:sz w:val="28"/>
          <w:szCs w:val="28"/>
        </w:rPr>
      </w:pPr>
    </w:p>
    <w:p w:rsidR="00FA79E2" w:rsidRDefault="00FA79E2" w:rsidP="00476FB6">
      <w:pPr>
        <w:pStyle w:val="a6"/>
        <w:rPr>
          <w:sz w:val="28"/>
          <w:szCs w:val="28"/>
        </w:rPr>
      </w:pPr>
    </w:p>
    <w:p w:rsidR="00FA79E2" w:rsidRDefault="00FA79E2" w:rsidP="00476FB6">
      <w:pPr>
        <w:pStyle w:val="a6"/>
        <w:rPr>
          <w:sz w:val="28"/>
          <w:szCs w:val="28"/>
        </w:rPr>
      </w:pPr>
    </w:p>
    <w:p w:rsidR="00FA79E2" w:rsidRDefault="00FA79E2" w:rsidP="00476FB6">
      <w:pPr>
        <w:pStyle w:val="a6"/>
        <w:rPr>
          <w:sz w:val="28"/>
          <w:szCs w:val="28"/>
        </w:rPr>
      </w:pPr>
    </w:p>
    <w:p w:rsidR="00FA79E2" w:rsidRDefault="00FA79E2" w:rsidP="00476FB6">
      <w:pPr>
        <w:pStyle w:val="a6"/>
        <w:rPr>
          <w:sz w:val="28"/>
          <w:szCs w:val="28"/>
        </w:rPr>
      </w:pPr>
    </w:p>
    <w:p w:rsidR="00FA79E2" w:rsidRDefault="00FA79E2" w:rsidP="00476FB6">
      <w:pPr>
        <w:pStyle w:val="a6"/>
        <w:rPr>
          <w:sz w:val="28"/>
          <w:szCs w:val="28"/>
        </w:rPr>
      </w:pPr>
    </w:p>
    <w:p w:rsidR="00FA79E2" w:rsidRDefault="00FA79E2" w:rsidP="00476FB6">
      <w:pPr>
        <w:pStyle w:val="a6"/>
        <w:rPr>
          <w:sz w:val="28"/>
          <w:szCs w:val="28"/>
        </w:rPr>
      </w:pPr>
    </w:p>
    <w:p w:rsidR="00FA79E2" w:rsidRDefault="00FA79E2" w:rsidP="00476FB6">
      <w:pPr>
        <w:pStyle w:val="a6"/>
        <w:rPr>
          <w:sz w:val="28"/>
          <w:szCs w:val="28"/>
        </w:rPr>
      </w:pPr>
    </w:p>
    <w:p w:rsidR="00FA79E2" w:rsidRDefault="00FA79E2" w:rsidP="00476FB6">
      <w:pPr>
        <w:pStyle w:val="a6"/>
        <w:rPr>
          <w:sz w:val="28"/>
          <w:szCs w:val="28"/>
        </w:rPr>
      </w:pPr>
    </w:p>
    <w:p w:rsidR="00FA79E2" w:rsidRDefault="00FA79E2" w:rsidP="00476FB6">
      <w:pPr>
        <w:pStyle w:val="a6"/>
        <w:rPr>
          <w:sz w:val="28"/>
          <w:szCs w:val="28"/>
        </w:rPr>
      </w:pPr>
    </w:p>
    <w:p w:rsidR="00FA79E2" w:rsidRDefault="00FA79E2" w:rsidP="00476FB6">
      <w:pPr>
        <w:pStyle w:val="a6"/>
        <w:rPr>
          <w:sz w:val="28"/>
          <w:szCs w:val="28"/>
        </w:rPr>
      </w:pPr>
    </w:p>
    <w:p w:rsidR="00FA79E2" w:rsidRDefault="00FA79E2" w:rsidP="00476FB6">
      <w:pPr>
        <w:pStyle w:val="a6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832398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2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9E2" w:rsidRDefault="00FA79E2" w:rsidP="00476FB6">
      <w:pPr>
        <w:pStyle w:val="a6"/>
        <w:rPr>
          <w:sz w:val="28"/>
          <w:szCs w:val="28"/>
        </w:rPr>
      </w:pPr>
    </w:p>
    <w:p w:rsidR="00F8339D" w:rsidRPr="00FA79E2" w:rsidRDefault="00F8339D" w:rsidP="00FA79E2">
      <w:pPr>
        <w:pStyle w:val="a6"/>
        <w:rPr>
          <w:sz w:val="28"/>
          <w:szCs w:val="28"/>
        </w:rPr>
      </w:pPr>
    </w:p>
    <w:p w:rsidR="00173FDE" w:rsidRPr="00173FDE" w:rsidRDefault="00173FDE" w:rsidP="00F114C6">
      <w:pPr>
        <w:spacing w:before="180" w:after="0" w:line="240" w:lineRule="auto"/>
        <w:ind w:firstLine="567"/>
        <w:jc w:val="center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Отчет учре</w:t>
      </w:r>
      <w:r w:rsidR="003F41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дителю по результатам самообследования</w:t>
      </w:r>
    </w:p>
    <w:p w:rsidR="00173FDE" w:rsidRPr="00173FDE" w:rsidRDefault="00173FDE" w:rsidP="00F114C6">
      <w:pPr>
        <w:spacing w:before="180" w:after="0" w:line="240" w:lineRule="auto"/>
        <w:ind w:firstLine="567"/>
        <w:jc w:val="center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муниципального бюджетного дошкольного образовательного учреждения</w:t>
      </w:r>
    </w:p>
    <w:p w:rsidR="00173FDE" w:rsidRPr="00173FDE" w:rsidRDefault="00A664B6" w:rsidP="003F4103">
      <w:pPr>
        <w:spacing w:before="180"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Черемшанский</w:t>
      </w:r>
      <w:r w:rsidR="002C2C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173FDE" w:rsidRPr="00173F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етский сад  «Ёлочка</w:t>
      </w:r>
      <w:r w:rsidR="00173FDE" w:rsidRPr="00173F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 w:rsidR="002C2C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за 2018</w:t>
      </w:r>
      <w:r w:rsidR="003F41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год</w:t>
      </w:r>
    </w:p>
    <w:p w:rsidR="00173FDE" w:rsidRPr="00173FDE" w:rsidRDefault="00173FDE" w:rsidP="003F4103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Pr="00173FDE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173F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Организационно-правовое обеспечение деятельности.</w:t>
      </w:r>
    </w:p>
    <w:p w:rsidR="00A664B6" w:rsidRDefault="00173FDE" w:rsidP="003F41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1.1.</w:t>
      </w:r>
      <w:r w:rsidRPr="00173FDE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Устав утв</w:t>
      </w:r>
      <w:r w:rsidR="00134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ержден </w:t>
      </w:r>
      <w:r w:rsidR="007A7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учредителем от 13.02.2017 г</w:t>
      </w:r>
      <w:proofErr w:type="gramStart"/>
      <w:r w:rsidR="007A7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.п</w:t>
      </w:r>
      <w:proofErr w:type="gramEnd"/>
      <w:r w:rsidR="007A7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риказ № 81</w:t>
      </w:r>
    </w:p>
    <w:p w:rsidR="00173FDE" w:rsidRPr="00173FDE" w:rsidRDefault="00173FDE" w:rsidP="003F4103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1.2.</w:t>
      </w:r>
      <w:r w:rsidRPr="00173FDE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Юридический адрес.</w:t>
      </w:r>
    </w:p>
    <w:p w:rsidR="00173FDE" w:rsidRPr="00173FDE" w:rsidRDefault="00A664B6" w:rsidP="003F4103">
      <w:pPr>
        <w:spacing w:after="0" w:line="240" w:lineRule="auto"/>
        <w:ind w:right="215"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662925,Красноярский край, Курагинский ра</w:t>
      </w:r>
      <w:r w:rsidR="008F25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йон, </w:t>
      </w:r>
      <w:proofErr w:type="gramStart"/>
      <w:r w:rsidR="008F25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="008F25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Черемшанка, ул. Рябиновая, 2</w:t>
      </w:r>
      <w:r w:rsidR="00173FDE"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73FDE" w:rsidRPr="00173FDE" w:rsidRDefault="00173FDE" w:rsidP="003F4103">
      <w:pPr>
        <w:spacing w:after="0" w:line="240" w:lineRule="auto"/>
        <w:ind w:right="215"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1.3.</w:t>
      </w:r>
      <w:r w:rsidRPr="00173FDE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Фактический адрес</w:t>
      </w:r>
    </w:p>
    <w:p w:rsidR="00A664B6" w:rsidRDefault="00A664B6" w:rsidP="003F4103">
      <w:pPr>
        <w:spacing w:after="0" w:line="240" w:lineRule="auto"/>
        <w:ind w:right="2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64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662925,Красноярский край, Курагинский ра</w:t>
      </w:r>
      <w:r w:rsidR="008F25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йон, </w:t>
      </w:r>
      <w:proofErr w:type="gramStart"/>
      <w:r w:rsidR="008F25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="008F25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Черемшанка, ул. </w:t>
      </w:r>
      <w:r w:rsidR="00676D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Рябиновая, 2</w:t>
      </w:r>
    </w:p>
    <w:p w:rsidR="00173FDE" w:rsidRPr="00173FDE" w:rsidRDefault="00173FDE" w:rsidP="003F4103">
      <w:pPr>
        <w:spacing w:after="0" w:line="240" w:lineRule="auto"/>
        <w:ind w:right="215"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1.4.</w:t>
      </w:r>
      <w:r w:rsidRPr="00173FDE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свидетельств</w:t>
      </w:r>
    </w:p>
    <w:p w:rsidR="00173FDE" w:rsidRPr="00173FDE" w:rsidRDefault="00A664B6" w:rsidP="003F4103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ОГРН: 1022400876486</w:t>
      </w:r>
    </w:p>
    <w:p w:rsidR="00173FDE" w:rsidRPr="00173FDE" w:rsidRDefault="00173FDE" w:rsidP="003F4103">
      <w:pPr>
        <w:spacing w:after="0" w:line="240" w:lineRule="auto"/>
        <w:ind w:right="215"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Реквизиты свидетельства</w:t>
      </w:r>
      <w:r w:rsidRPr="00173F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внесении записи в Единый государственный реестр юридич</w:t>
      </w:r>
      <w:r w:rsidR="00A664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еских лиц: серия 24 № 005855050 </w:t>
      </w:r>
    </w:p>
    <w:p w:rsidR="00173FDE" w:rsidRPr="00173FDE" w:rsidRDefault="00A664B6" w:rsidP="003F4103">
      <w:pPr>
        <w:spacing w:after="0" w:line="240" w:lineRule="auto"/>
        <w:ind w:right="215"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ИНН: 2423007931</w:t>
      </w:r>
    </w:p>
    <w:p w:rsidR="00173FDE" w:rsidRPr="00173FDE" w:rsidRDefault="00173FDE" w:rsidP="003F4103">
      <w:pPr>
        <w:spacing w:after="0" w:line="240" w:lineRule="auto"/>
        <w:ind w:right="215"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Реквизиты свидетельства о постановке на учет в налоговом орга</w:t>
      </w:r>
      <w:r w:rsidR="00A664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юридического лица: серия 24 № 005855054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73FDE" w:rsidRPr="00173FDE" w:rsidRDefault="00173FDE" w:rsidP="003F4103">
      <w:pPr>
        <w:spacing w:after="0" w:line="240" w:lineRule="auto"/>
        <w:ind w:right="215"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1.5. Документы, на основании которых осуществляет деятельность:</w:t>
      </w:r>
    </w:p>
    <w:p w:rsidR="0029094A" w:rsidRPr="00D5160F" w:rsidRDefault="00A664B6" w:rsidP="00D5160F">
      <w:pPr>
        <w:spacing w:after="0" w:line="240" w:lineRule="auto"/>
        <w:ind w:right="21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Устав МБДОУ де</w:t>
      </w:r>
      <w:r w:rsidR="00676D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тский сад «Ёлочка» от 13.02.2017 приказ № 81</w:t>
      </w:r>
    </w:p>
    <w:p w:rsidR="00182614" w:rsidRDefault="00676D78" w:rsidP="0018261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666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Лицензия </w:t>
      </w:r>
      <w:r w:rsidR="00FC5A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осуществление образовательной деятельности</w:t>
      </w:r>
      <w:r w:rsidR="001826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9736-л получена 15.03.2019 год </w:t>
      </w:r>
      <w:proofErr w:type="gramStart"/>
      <w:r w:rsidR="001826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="001826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серия 34Л01 №</w:t>
      </w:r>
      <w:r w:rsidR="00144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26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0002968)</w:t>
      </w:r>
    </w:p>
    <w:p w:rsidR="00173FDE" w:rsidRPr="00173FDE" w:rsidRDefault="00173FDE" w:rsidP="003F4103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Arial" w:eastAsia="Times New Roman" w:hAnsi="Arial" w:cs="Arial"/>
          <w:color w:val="848484"/>
          <w:sz w:val="18"/>
          <w:szCs w:val="18"/>
          <w:lang w:eastAsia="ru-RU"/>
        </w:rPr>
        <w:t> 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1.6.</w:t>
      </w:r>
      <w:r w:rsidRPr="00173FDE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Учредите</w:t>
      </w:r>
      <w:r w:rsidR="00A664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 – муниципальное образование Курагинский  район</w:t>
      </w:r>
    </w:p>
    <w:p w:rsidR="00173FDE" w:rsidRPr="00173FDE" w:rsidRDefault="00173FDE" w:rsidP="003F4103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Pr="00173FDE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173F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Право владения. Использование материально-технической базы.</w:t>
      </w:r>
    </w:p>
    <w:p w:rsidR="00173FDE" w:rsidRPr="00173FDE" w:rsidRDefault="00173FDE" w:rsidP="003F4103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</w:t>
      </w:r>
      <w:r w:rsidRPr="00173FDE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Форма владения зданиями и помещениями, реквизиты соответствующих до</w:t>
      </w:r>
      <w:r w:rsidR="00772D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кументов: </w:t>
      </w:r>
      <w:r w:rsidR="001E23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муниципальное образование Курагинский район</w:t>
      </w:r>
    </w:p>
    <w:p w:rsidR="00173FDE" w:rsidRPr="00173FDE" w:rsidRDefault="00962508" w:rsidP="003F4103">
      <w:pPr>
        <w:spacing w:after="0" w:line="240" w:lineRule="auto"/>
        <w:ind w:right="215"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Учебная площ</w:t>
      </w:r>
      <w:r w:rsidR="00B517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адь: </w:t>
      </w:r>
      <w:r w:rsidR="006C33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429,25</w:t>
      </w:r>
      <w:r w:rsidR="00173FDE"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кв.м.</w:t>
      </w:r>
    </w:p>
    <w:p w:rsidR="00173FDE" w:rsidRPr="00173FDE" w:rsidRDefault="00B517E0" w:rsidP="003F4103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Общая площадь: 2229,20 </w:t>
      </w:r>
      <w:r w:rsidR="00173FDE"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кв.м.</w:t>
      </w:r>
    </w:p>
    <w:p w:rsidR="00173FDE" w:rsidRPr="00173FDE" w:rsidRDefault="00173FDE" w:rsidP="003F4103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</w:t>
      </w:r>
      <w:r w:rsidRPr="00173FDE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Территория образовательного учреждения.</w:t>
      </w:r>
    </w:p>
    <w:p w:rsidR="00173FDE" w:rsidRPr="00173FDE" w:rsidRDefault="00173FDE" w:rsidP="003F4103">
      <w:pPr>
        <w:spacing w:before="180"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Территория детского сада озеленена насаждениями по всему периметру. На территории учреждения имеются различные виды деревьев, в летний период – клумбы, цветники, огород, оборудована спортивная площадка.</w:t>
      </w:r>
    </w:p>
    <w:p w:rsidR="00173FDE" w:rsidRPr="00173FDE" w:rsidRDefault="00173FDE" w:rsidP="003F4103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</w:t>
      </w:r>
      <w:r w:rsidRPr="00173FDE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Требования к зданию ОУ.</w:t>
      </w:r>
    </w:p>
    <w:tbl>
      <w:tblPr>
        <w:tblW w:w="0" w:type="auto"/>
        <w:tblInd w:w="650" w:type="dxa"/>
        <w:tblCellMar>
          <w:left w:w="0" w:type="dxa"/>
          <w:right w:w="0" w:type="dxa"/>
        </w:tblCellMar>
        <w:tblLook w:val="04A0"/>
      </w:tblPr>
      <w:tblGrid>
        <w:gridCol w:w="3902"/>
        <w:gridCol w:w="1455"/>
        <w:gridCol w:w="3564"/>
      </w:tblGrid>
      <w:tr w:rsidR="00E6693C" w:rsidRPr="00173FDE" w:rsidTr="00182614">
        <w:tc>
          <w:tcPr>
            <w:tcW w:w="39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FDE" w:rsidRPr="00173FDE" w:rsidRDefault="00173FDE" w:rsidP="003F4103">
            <w:pPr>
              <w:spacing w:before="180" w:after="0" w:line="240" w:lineRule="auto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  <w:r w:rsidRPr="00173FD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параметра</w:t>
            </w:r>
          </w:p>
        </w:tc>
        <w:tc>
          <w:tcPr>
            <w:tcW w:w="14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FDE" w:rsidRPr="00173FDE" w:rsidRDefault="00173FDE" w:rsidP="003F4103">
            <w:pPr>
              <w:spacing w:before="180" w:after="0" w:line="240" w:lineRule="auto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  <w:r w:rsidRPr="00173FD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FDE" w:rsidRPr="00173FDE" w:rsidRDefault="00173FDE" w:rsidP="003F4103">
            <w:pPr>
              <w:spacing w:before="180" w:after="0" w:line="240" w:lineRule="auto"/>
              <w:ind w:hanging="31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  <w:r w:rsidRPr="00173FD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акта</w:t>
            </w:r>
          </w:p>
        </w:tc>
      </w:tr>
      <w:tr w:rsidR="00E6693C" w:rsidRPr="00173FDE" w:rsidTr="00182614">
        <w:tc>
          <w:tcPr>
            <w:tcW w:w="39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FDE" w:rsidRPr="00173FDE" w:rsidRDefault="00173FDE" w:rsidP="003F4103">
            <w:pPr>
              <w:spacing w:before="180" w:after="0" w:line="240" w:lineRule="auto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  <w:r w:rsidRPr="0017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Соблюдение правил пожарной</w:t>
            </w:r>
            <w:r w:rsidR="00E310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безопасност</w:t>
            </w:r>
            <w:r w:rsidR="001826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(Заключение Главного управления МЧС России по Красноярскому краю</w:t>
            </w:r>
            <w:r w:rsidRPr="0017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FDE" w:rsidRPr="00173FDE" w:rsidRDefault="00182614" w:rsidP="003F4103">
            <w:pPr>
              <w:spacing w:before="180" w:after="0" w:line="240" w:lineRule="auto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07.12.2018г.</w:t>
            </w:r>
          </w:p>
        </w:tc>
        <w:tc>
          <w:tcPr>
            <w:tcW w:w="3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FDE" w:rsidRPr="00173FDE" w:rsidRDefault="00F2067E" w:rsidP="00182614">
            <w:pPr>
              <w:spacing w:before="180" w:after="0" w:line="240" w:lineRule="auto"/>
              <w:ind w:hanging="31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r w:rsidR="001826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1104-3585 </w:t>
            </w:r>
          </w:p>
        </w:tc>
      </w:tr>
      <w:tr w:rsidR="00E6693C" w:rsidRPr="00173FDE" w:rsidTr="00652466">
        <w:tc>
          <w:tcPr>
            <w:tcW w:w="390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FDE" w:rsidRDefault="00E6693C" w:rsidP="003F4103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Санитарно-</w:t>
            </w:r>
            <w:r w:rsidR="002B0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пидемиологическое заключение </w:t>
            </w:r>
            <w:proofErr w:type="spellStart"/>
            <w:r w:rsidR="001826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Роспотребнадзора</w:t>
            </w:r>
            <w:proofErr w:type="spellEnd"/>
            <w:r w:rsidR="001826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на осуществление образовательной деятельности</w:t>
            </w:r>
            <w:r w:rsidR="001A41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1A4145" w:rsidRDefault="001A4145" w:rsidP="001A4145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Санитарно-эпидемиологическое заключение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Роспотребнадзора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на осуществление медицинской деятельности.</w:t>
            </w:r>
          </w:p>
          <w:p w:rsidR="008E37F3" w:rsidRDefault="008E37F3" w:rsidP="008E37F3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Санитарно-эпидемиологическое заключение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Роспотребнадзора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на </w:t>
            </w:r>
            <w:r w:rsidR="00CA0B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 водных объектов</w:t>
            </w:r>
            <w:r w:rsidR="00B12A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A0B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(скважины №</w:t>
            </w:r>
            <w:r w:rsidR="00387C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A0B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628, </w:t>
            </w:r>
            <w:r w:rsidR="00387C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r w:rsidR="00CA0B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629)</w:t>
            </w:r>
          </w:p>
          <w:p w:rsidR="001A4145" w:rsidRDefault="001A4145" w:rsidP="003F4103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A4145" w:rsidRPr="00173FDE" w:rsidRDefault="001A4145" w:rsidP="003F4103">
            <w:pPr>
              <w:spacing w:before="180" w:after="0" w:line="240" w:lineRule="auto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FDE" w:rsidRDefault="001A4145" w:rsidP="003F4103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20.07.2018г.</w:t>
            </w:r>
          </w:p>
          <w:p w:rsidR="002413D1" w:rsidRDefault="002413D1" w:rsidP="003F4103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413D1" w:rsidRDefault="002413D1" w:rsidP="003F4103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413D1" w:rsidRDefault="002413D1" w:rsidP="003F4103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413D1" w:rsidRDefault="002413D1" w:rsidP="003F4103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20.07.2018г.</w:t>
            </w:r>
          </w:p>
          <w:p w:rsidR="001F6F76" w:rsidRDefault="001F6F76" w:rsidP="003F4103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F6F76" w:rsidRDefault="001F6F76" w:rsidP="003F4103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F6F76" w:rsidRPr="00173FDE" w:rsidRDefault="001F6F76" w:rsidP="003F4103">
            <w:pPr>
              <w:spacing w:before="180" w:after="0" w:line="240" w:lineRule="auto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15.06.2018г.</w:t>
            </w:r>
          </w:p>
        </w:tc>
        <w:tc>
          <w:tcPr>
            <w:tcW w:w="356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FDE" w:rsidRDefault="001B75A0" w:rsidP="003F4103">
            <w:pPr>
              <w:spacing w:before="180" w:after="0" w:line="240" w:lineRule="auto"/>
              <w:ind w:hanging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r w:rsidR="008E3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24.М</w:t>
            </w:r>
            <w:proofErr w:type="gramStart"/>
            <w:r w:rsidR="008E3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proofErr w:type="gramEnd"/>
            <w:r w:rsidR="008E37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.01.000.М.000191</w:t>
            </w:r>
            <w:r w:rsidR="001826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.07.18</w:t>
            </w:r>
          </w:p>
          <w:p w:rsidR="00182614" w:rsidRDefault="00182614" w:rsidP="00182614">
            <w:pPr>
              <w:spacing w:before="180" w:after="0" w:line="240" w:lineRule="auto"/>
              <w:ind w:hanging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(№ 2837110)</w:t>
            </w:r>
          </w:p>
          <w:p w:rsidR="002413D1" w:rsidRDefault="002413D1" w:rsidP="00182614">
            <w:pPr>
              <w:spacing w:before="180" w:after="0" w:line="240" w:lineRule="auto"/>
              <w:ind w:hanging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413D1" w:rsidRDefault="002413D1" w:rsidP="00182614">
            <w:pPr>
              <w:spacing w:before="180" w:after="0" w:line="240" w:lineRule="auto"/>
              <w:ind w:hanging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413D1" w:rsidRDefault="002413D1" w:rsidP="002413D1">
            <w:pPr>
              <w:spacing w:before="180" w:after="0" w:line="240" w:lineRule="auto"/>
              <w:ind w:hanging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24.М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.01.000.М.000193.07.18</w:t>
            </w:r>
          </w:p>
          <w:p w:rsidR="002413D1" w:rsidRDefault="008E37F3" w:rsidP="002413D1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(№ 28371</w:t>
            </w:r>
            <w:r w:rsidR="00241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="00241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1F6F76" w:rsidRDefault="001F6F76" w:rsidP="002413D1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F6F76" w:rsidRDefault="001F6F76" w:rsidP="001F6F76">
            <w:pPr>
              <w:spacing w:before="180" w:after="0" w:line="240" w:lineRule="auto"/>
              <w:ind w:hanging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r w:rsidR="00C05C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24.М</w:t>
            </w:r>
            <w:proofErr w:type="gramStart"/>
            <w:r w:rsidR="00C05C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proofErr w:type="gramEnd"/>
            <w:r w:rsidR="00C05C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.01.000.М.000172.06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.18</w:t>
            </w:r>
          </w:p>
          <w:p w:rsidR="001F6F76" w:rsidRPr="00182614" w:rsidRDefault="00C05CDF" w:rsidP="001F6F76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(№ 28370</w:t>
            </w:r>
            <w:r w:rsidR="001F6F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="001F6F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652466" w:rsidRPr="00173FDE" w:rsidTr="00652466">
        <w:tc>
          <w:tcPr>
            <w:tcW w:w="390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2466" w:rsidRDefault="00652466" w:rsidP="003F4103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2466" w:rsidRDefault="00652466" w:rsidP="003F4103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6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2466" w:rsidRDefault="00652466" w:rsidP="003F4103">
            <w:pPr>
              <w:spacing w:before="180" w:after="0" w:line="240" w:lineRule="auto"/>
              <w:ind w:hanging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52466" w:rsidRPr="00173FDE" w:rsidTr="00652466">
        <w:tc>
          <w:tcPr>
            <w:tcW w:w="390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2466" w:rsidRDefault="00652466" w:rsidP="003F4103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2466" w:rsidRDefault="00652466" w:rsidP="003F4103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6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2466" w:rsidRDefault="00652466" w:rsidP="003F4103">
            <w:pPr>
              <w:spacing w:before="180" w:after="0" w:line="240" w:lineRule="auto"/>
              <w:ind w:hanging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52466" w:rsidRPr="00173FDE" w:rsidTr="00182614">
        <w:tc>
          <w:tcPr>
            <w:tcW w:w="39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2466" w:rsidRDefault="00652466" w:rsidP="003F4103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2466" w:rsidRDefault="00652466" w:rsidP="003F4103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52466" w:rsidRDefault="00652466" w:rsidP="003F4103">
            <w:pPr>
              <w:spacing w:before="180" w:after="0" w:line="240" w:lineRule="auto"/>
              <w:ind w:hanging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73FDE" w:rsidRPr="00173FDE" w:rsidRDefault="003C3227" w:rsidP="00652466">
      <w:pPr>
        <w:spacing w:before="180" w:after="0" w:line="240" w:lineRule="auto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 детский сад «Ёлочка</w:t>
      </w:r>
      <w:r w:rsidR="006524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2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соответствует</w:t>
      </w:r>
      <w:r w:rsidR="00173FDE"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санитарным и гигиеническим нормам; обеспечение охраны здоровья воспитанников и работников установлены на основании заключе</w:t>
      </w:r>
      <w:r w:rsidR="00042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ний надзорных органов.</w:t>
      </w:r>
    </w:p>
    <w:p w:rsidR="00173FDE" w:rsidRPr="00173FDE" w:rsidRDefault="00173FDE" w:rsidP="003F4103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</w:t>
      </w:r>
      <w:r w:rsidRPr="00173FDE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173F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Материально-техническая база.</w:t>
      </w:r>
    </w:p>
    <w:p w:rsidR="00042C6E" w:rsidRDefault="00E6693C" w:rsidP="00042C6E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учреждении имеется</w:t>
      </w:r>
      <w:r w:rsidR="00173FDE"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материально-техническая база, создана предметно-развивающая среда, </w:t>
      </w:r>
      <w:r w:rsidR="00D46E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соответствующая всем </w:t>
      </w:r>
      <w:r w:rsidR="00173FDE"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санитарным, методическим требованиям. Предметно-пространственное окружение ДОУ эстетически продумано </w:t>
      </w:r>
      <w:r w:rsidR="00D46E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оформлено. В </w:t>
      </w:r>
      <w:r w:rsidR="00173FDE"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группе создана своя предметно-</w:t>
      </w:r>
      <w:r w:rsidR="00D46E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развивающая среда, созвучная  программе</w:t>
      </w:r>
      <w:r w:rsidR="00173FDE"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технологиям, по которым работают педагоги.</w:t>
      </w:r>
    </w:p>
    <w:p w:rsidR="00173FDE" w:rsidRPr="00173FDE" w:rsidRDefault="00D46EA0" w:rsidP="00042C6E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 и</w:t>
      </w:r>
      <w:r w:rsidR="00173FDE"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меет </w:t>
      </w:r>
      <w:r w:rsidR="00042C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 </w:t>
      </w:r>
      <w:r w:rsidR="00624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групповых</w:t>
      </w:r>
      <w:r w:rsidR="006524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24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помещений, отдельные</w:t>
      </w:r>
      <w:r w:rsidR="00173FDE"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спал</w:t>
      </w:r>
      <w:r w:rsidR="00624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ьни, приёмные, туалетные комнаты</w:t>
      </w:r>
      <w:r w:rsidR="006247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r w:rsidR="006247F1" w:rsidRPr="006247F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буфетные</w:t>
      </w:r>
      <w:r w:rsidR="00624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7C0F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Групповые комнаты включаю</w:t>
      </w:r>
      <w:r w:rsidR="00173FDE"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игровую, познав</w:t>
      </w:r>
      <w:r w:rsidR="007C0F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ательную, обеденную зоны. Группы оборудованы</w:t>
      </w:r>
      <w:r w:rsidR="00173FDE"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необходимой мебелью, мягким инвентарём.</w:t>
      </w:r>
      <w:r w:rsidR="006524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каждой группе имеется телевизор, музыкальный центр, видеоплеер.</w:t>
      </w:r>
    </w:p>
    <w:p w:rsidR="00173FDE" w:rsidRPr="00173FDE" w:rsidRDefault="007C0F6D" w:rsidP="003F4103">
      <w:pPr>
        <w:spacing w:before="180"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оформлении групповых комнаты воспитатели исходя</w:t>
      </w:r>
      <w:r w:rsidR="00D46E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из</w:t>
      </w:r>
      <w:r w:rsidR="00173FDE"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требований безопасности используемого материала для здоровья детей, а также характера воспитательно-образовательной модели, которая лежит в основе планирования и оборудования группы.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ДОУ имеется медицинский кабинет, изолятор, процедурный кабинет</w:t>
      </w:r>
      <w:r w:rsidR="00E01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65F52" w:rsidRDefault="00652466" w:rsidP="00765F52">
      <w:pPr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="00A15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имеется универсальный зал, который </w:t>
      </w:r>
      <w:r w:rsidR="00765F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включает музыкальное и физкультурное оборудование и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оснащен</w:t>
      </w:r>
      <w:r w:rsidR="00173FDE"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65F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всеми современными </w:t>
      </w:r>
      <w:r w:rsidR="00173FDE"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технич</w:t>
      </w:r>
      <w:r w:rsidR="00A15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ескими</w:t>
      </w:r>
      <w:r w:rsidR="00D46E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средства</w:t>
      </w:r>
      <w:r w:rsidR="00A15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</w:t>
      </w:r>
      <w:r w:rsidR="00124C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65F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занятий музыкой и физическим воспитанием детей</w:t>
      </w:r>
      <w:r w:rsidR="00D46E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765F52" w:rsidRPr="00765F52">
        <w:rPr>
          <w:rFonts w:ascii="Times New Roman" w:hAnsi="Times New Roman"/>
          <w:sz w:val="24"/>
          <w:szCs w:val="24"/>
        </w:rPr>
        <w:t xml:space="preserve"> </w:t>
      </w:r>
      <w:r w:rsidR="00765F52">
        <w:rPr>
          <w:rFonts w:ascii="Times New Roman" w:hAnsi="Times New Roman"/>
          <w:sz w:val="24"/>
          <w:szCs w:val="24"/>
        </w:rPr>
        <w:t>фонотека классической и народной музыки, портреты русских и зарубежных композиторов;</w:t>
      </w:r>
    </w:p>
    <w:p w:rsidR="00765F52" w:rsidRDefault="00765F52" w:rsidP="00765F52">
      <w:pPr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550D7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F550D7">
        <w:rPr>
          <w:rFonts w:ascii="Times New Roman" w:hAnsi="Times New Roman"/>
          <w:b/>
          <w:sz w:val="24"/>
          <w:szCs w:val="24"/>
        </w:rPr>
        <w:t>наглядно – демонстрационный материал:</w:t>
      </w:r>
      <w:r>
        <w:rPr>
          <w:rFonts w:ascii="Times New Roman" w:hAnsi="Times New Roman"/>
          <w:sz w:val="24"/>
          <w:szCs w:val="24"/>
        </w:rPr>
        <w:t xml:space="preserve"> сюжетные</w:t>
      </w:r>
      <w:r w:rsidR="00124C0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картинки, пейзажи времен года, музыкальные инструменты в картинках, электронное фортепиано C</w:t>
      </w:r>
      <w:r>
        <w:rPr>
          <w:rFonts w:ascii="Times New Roman" w:hAnsi="Times New Roman"/>
          <w:sz w:val="24"/>
          <w:szCs w:val="24"/>
          <w:lang w:val="en-US"/>
        </w:rPr>
        <w:t>ASIO</w:t>
      </w:r>
      <w:r>
        <w:rPr>
          <w:rFonts w:ascii="Times New Roman" w:hAnsi="Times New Roman"/>
          <w:sz w:val="24"/>
          <w:szCs w:val="24"/>
        </w:rPr>
        <w:t>,</w:t>
      </w:r>
      <w:r w:rsidR="00124C0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музыкальный центр, проектор, экран настенный, набор детских музыкальных инструментов, комплект методической литературы, вокальная радиосистема, микрофон – 4 шт., ноутбук, </w:t>
      </w:r>
      <w:r w:rsidR="00124C0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детские и взрослые костюмы в ассортименте, маски, флажки, </w:t>
      </w:r>
      <w:r w:rsidR="00124C0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ленточки, султанчики, платочки, детские стулья на регулируемых ножках, </w:t>
      </w:r>
      <w:proofErr w:type="gramEnd"/>
    </w:p>
    <w:p w:rsidR="00765F52" w:rsidRDefault="00765F52" w:rsidP="00765F52">
      <w:pPr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видеокамера, телевизор,  зеркала, стулья детские регулируемые, костюмерная со стеллажами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м</w:t>
      </w:r>
      <w:proofErr w:type="gramEnd"/>
      <w:r>
        <w:rPr>
          <w:rFonts w:ascii="Times New Roman" w:hAnsi="Times New Roman"/>
          <w:sz w:val="24"/>
          <w:szCs w:val="24"/>
        </w:rPr>
        <w:t xml:space="preserve">узыкальный центр; </w:t>
      </w:r>
    </w:p>
    <w:p w:rsidR="00765F52" w:rsidRDefault="008560F9" w:rsidP="00765F52">
      <w:pPr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560F9">
        <w:rPr>
          <w:rFonts w:ascii="Times New Roman" w:hAnsi="Times New Roman"/>
          <w:b/>
          <w:sz w:val="24"/>
          <w:szCs w:val="24"/>
        </w:rPr>
        <w:t>для занятий физической культурой имеется спортивное оборудование и инвентарь:</w:t>
      </w:r>
      <w:r>
        <w:rPr>
          <w:rFonts w:ascii="Times New Roman" w:hAnsi="Times New Roman"/>
          <w:sz w:val="24"/>
          <w:szCs w:val="24"/>
        </w:rPr>
        <w:t xml:space="preserve"> </w:t>
      </w:r>
      <w:r w:rsidR="00765F52">
        <w:rPr>
          <w:rFonts w:ascii="Times New Roman" w:hAnsi="Times New Roman"/>
          <w:sz w:val="24"/>
          <w:szCs w:val="24"/>
        </w:rPr>
        <w:t>стенка гимнастическая деревянная, тактильные дорожки (жесткие и мягкие)</w:t>
      </w:r>
    </w:p>
    <w:p w:rsidR="00765F52" w:rsidRDefault="00765F52" w:rsidP="00765F52">
      <w:pPr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дорожка – мат длинная, мат с разметкой, мат гимнастический складной, </w:t>
      </w:r>
    </w:p>
    <w:p w:rsidR="00765F52" w:rsidRDefault="00765F52" w:rsidP="00765F52">
      <w:pPr>
        <w:snapToGri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скамья гимнастическая, мячи разного диаметра, канаты, дуги, пианино электронное, радио микрофон, усилитель звука, доска наклонная с ребристой поверхностью, стойка для прыжков в высоту, мишень навесная, набор модулей, балансиры, бревно гимнастическое, лестница деревянная с зацепами, лестница -  стремянка </w:t>
      </w:r>
      <w:proofErr w:type="spellStart"/>
      <w:r>
        <w:rPr>
          <w:rFonts w:ascii="Times New Roman" w:hAnsi="Times New Roman"/>
          <w:sz w:val="24"/>
          <w:szCs w:val="24"/>
        </w:rPr>
        <w:t>двухпролетная</w:t>
      </w:r>
      <w:proofErr w:type="spellEnd"/>
      <w:r>
        <w:rPr>
          <w:rFonts w:ascii="Times New Roman" w:hAnsi="Times New Roman"/>
          <w:sz w:val="24"/>
          <w:szCs w:val="24"/>
        </w:rPr>
        <w:t xml:space="preserve">, доска гладкая с зацепами, доска с ребристой поверхностью,  туннель, лестница веревочная, массажная дорожка, конус с  отверстиями,  дорожка со </w:t>
      </w:r>
      <w:proofErr w:type="spellStart"/>
      <w:r>
        <w:rPr>
          <w:rFonts w:ascii="Times New Roman" w:hAnsi="Times New Roman"/>
          <w:sz w:val="24"/>
          <w:szCs w:val="24"/>
        </w:rPr>
        <w:t>следочками</w:t>
      </w:r>
      <w:proofErr w:type="spellEnd"/>
      <w:r>
        <w:rPr>
          <w:rFonts w:ascii="Times New Roman" w:hAnsi="Times New Roman"/>
          <w:sz w:val="24"/>
          <w:szCs w:val="24"/>
        </w:rPr>
        <w:t>, спортивный</w:t>
      </w:r>
      <w:r w:rsidR="00124C0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наборы  «Конус», «</w:t>
      </w:r>
      <w:proofErr w:type="spellStart"/>
      <w:r>
        <w:rPr>
          <w:rFonts w:ascii="Times New Roman" w:hAnsi="Times New Roman"/>
          <w:sz w:val="24"/>
          <w:szCs w:val="24"/>
        </w:rPr>
        <w:t>Дартц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>», «</w:t>
      </w:r>
      <w:proofErr w:type="gramStart"/>
      <w:r>
        <w:rPr>
          <w:rFonts w:ascii="Times New Roman" w:hAnsi="Times New Roman"/>
          <w:sz w:val="24"/>
          <w:szCs w:val="24"/>
        </w:rPr>
        <w:t xml:space="preserve">Боулинг», «Бадминтон», лыжи, кубы, блоки, кирпичики, стеллажи, шкаф для пособий,  стол письменный, стул офисный, синтезатор, тренажер «Бегущая по волнам-ходики», тренажер - беговая дорожка, батут с держателем, мини - </w:t>
      </w:r>
      <w:proofErr w:type="spellStart"/>
      <w:r>
        <w:rPr>
          <w:rFonts w:ascii="Times New Roman" w:hAnsi="Times New Roman"/>
          <w:sz w:val="24"/>
          <w:szCs w:val="24"/>
        </w:rPr>
        <w:t>степпер</w:t>
      </w:r>
      <w:proofErr w:type="spellEnd"/>
      <w:r>
        <w:rPr>
          <w:rFonts w:ascii="Times New Roman" w:hAnsi="Times New Roman"/>
          <w:sz w:val="24"/>
          <w:szCs w:val="24"/>
        </w:rPr>
        <w:t xml:space="preserve">, велотренажер, гребной тренажер, батут, мешочки утяжеленные, кегли, </w:t>
      </w:r>
      <w:proofErr w:type="spellStart"/>
      <w:r>
        <w:rPr>
          <w:rFonts w:ascii="Times New Roman" w:hAnsi="Times New Roman"/>
          <w:sz w:val="24"/>
          <w:szCs w:val="24"/>
        </w:rPr>
        <w:t>кольцеброс</w:t>
      </w:r>
      <w:proofErr w:type="spellEnd"/>
      <w:r>
        <w:rPr>
          <w:rFonts w:ascii="Times New Roman" w:hAnsi="Times New Roman"/>
          <w:sz w:val="24"/>
          <w:szCs w:val="24"/>
        </w:rPr>
        <w:t>,  мячи массажные, палка гимнастическая, скакалка в ассортименте, игра городки, обруч разного диаметра, хоккейный набор,  диск здоровья, эспандер плечевой, гантели детские, ролик гимнастический, островок малый и</w:t>
      </w:r>
      <w:proofErr w:type="gramEnd"/>
      <w:r>
        <w:rPr>
          <w:rFonts w:ascii="Times New Roman" w:hAnsi="Times New Roman"/>
          <w:sz w:val="24"/>
          <w:szCs w:val="24"/>
        </w:rPr>
        <w:t xml:space="preserve"> большой, мини-лыжи, контейнер для мячей, мяч-</w:t>
      </w:r>
      <w:r>
        <w:rPr>
          <w:rFonts w:ascii="Times New Roman" w:hAnsi="Times New Roman"/>
          <w:sz w:val="24"/>
          <w:szCs w:val="24"/>
        </w:rPr>
        <w:lastRenderedPageBreak/>
        <w:t>прыгун, ленточки на кольцах, флажки, обруч на опоре, массажное кольцо, коврик массажный, турник спортивны</w:t>
      </w:r>
      <w:proofErr w:type="gramStart"/>
      <w:r>
        <w:rPr>
          <w:rFonts w:ascii="Times New Roman" w:hAnsi="Times New Roman"/>
          <w:sz w:val="24"/>
          <w:szCs w:val="24"/>
        </w:rPr>
        <w:t>й(</w:t>
      </w:r>
      <w:proofErr w:type="gramEnd"/>
      <w:r>
        <w:rPr>
          <w:rFonts w:ascii="Times New Roman" w:hAnsi="Times New Roman"/>
          <w:sz w:val="24"/>
          <w:szCs w:val="24"/>
        </w:rPr>
        <w:t>кольца, канат, качели).</w:t>
      </w:r>
    </w:p>
    <w:p w:rsidR="00173FDE" w:rsidRPr="00173FDE" w:rsidRDefault="005430A3" w:rsidP="003F4103">
      <w:pPr>
        <w:spacing w:before="180"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МБДОУ детский сад «Ёлочка» имеется методический кабинет, который оснащен</w:t>
      </w:r>
      <w:r w:rsidR="004579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достаточным</w:t>
      </w:r>
      <w:r w:rsidR="00173FDE"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количество</w:t>
      </w:r>
      <w:r w:rsidR="004579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173FDE"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научно-методической литературы и учебно-наглядных пособий для обеспечения воспитательно-образовательного процесса в ДОУ</w:t>
      </w:r>
      <w:r w:rsidR="00173FDE" w:rsidRPr="00173F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173FDE" w:rsidRPr="00173FDE" w:rsidRDefault="005E275C" w:rsidP="003F4103">
      <w:pPr>
        <w:spacing w:before="180" w:after="0" w:line="240" w:lineRule="auto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="00173FDE"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ерритория учреж</w:t>
      </w:r>
      <w:r w:rsidR="00765F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дения оборудована прогулочными верандами (теневыми навесами) для каждой группы, спортивной площадкой, игровыми площадками, песочницами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 лавочками</w:t>
      </w:r>
      <w:r w:rsidR="00765F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горками, зонами для уединения</w:t>
      </w:r>
      <w:r w:rsidR="004579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т.д.</w:t>
      </w:r>
      <w:proofErr w:type="gramEnd"/>
      <w:r w:rsidR="006C71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65F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Теневые навесы оборудованы шкафами для хранения игрушек, столами </w:t>
      </w:r>
      <w:r w:rsidR="006C71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скамейками </w:t>
      </w:r>
      <w:r w:rsidR="00765F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занятий на свежем воздухе.</w:t>
      </w:r>
    </w:p>
    <w:p w:rsidR="00173FDE" w:rsidRPr="00173FDE" w:rsidRDefault="00173FDE" w:rsidP="003F4103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Pr="00173FDE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173F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Структура ОУ и система управления.</w:t>
      </w:r>
    </w:p>
    <w:p w:rsidR="00173FDE" w:rsidRPr="00173FDE" w:rsidRDefault="00173FDE" w:rsidP="003F4103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</w:t>
      </w:r>
      <w:r w:rsidRPr="00173FDE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эффективности системы управления содержанием и качеством подготовки ОУ.</w:t>
      </w:r>
    </w:p>
    <w:p w:rsidR="00173FDE" w:rsidRPr="00173FDE" w:rsidRDefault="00173FDE" w:rsidP="003F4103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осуществления эффективного руководства создана мотивационная среда дошкольного учреждения, используются различные (оптимальные для каждого сотрудника) формы поощрений.</w:t>
      </w:r>
    </w:p>
    <w:p w:rsidR="00173FDE" w:rsidRPr="00173FDE" w:rsidRDefault="00173FDE" w:rsidP="003F4103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Эффективно </w:t>
      </w:r>
      <w:r w:rsidR="007D4DC4"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решаются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задачи:</w:t>
      </w:r>
    </w:p>
    <w:p w:rsidR="00173FDE" w:rsidRPr="00173FDE" w:rsidRDefault="00173FDE" w:rsidP="003F4103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создана оптимальная структура управления и распределения функций в дошкольном учреждении для формирования субъектной позиции каждого педагога в управлении учебно-воспитательным процессом;</w:t>
      </w:r>
    </w:p>
    <w:p w:rsidR="00173FDE" w:rsidRPr="00173FDE" w:rsidRDefault="00173FDE" w:rsidP="003F4103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организовано материальное стимулирование педагогов;</w:t>
      </w:r>
    </w:p>
    <w:p w:rsidR="00173FDE" w:rsidRPr="00173FDE" w:rsidRDefault="00173FDE" w:rsidP="003F4103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создана система повышения квалификации педагогических кадров;</w:t>
      </w:r>
    </w:p>
    <w:p w:rsidR="00173FDE" w:rsidRPr="00173FDE" w:rsidRDefault="00173FDE" w:rsidP="003F4103">
      <w:pPr>
        <w:shd w:val="clear" w:color="auto" w:fill="FFFFFF"/>
        <w:spacing w:before="180"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проводятся мероприятия по созданию благоприятного психологического климата в коллективе, созданию конкурентоспособного коллектива педагогов;</w:t>
      </w:r>
    </w:p>
    <w:p w:rsidR="00173FDE" w:rsidRPr="00173FDE" w:rsidRDefault="00173FDE" w:rsidP="003F4103">
      <w:pPr>
        <w:shd w:val="clear" w:color="auto" w:fill="FFFFFF"/>
        <w:spacing w:before="180"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обеспечению материально-технической базы.</w:t>
      </w:r>
    </w:p>
    <w:p w:rsidR="00173FDE" w:rsidRPr="00173FDE" w:rsidRDefault="00173FDE" w:rsidP="003F4103">
      <w:pPr>
        <w:spacing w:before="180"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управления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заключается в совершенствовании процесса принятия решений.</w:t>
      </w:r>
    </w:p>
    <w:p w:rsidR="00173FDE" w:rsidRPr="00173FDE" w:rsidRDefault="00173FDE" w:rsidP="003F4103">
      <w:pPr>
        <w:spacing w:before="180"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 управления слагается из следующих функциональных звеньев:</w:t>
      </w:r>
    </w:p>
    <w:p w:rsidR="00173FDE" w:rsidRPr="00173FDE" w:rsidRDefault="00173FDE" w:rsidP="003F4103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</w:t>
      </w:r>
      <w:r w:rsidRPr="00173FDE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Информационно-аналитического;</w:t>
      </w:r>
    </w:p>
    <w:p w:rsidR="00173FDE" w:rsidRPr="00173FDE" w:rsidRDefault="00173FDE" w:rsidP="003F4103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</w:t>
      </w:r>
      <w:r w:rsidRPr="00173FDE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Мотивационно-целевого;</w:t>
      </w:r>
    </w:p>
    <w:p w:rsidR="00173FDE" w:rsidRPr="00173FDE" w:rsidRDefault="00173FDE" w:rsidP="003F4103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</w:t>
      </w:r>
      <w:r w:rsidRPr="00173FDE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Планово-прогностического;</w:t>
      </w:r>
    </w:p>
    <w:p w:rsidR="00173FDE" w:rsidRPr="00173FDE" w:rsidRDefault="00173FDE" w:rsidP="003F4103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</w:t>
      </w:r>
      <w:r w:rsidRPr="00173FDE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Регулятивно-диагностического;</w:t>
      </w:r>
    </w:p>
    <w:p w:rsidR="00173FDE" w:rsidRPr="00173FDE" w:rsidRDefault="00173FDE" w:rsidP="003F4103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</w:t>
      </w:r>
      <w:r w:rsidRPr="00173FDE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Контрольно-диагностического;</w:t>
      </w:r>
    </w:p>
    <w:p w:rsidR="00173FDE" w:rsidRPr="00173FDE" w:rsidRDefault="00173FDE" w:rsidP="003F4103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</w:t>
      </w:r>
      <w:r w:rsidRPr="00173FDE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Организационно-исполнительского;</w:t>
      </w:r>
    </w:p>
    <w:p w:rsidR="00173FDE" w:rsidRPr="00173FDE" w:rsidRDefault="00173FDE" w:rsidP="003F4103">
      <w:pPr>
        <w:spacing w:before="180"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 рассматриваются как относительно самостоятельные виды деятельности. Между тем, функциональные звенья управления связаны и последовательны, поэтапно сменяют друг друга, образуя единый управленческий цикл.</w:t>
      </w:r>
    </w:p>
    <w:p w:rsidR="00173FDE" w:rsidRPr="00173FDE" w:rsidRDefault="00173FDE" w:rsidP="003F4103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</w:t>
      </w:r>
      <w:r w:rsidRPr="00173FDE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Управление ОУ.</w:t>
      </w:r>
    </w:p>
    <w:p w:rsidR="00173FDE" w:rsidRPr="00173FDE" w:rsidRDefault="00173FDE" w:rsidP="003F4103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 w:type="textWrapping" w:clear="all"/>
      </w:r>
      <w:r w:rsidRPr="00173FDE">
        <w:rPr>
          <w:rFonts w:ascii="Arial" w:eastAsia="Times New Roman" w:hAnsi="Arial" w:cs="Arial"/>
          <w:color w:val="848484"/>
          <w:sz w:val="18"/>
          <w:szCs w:val="18"/>
          <w:lang w:eastAsia="ru-RU"/>
        </w:rPr>
        <w:t> </w:t>
      </w:r>
    </w:p>
    <w:p w:rsidR="00173FDE" w:rsidRPr="00173FDE" w:rsidRDefault="00173FDE" w:rsidP="003F4103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</w:t>
      </w:r>
      <w:r w:rsidRPr="00173FDE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173F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Структура системы управления </w:t>
      </w:r>
      <w:r w:rsidR="008E78E3" w:rsidRPr="00D5160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МБДОУ детский сад «Ёлочка</w:t>
      </w:r>
      <w:r w:rsidRPr="00D5160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».</w:t>
      </w:r>
    </w:p>
    <w:p w:rsidR="00173FDE" w:rsidRPr="00173FDE" w:rsidRDefault="00173FDE" w:rsidP="003F4103">
      <w:pPr>
        <w:shd w:val="clear" w:color="auto" w:fill="FFFFFF"/>
        <w:spacing w:before="180"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Управление дошкольным учреждением осуществляется в соответствии с законодат</w:t>
      </w:r>
      <w:r w:rsidR="008E78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ельством РФ и уставом МБДОУ детский сад «Ёлочка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 строится на принципах единоначалия и самоуправления.</w:t>
      </w:r>
    </w:p>
    <w:p w:rsidR="00173FDE" w:rsidRPr="00173FDE" w:rsidRDefault="00173FDE" w:rsidP="003F4103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</w:t>
      </w:r>
      <w:r w:rsidRPr="00173FDE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Непосредственное управление учреждением осуществляет заведующий.</w:t>
      </w:r>
    </w:p>
    <w:p w:rsidR="00173FDE" w:rsidRPr="00173FDE" w:rsidRDefault="00173FDE" w:rsidP="003F4103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</w:t>
      </w:r>
      <w:r w:rsidRPr="00173FDE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Общее руководство учреждением осуществляет общее собрание трудового коллектива.</w:t>
      </w:r>
    </w:p>
    <w:p w:rsidR="00173FDE" w:rsidRPr="00173FDE" w:rsidRDefault="00173FDE" w:rsidP="003F4103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</w:t>
      </w:r>
      <w:r w:rsidRPr="00173FDE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Управление педагогической деятельностью осуществляет совет педагогов учреждения, в состав которого входят все педагоги.</w:t>
      </w:r>
    </w:p>
    <w:p w:rsidR="00173FDE" w:rsidRPr="00173FDE" w:rsidRDefault="00173FDE" w:rsidP="003F4103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lastRenderedPageBreak/>
        <w:t></w:t>
      </w:r>
      <w:r w:rsidRPr="00173FDE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Важным звеном в структуре управления детского сада профсоюзный комитет. Профсоюзный комитет совместно с работодателем решает важные социально - бытовые проблемы, согласовывает локальные документы, осуществляет </w:t>
      </w:r>
      <w:proofErr w:type="gramStart"/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деятельностью структурных подразделений учреждения.</w:t>
      </w:r>
    </w:p>
    <w:p w:rsidR="00173FDE" w:rsidRPr="00173FDE" w:rsidRDefault="00173FDE" w:rsidP="003F4103">
      <w:pPr>
        <w:shd w:val="clear" w:color="auto" w:fill="FFFFFF"/>
        <w:spacing w:before="180"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Административные обязанности в педагогическом коллективе распределяются следующим образом:</w:t>
      </w:r>
    </w:p>
    <w:p w:rsidR="000702D4" w:rsidRDefault="00173FDE" w:rsidP="000702D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Заведующий в соответствии с законодат</w:t>
      </w:r>
      <w:r w:rsidR="008E78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ельством Р</w:t>
      </w:r>
      <w:r w:rsidR="00D51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 и уставом МБДОУ детский сад «Ё</w:t>
      </w:r>
      <w:r w:rsidR="008E78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лочка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осуществляет руководство образовательным учреждением, устанавливает контакты с внешними организациями, осуществляет системный контроль за воспитательно-образовательной, административно-хозяйственной и финансовой деятельностью учреждения.</w:t>
      </w:r>
      <w:r w:rsidR="008E78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Планирует и </w:t>
      </w:r>
      <w:r w:rsidR="00E6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организует методическую работу, </w:t>
      </w:r>
      <w:r w:rsidR="008E78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руководит работой педагогов, анализирует выполнение программы воспитания и обучения, контролирует работу пищеблока, санитарное состояние всех помещений и территории ДОУ, 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организует и обеспечивает безопасное и бесперебойное обслуживание, выполнение предписаний надзорных органов, ремонт.</w:t>
      </w:r>
    </w:p>
    <w:p w:rsidR="00173FDE" w:rsidRPr="00173FDE" w:rsidRDefault="00173FDE" w:rsidP="000702D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Основными формами </w:t>
      </w:r>
      <w:proofErr w:type="gramStart"/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координации деятельности аппарата управления образовательного учреждения</w:t>
      </w:r>
      <w:proofErr w:type="gramEnd"/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являются: анализ результатов, планирование, прогнозирование, тематический и оперативный контроль, мониторинг, коррекция программ и планов.</w:t>
      </w:r>
    </w:p>
    <w:p w:rsidR="00173FDE" w:rsidRPr="00173FDE" w:rsidRDefault="00173FDE" w:rsidP="003F4103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</w:t>
      </w:r>
      <w:r w:rsidRPr="00173FDE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173F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Контингент ОУ</w:t>
      </w:r>
    </w:p>
    <w:p w:rsidR="00173FDE" w:rsidRPr="00173FDE" w:rsidRDefault="00173FDE" w:rsidP="003F4103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</w:t>
      </w:r>
      <w:r w:rsidRPr="00173FDE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="008E78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Структура детского сада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73FDE" w:rsidRPr="00173FDE" w:rsidRDefault="00173FDE" w:rsidP="003F4103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Проектная мощность </w:t>
      </w:r>
      <w:r w:rsidR="000E5D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95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воспитанников.</w:t>
      </w:r>
    </w:p>
    <w:p w:rsidR="00583C62" w:rsidRPr="00173FDE" w:rsidRDefault="008E78E3" w:rsidP="003F4103">
      <w:pPr>
        <w:spacing w:before="180"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Детский сад имеет </w:t>
      </w:r>
      <w:r w:rsidR="000E5D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пять групп</w:t>
      </w:r>
      <w:r w:rsidR="00583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tbl>
      <w:tblPr>
        <w:tblStyle w:val="a5"/>
        <w:tblW w:w="0" w:type="auto"/>
        <w:tblLook w:val="04A0"/>
      </w:tblPr>
      <w:tblGrid>
        <w:gridCol w:w="594"/>
        <w:gridCol w:w="3263"/>
        <w:gridCol w:w="1896"/>
        <w:gridCol w:w="1617"/>
        <w:gridCol w:w="2201"/>
      </w:tblGrid>
      <w:tr w:rsidR="00B12A8D" w:rsidRPr="00B12A8D" w:rsidTr="007732A5">
        <w:tc>
          <w:tcPr>
            <w:tcW w:w="594" w:type="dxa"/>
          </w:tcPr>
          <w:p w:rsidR="00583C62" w:rsidRPr="00B12A8D" w:rsidRDefault="00583C62" w:rsidP="003F4103">
            <w:pPr>
              <w:spacing w:before="18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12A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№</w:t>
            </w:r>
          </w:p>
          <w:p w:rsidR="00583C62" w:rsidRPr="00B12A8D" w:rsidRDefault="00583C62" w:rsidP="003F4103">
            <w:pPr>
              <w:spacing w:before="18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B12A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</w:t>
            </w:r>
            <w:proofErr w:type="gramEnd"/>
            <w:r w:rsidRPr="00B12A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263" w:type="dxa"/>
          </w:tcPr>
          <w:p w:rsidR="00583C62" w:rsidRPr="00B12A8D" w:rsidRDefault="00583C62" w:rsidP="003F4103">
            <w:pPr>
              <w:spacing w:before="18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12A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Наименование группы</w:t>
            </w:r>
          </w:p>
        </w:tc>
        <w:tc>
          <w:tcPr>
            <w:tcW w:w="1896" w:type="dxa"/>
          </w:tcPr>
          <w:p w:rsidR="00583C62" w:rsidRPr="00B12A8D" w:rsidRDefault="00583C62" w:rsidP="003F4103">
            <w:pPr>
              <w:spacing w:before="18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12A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Возраст детей</w:t>
            </w:r>
          </w:p>
        </w:tc>
        <w:tc>
          <w:tcPr>
            <w:tcW w:w="1617" w:type="dxa"/>
          </w:tcPr>
          <w:p w:rsidR="00583C62" w:rsidRPr="00B12A8D" w:rsidRDefault="00583C62" w:rsidP="003F4103">
            <w:pPr>
              <w:spacing w:before="18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12A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 детей</w:t>
            </w:r>
          </w:p>
        </w:tc>
        <w:tc>
          <w:tcPr>
            <w:tcW w:w="2201" w:type="dxa"/>
          </w:tcPr>
          <w:p w:rsidR="00583C62" w:rsidRPr="00B12A8D" w:rsidRDefault="00583C62" w:rsidP="003F4103">
            <w:pPr>
              <w:spacing w:before="18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12A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583C62" w:rsidTr="007732A5">
        <w:tc>
          <w:tcPr>
            <w:tcW w:w="594" w:type="dxa"/>
          </w:tcPr>
          <w:p w:rsidR="00583C62" w:rsidRPr="007732A5" w:rsidRDefault="00583C62" w:rsidP="003F4103">
            <w:pPr>
              <w:spacing w:before="18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732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63" w:type="dxa"/>
          </w:tcPr>
          <w:p w:rsidR="00583C62" w:rsidRPr="007732A5" w:rsidRDefault="00583C62" w:rsidP="003F4103">
            <w:pPr>
              <w:spacing w:before="18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732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«Лучики»</w:t>
            </w:r>
          </w:p>
        </w:tc>
        <w:tc>
          <w:tcPr>
            <w:tcW w:w="1896" w:type="dxa"/>
          </w:tcPr>
          <w:p w:rsidR="00583C62" w:rsidRPr="007732A5" w:rsidRDefault="00583C62" w:rsidP="003F4103">
            <w:pPr>
              <w:spacing w:before="18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732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1,2 – 3лет</w:t>
            </w:r>
          </w:p>
        </w:tc>
        <w:tc>
          <w:tcPr>
            <w:tcW w:w="1617" w:type="dxa"/>
          </w:tcPr>
          <w:p w:rsidR="00583C62" w:rsidRPr="007732A5" w:rsidRDefault="007732A5" w:rsidP="003F4103">
            <w:pPr>
              <w:spacing w:before="18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01" w:type="dxa"/>
          </w:tcPr>
          <w:p w:rsidR="00583C62" w:rsidRPr="007732A5" w:rsidRDefault="007732A5" w:rsidP="003F4103">
            <w:pPr>
              <w:spacing w:before="18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7732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Волковинская</w:t>
            </w:r>
            <w:proofErr w:type="spellEnd"/>
            <w:r w:rsidRPr="007732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А.А.</w:t>
            </w:r>
          </w:p>
          <w:p w:rsidR="007732A5" w:rsidRPr="007732A5" w:rsidRDefault="007732A5" w:rsidP="003F4103">
            <w:pPr>
              <w:spacing w:before="18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Сокольских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А. А</w:t>
            </w:r>
            <w:r w:rsidRPr="007732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</w:tr>
      <w:tr w:rsidR="00583C62" w:rsidTr="007732A5">
        <w:tc>
          <w:tcPr>
            <w:tcW w:w="594" w:type="dxa"/>
          </w:tcPr>
          <w:p w:rsidR="00583C62" w:rsidRPr="007732A5" w:rsidRDefault="00583C62" w:rsidP="003F4103">
            <w:pPr>
              <w:spacing w:before="18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732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63" w:type="dxa"/>
          </w:tcPr>
          <w:p w:rsidR="00583C62" w:rsidRPr="007732A5" w:rsidRDefault="00583C62" w:rsidP="003F4103">
            <w:pPr>
              <w:spacing w:before="18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732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«Ромашки»</w:t>
            </w:r>
          </w:p>
        </w:tc>
        <w:tc>
          <w:tcPr>
            <w:tcW w:w="1896" w:type="dxa"/>
          </w:tcPr>
          <w:p w:rsidR="00583C62" w:rsidRPr="007732A5" w:rsidRDefault="00583C62" w:rsidP="003F4103">
            <w:pPr>
              <w:spacing w:before="18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732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 – 4 лет</w:t>
            </w:r>
          </w:p>
        </w:tc>
        <w:tc>
          <w:tcPr>
            <w:tcW w:w="1617" w:type="dxa"/>
          </w:tcPr>
          <w:p w:rsidR="00583C62" w:rsidRPr="007732A5" w:rsidRDefault="007732A5" w:rsidP="003F4103">
            <w:pPr>
              <w:spacing w:before="18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201" w:type="dxa"/>
          </w:tcPr>
          <w:p w:rsidR="00583C62" w:rsidRPr="007732A5" w:rsidRDefault="007732A5" w:rsidP="003F4103">
            <w:pPr>
              <w:spacing w:before="18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7732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Заикина</w:t>
            </w:r>
            <w:proofErr w:type="spellEnd"/>
            <w:r w:rsidRPr="007732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М.В.</w:t>
            </w:r>
          </w:p>
          <w:p w:rsidR="007732A5" w:rsidRPr="007732A5" w:rsidRDefault="007732A5" w:rsidP="003F4103">
            <w:pPr>
              <w:spacing w:before="18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732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Кокорина Ю.А.</w:t>
            </w:r>
          </w:p>
        </w:tc>
      </w:tr>
      <w:tr w:rsidR="00583C62" w:rsidTr="007732A5">
        <w:tc>
          <w:tcPr>
            <w:tcW w:w="594" w:type="dxa"/>
          </w:tcPr>
          <w:p w:rsidR="00583C62" w:rsidRPr="007732A5" w:rsidRDefault="00583C62" w:rsidP="003F4103">
            <w:pPr>
              <w:spacing w:before="18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732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263" w:type="dxa"/>
          </w:tcPr>
          <w:p w:rsidR="00583C62" w:rsidRPr="007732A5" w:rsidRDefault="00583C62" w:rsidP="003F4103">
            <w:pPr>
              <w:spacing w:before="18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732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« </w:t>
            </w:r>
            <w:proofErr w:type="spellStart"/>
            <w:r w:rsidRPr="007732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Смешарики</w:t>
            </w:r>
            <w:proofErr w:type="spellEnd"/>
            <w:r w:rsidRPr="007732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96" w:type="dxa"/>
          </w:tcPr>
          <w:p w:rsidR="00583C62" w:rsidRPr="007732A5" w:rsidRDefault="00583C62" w:rsidP="003F4103">
            <w:pPr>
              <w:spacing w:before="18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732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  <w:r w:rsidR="007732A5" w:rsidRPr="007732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7732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- 5 лет</w:t>
            </w:r>
          </w:p>
        </w:tc>
        <w:tc>
          <w:tcPr>
            <w:tcW w:w="1617" w:type="dxa"/>
          </w:tcPr>
          <w:p w:rsidR="00583C62" w:rsidRPr="007732A5" w:rsidRDefault="007732A5" w:rsidP="003F4103">
            <w:pPr>
              <w:spacing w:before="18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01" w:type="dxa"/>
          </w:tcPr>
          <w:p w:rsidR="00583C62" w:rsidRPr="007732A5" w:rsidRDefault="007732A5" w:rsidP="003F4103">
            <w:pPr>
              <w:spacing w:before="18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7732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Блинова</w:t>
            </w:r>
            <w:proofErr w:type="spellEnd"/>
            <w:r w:rsidRPr="007732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А.А.</w:t>
            </w:r>
          </w:p>
          <w:p w:rsidR="007732A5" w:rsidRPr="007732A5" w:rsidRDefault="007732A5" w:rsidP="003F4103">
            <w:pPr>
              <w:spacing w:before="18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732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Семанова Л.Л.</w:t>
            </w:r>
          </w:p>
        </w:tc>
      </w:tr>
      <w:tr w:rsidR="00583C62" w:rsidTr="007732A5">
        <w:tc>
          <w:tcPr>
            <w:tcW w:w="594" w:type="dxa"/>
          </w:tcPr>
          <w:p w:rsidR="00583C62" w:rsidRPr="007732A5" w:rsidRDefault="00583C62" w:rsidP="003F4103">
            <w:pPr>
              <w:spacing w:before="18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732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263" w:type="dxa"/>
          </w:tcPr>
          <w:p w:rsidR="00583C62" w:rsidRPr="007732A5" w:rsidRDefault="00583C62" w:rsidP="003F4103">
            <w:pPr>
              <w:spacing w:before="18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732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Фантазеры»</w:t>
            </w:r>
          </w:p>
        </w:tc>
        <w:tc>
          <w:tcPr>
            <w:tcW w:w="1896" w:type="dxa"/>
          </w:tcPr>
          <w:p w:rsidR="00583C62" w:rsidRPr="007732A5" w:rsidRDefault="00583C62" w:rsidP="003F4103">
            <w:pPr>
              <w:spacing w:before="18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732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  <w:r w:rsidR="007732A5" w:rsidRPr="007732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7732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="007732A5" w:rsidRPr="007732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7732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 лет</w:t>
            </w:r>
          </w:p>
        </w:tc>
        <w:tc>
          <w:tcPr>
            <w:tcW w:w="1617" w:type="dxa"/>
          </w:tcPr>
          <w:p w:rsidR="00583C62" w:rsidRPr="007732A5" w:rsidRDefault="007732A5" w:rsidP="003F4103">
            <w:pPr>
              <w:spacing w:before="18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01" w:type="dxa"/>
          </w:tcPr>
          <w:p w:rsidR="00583C62" w:rsidRPr="007732A5" w:rsidRDefault="007732A5" w:rsidP="003F4103">
            <w:pPr>
              <w:spacing w:before="18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732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Крупина А.С.</w:t>
            </w:r>
          </w:p>
          <w:p w:rsidR="007732A5" w:rsidRPr="007732A5" w:rsidRDefault="007732A5" w:rsidP="003F4103">
            <w:pPr>
              <w:spacing w:before="18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732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Яремчук З.И.</w:t>
            </w:r>
          </w:p>
        </w:tc>
      </w:tr>
      <w:tr w:rsidR="00583C62" w:rsidTr="007732A5">
        <w:tc>
          <w:tcPr>
            <w:tcW w:w="594" w:type="dxa"/>
          </w:tcPr>
          <w:p w:rsidR="00583C62" w:rsidRPr="007732A5" w:rsidRDefault="00583C62" w:rsidP="003F4103">
            <w:pPr>
              <w:spacing w:before="18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732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263" w:type="dxa"/>
          </w:tcPr>
          <w:p w:rsidR="00583C62" w:rsidRPr="007732A5" w:rsidRDefault="00583C62" w:rsidP="003F4103">
            <w:pPr>
              <w:spacing w:before="18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732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«Сказка»</w:t>
            </w:r>
          </w:p>
        </w:tc>
        <w:tc>
          <w:tcPr>
            <w:tcW w:w="1896" w:type="dxa"/>
          </w:tcPr>
          <w:p w:rsidR="00583C62" w:rsidRPr="007732A5" w:rsidRDefault="007732A5" w:rsidP="003F4103">
            <w:pPr>
              <w:spacing w:before="18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732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 – 7лет</w:t>
            </w:r>
          </w:p>
        </w:tc>
        <w:tc>
          <w:tcPr>
            <w:tcW w:w="1617" w:type="dxa"/>
          </w:tcPr>
          <w:p w:rsidR="00583C62" w:rsidRPr="007732A5" w:rsidRDefault="007732A5" w:rsidP="003F4103">
            <w:pPr>
              <w:spacing w:before="18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201" w:type="dxa"/>
          </w:tcPr>
          <w:p w:rsidR="00583C62" w:rsidRPr="007732A5" w:rsidRDefault="007732A5" w:rsidP="003F4103">
            <w:pPr>
              <w:spacing w:before="18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732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Якушева Е.А.</w:t>
            </w:r>
          </w:p>
          <w:p w:rsidR="007732A5" w:rsidRPr="007732A5" w:rsidRDefault="007732A5" w:rsidP="003F4103">
            <w:pPr>
              <w:spacing w:before="18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732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732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Ракова</w:t>
            </w:r>
            <w:proofErr w:type="spellEnd"/>
            <w:r w:rsidRPr="007732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А.Р.</w:t>
            </w:r>
          </w:p>
        </w:tc>
      </w:tr>
      <w:tr w:rsidR="00583C62" w:rsidTr="007732A5">
        <w:tc>
          <w:tcPr>
            <w:tcW w:w="594" w:type="dxa"/>
          </w:tcPr>
          <w:p w:rsidR="00583C62" w:rsidRDefault="00583C62" w:rsidP="003F4103">
            <w:pPr>
              <w:spacing w:before="180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</w:p>
        </w:tc>
        <w:tc>
          <w:tcPr>
            <w:tcW w:w="3263" w:type="dxa"/>
          </w:tcPr>
          <w:p w:rsidR="00583C62" w:rsidRPr="007732A5" w:rsidRDefault="007732A5" w:rsidP="003F4103">
            <w:pPr>
              <w:spacing w:before="18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732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Итого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896" w:type="dxa"/>
          </w:tcPr>
          <w:p w:rsidR="00583C62" w:rsidRDefault="00583C62" w:rsidP="003F4103">
            <w:pPr>
              <w:spacing w:before="180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</w:p>
        </w:tc>
        <w:tc>
          <w:tcPr>
            <w:tcW w:w="1617" w:type="dxa"/>
          </w:tcPr>
          <w:p w:rsidR="00583C62" w:rsidRPr="007732A5" w:rsidRDefault="007732A5" w:rsidP="003F4103">
            <w:pPr>
              <w:spacing w:before="18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732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2201" w:type="dxa"/>
          </w:tcPr>
          <w:p w:rsidR="00583C62" w:rsidRDefault="00583C62" w:rsidP="003F4103">
            <w:pPr>
              <w:spacing w:before="180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</w:p>
        </w:tc>
      </w:tr>
    </w:tbl>
    <w:p w:rsidR="00173FDE" w:rsidRPr="00173FDE" w:rsidRDefault="00173FDE" w:rsidP="003F4103">
      <w:pPr>
        <w:spacing w:before="180"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</w:p>
    <w:p w:rsidR="00173FDE" w:rsidRPr="00173FDE" w:rsidRDefault="00173FDE" w:rsidP="007732A5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Arial" w:eastAsia="Times New Roman" w:hAnsi="Arial" w:cs="Arial"/>
          <w:color w:val="848484"/>
          <w:sz w:val="18"/>
          <w:szCs w:val="18"/>
          <w:lang w:eastAsia="ru-RU"/>
        </w:rPr>
        <w:t> </w:t>
      </w:r>
      <w:r w:rsidR="00DF7F42">
        <w:rPr>
          <w:rFonts w:ascii="Arial" w:eastAsia="Times New Roman" w:hAnsi="Arial" w:cs="Arial"/>
          <w:color w:val="848484"/>
          <w:sz w:val="18"/>
          <w:szCs w:val="18"/>
          <w:lang w:eastAsia="ru-RU"/>
        </w:rPr>
        <w:t> </w:t>
      </w:r>
      <w:r w:rsidR="00DF7F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Наполняемость гру</w:t>
      </w:r>
      <w:r w:rsidR="00D51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0E5D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соответствует нормативам лицензии, т</w:t>
      </w:r>
      <w:r w:rsidR="00D516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ребованиям СанПиН 2.4.1.3049-13.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Количество детей в г</w:t>
      </w:r>
      <w:r w:rsidR="00DF7F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руппе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определяется исходя из расчета площади групповой (игровой) –</w:t>
      </w:r>
      <w:r w:rsidR="00DF7F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одного ребенка не менее 2кв.м. </w:t>
      </w:r>
    </w:p>
    <w:p w:rsidR="000702D4" w:rsidRDefault="000702D4" w:rsidP="003F41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73FDE" w:rsidRPr="00173FDE" w:rsidRDefault="00173FDE" w:rsidP="003F4103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</w:t>
      </w:r>
      <w:r w:rsidRPr="00173FDE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173F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образовательной деятельности.</w:t>
      </w:r>
    </w:p>
    <w:p w:rsidR="00173FDE" w:rsidRPr="00173FDE" w:rsidRDefault="00173FDE" w:rsidP="003F4103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5.1.</w:t>
      </w:r>
      <w:r w:rsidRPr="00173FDE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Концепция развития учреждения. Образовательная программа.</w:t>
      </w:r>
    </w:p>
    <w:p w:rsidR="00173FDE" w:rsidRPr="007D4DC4" w:rsidRDefault="00173FDE" w:rsidP="003F4103">
      <w:pPr>
        <w:spacing w:before="180" w:after="0" w:line="240" w:lineRule="auto"/>
        <w:ind w:firstLine="567"/>
        <w:jc w:val="both"/>
        <w:rPr>
          <w:rFonts w:ascii="AR HERMANN" w:eastAsia="Times New Roman" w:hAnsi="AR HERMANN" w:cs="Arial"/>
          <w:b/>
          <w:color w:val="848484"/>
          <w:sz w:val="18"/>
          <w:szCs w:val="18"/>
          <w:lang w:eastAsia="ru-RU"/>
        </w:rPr>
      </w:pPr>
      <w:r w:rsidRPr="007D4D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</w:t>
      </w:r>
      <w:r w:rsidRPr="007D4DC4">
        <w:rPr>
          <w:rFonts w:ascii="AR HERMANN" w:eastAsia="Times New Roman" w:hAnsi="AR HERMANN" w:cs="Arial"/>
          <w:b/>
          <w:bCs/>
          <w:color w:val="000000"/>
          <w:sz w:val="24"/>
          <w:szCs w:val="24"/>
          <w:lang w:eastAsia="ru-RU"/>
        </w:rPr>
        <w:t xml:space="preserve">, </w:t>
      </w:r>
      <w:r w:rsidRPr="007D4D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</w:t>
      </w:r>
      <w:r w:rsidR="007732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7D4D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="007732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7D4D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концепция</w:t>
      </w:r>
      <w:r w:rsidR="007732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7D4D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функционирования</w:t>
      </w:r>
      <w:r w:rsidR="007732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7D4D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учреждения</w:t>
      </w:r>
      <w:r w:rsidRPr="007D4DC4">
        <w:rPr>
          <w:rFonts w:ascii="AR HERMANN" w:eastAsia="Times New Roman" w:hAnsi="AR HERMANN" w:cs="Arial"/>
          <w:b/>
          <w:bCs/>
          <w:color w:val="000000"/>
          <w:sz w:val="24"/>
          <w:szCs w:val="24"/>
          <w:lang w:eastAsia="ru-RU"/>
        </w:rPr>
        <w:t>.</w:t>
      </w:r>
    </w:p>
    <w:p w:rsidR="007D4DC4" w:rsidRDefault="007D4DC4" w:rsidP="003F41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D4DC4" w:rsidRPr="007D4DC4" w:rsidRDefault="007D4DC4" w:rsidP="003F41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Цель работы дошкольного учреждения </w:t>
      </w:r>
      <w:r w:rsidRPr="007D4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удовлетворение потребностей каждой из сторон воспитательно-образовательного процесса, а именно обеспечить</w:t>
      </w:r>
    </w:p>
    <w:p w:rsidR="007D4DC4" w:rsidRDefault="007D4DC4" w:rsidP="003F41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D4DC4" w:rsidRPr="007D4DC4" w:rsidRDefault="007D4DC4" w:rsidP="003F41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Воспитанникам:</w:t>
      </w:r>
    </w:p>
    <w:p w:rsidR="007D4DC4" w:rsidRPr="007D4DC4" w:rsidRDefault="007D4DC4" w:rsidP="003F41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обогащение всестороннего развития неповторимой индивидуальности ребенка в каждой возрастной группе;</w:t>
      </w:r>
    </w:p>
    <w:p w:rsidR="007D4DC4" w:rsidRPr="007D4DC4" w:rsidRDefault="007D4DC4" w:rsidP="003F41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возможность проявления каждым ребенком творческих способностей в разных видах деятельности;</w:t>
      </w:r>
    </w:p>
    <w:p w:rsidR="007D4DC4" w:rsidRPr="007D4DC4" w:rsidRDefault="007D4DC4" w:rsidP="003F41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успешный переход на следующую образовательную ступень – начальную школу.</w:t>
      </w:r>
    </w:p>
    <w:p w:rsidR="002F08CE" w:rsidRDefault="002F08CE" w:rsidP="003F41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D4DC4" w:rsidRPr="007D4DC4" w:rsidRDefault="007D4DC4" w:rsidP="003F41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Педагогам:</w:t>
      </w:r>
    </w:p>
    <w:p w:rsidR="007D4DC4" w:rsidRPr="007D4DC4" w:rsidRDefault="007D4DC4" w:rsidP="003F41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достойные условия для педагогической деятельности;</w:t>
      </w:r>
    </w:p>
    <w:p w:rsidR="007D4DC4" w:rsidRPr="007D4DC4" w:rsidRDefault="007D4DC4" w:rsidP="003F41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возможность повышения уровня своих теоретических и научно-практических знаний и умений;</w:t>
      </w:r>
    </w:p>
    <w:p w:rsidR="007D4DC4" w:rsidRPr="007D4DC4" w:rsidRDefault="007D4DC4" w:rsidP="003F41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возможность всесторонней профессиональной самореализации;</w:t>
      </w:r>
    </w:p>
    <w:p w:rsidR="007D4DC4" w:rsidRPr="007D4DC4" w:rsidRDefault="007D4DC4" w:rsidP="003F41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возможность проявления творчества в работе.</w:t>
      </w:r>
    </w:p>
    <w:p w:rsidR="007D4DC4" w:rsidRPr="002F08CE" w:rsidRDefault="007D4DC4" w:rsidP="003F41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F08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Родителям:</w:t>
      </w:r>
    </w:p>
    <w:p w:rsidR="007D4DC4" w:rsidRPr="007D4DC4" w:rsidRDefault="007D4DC4" w:rsidP="003F41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возможность повышения уровня своей психолого-педагогической культуры;</w:t>
      </w:r>
    </w:p>
    <w:p w:rsidR="00C6704B" w:rsidRPr="007D4DC4" w:rsidRDefault="007D4DC4" w:rsidP="003F4103">
      <w:pPr>
        <w:spacing w:after="0" w:line="240" w:lineRule="auto"/>
        <w:ind w:firstLine="567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r w:rsidRPr="007D4D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спокойствие и уверенность в успешном благополучном будущем их детей</w:t>
      </w:r>
    </w:p>
    <w:p w:rsidR="002F08CE" w:rsidRPr="000702D4" w:rsidRDefault="002F08CE" w:rsidP="003F41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73FDE" w:rsidRPr="000702D4" w:rsidRDefault="00173FDE" w:rsidP="003F41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848484"/>
          <w:sz w:val="18"/>
          <w:szCs w:val="18"/>
          <w:lang w:eastAsia="ru-RU"/>
        </w:rPr>
      </w:pPr>
      <w:r w:rsidRPr="000702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Образовательная программа.</w:t>
      </w:r>
    </w:p>
    <w:p w:rsidR="00173FDE" w:rsidRPr="00173FDE" w:rsidRDefault="00173FDE" w:rsidP="003F4103">
      <w:pPr>
        <w:spacing w:before="180"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Образовательная программа разработана для </w:t>
      </w:r>
      <w:r w:rsidR="00CE2B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реализации в условиях МБДОУ детский сад  «Ёлочка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контингент</w:t>
      </w:r>
      <w:r w:rsidR="00CE2B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которого представлен 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</w:t>
      </w:r>
      <w:r w:rsidR="007732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ьми дошкольного возраста от 1г 2мес  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7 лет.</w:t>
      </w:r>
    </w:p>
    <w:p w:rsidR="00173FDE" w:rsidRPr="00173FDE" w:rsidRDefault="00173FDE" w:rsidP="003F4103">
      <w:pPr>
        <w:spacing w:before="180"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основана на положениях:</w:t>
      </w:r>
    </w:p>
    <w:p w:rsidR="00173FDE" w:rsidRPr="00173FDE" w:rsidRDefault="00173FDE" w:rsidP="003F4103">
      <w:pPr>
        <w:spacing w:before="180"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отечественных психолого-педагогических исследований о закономерностях развития ребенка дошкольного возраста;</w:t>
      </w:r>
    </w:p>
    <w:p w:rsidR="00173FDE" w:rsidRPr="00173FDE" w:rsidRDefault="00173FDE" w:rsidP="003F4103">
      <w:pPr>
        <w:spacing w:before="180"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научных и практических разработок, показавших свою эффективность в условиях современного дошкольного образования;</w:t>
      </w:r>
    </w:p>
    <w:p w:rsidR="00173FDE" w:rsidRPr="00173FDE" w:rsidRDefault="00173FDE" w:rsidP="003F4103">
      <w:pPr>
        <w:spacing w:before="180"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действующего законодательства, регулирующего деятельность системы дошкольного образования.</w:t>
      </w:r>
    </w:p>
    <w:p w:rsidR="00173FDE" w:rsidRPr="00173FDE" w:rsidRDefault="00173FDE" w:rsidP="003F4103">
      <w:pPr>
        <w:spacing w:before="180"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построена с учетом принципа развивающего образования, целью которого является развитие ребенка; сочетает принципы научной обоснованности и практической применимости.</w:t>
      </w:r>
    </w:p>
    <w:p w:rsidR="00173FDE" w:rsidRPr="00173FDE" w:rsidRDefault="00173FDE" w:rsidP="003F4103">
      <w:pPr>
        <w:spacing w:before="180"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обеспечивает единство воспитательных, развивающих и обучающих целей и задач процесса образования детей дошкольного возраста, в процессе реализации которых формируются такие знания, умения и навыки, которые имеют непосредственное отношение к развитию воспитанников.</w:t>
      </w:r>
    </w:p>
    <w:p w:rsidR="00173FDE" w:rsidRPr="00173FDE" w:rsidRDefault="00173FDE" w:rsidP="003F4103">
      <w:pPr>
        <w:spacing w:before="180"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программы соответствует основным положениям возрастной психологии и дошкольной педагогики; выстроено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</w:t>
      </w:r>
    </w:p>
    <w:p w:rsidR="00173FDE" w:rsidRPr="00173FDE" w:rsidRDefault="00173FDE" w:rsidP="003F4103">
      <w:pPr>
        <w:spacing w:before="180"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Программа основана на комплексно-тематическом принципе построения образовательного процесса;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</w:t>
      </w:r>
    </w:p>
    <w:p w:rsidR="00173FDE" w:rsidRPr="00173FDE" w:rsidRDefault="00173FDE" w:rsidP="003F4103">
      <w:pPr>
        <w:spacing w:before="180"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предполагает построение образовательного процесса на адекватных возрасту формах работы с детьми. Основной формой работы с детьми дошкольного возраста и ведущим видом деятельности для них является игра.</w:t>
      </w:r>
    </w:p>
    <w:p w:rsidR="00173FDE" w:rsidRPr="00173FDE" w:rsidRDefault="00173FDE" w:rsidP="003F4103">
      <w:pPr>
        <w:spacing w:before="180"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составлена в соответствии с</w:t>
      </w:r>
      <w:r w:rsidR="002F08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образовательными областями:</w:t>
      </w:r>
    </w:p>
    <w:p w:rsidR="006732F4" w:rsidRDefault="006732F4" w:rsidP="006732F4">
      <w:pPr>
        <w:pStyle w:val="a4"/>
        <w:numPr>
          <w:ilvl w:val="0"/>
          <w:numId w:val="4"/>
        </w:numPr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Социально-коммуникативное развитие</w:t>
      </w:r>
    </w:p>
    <w:p w:rsidR="006732F4" w:rsidRDefault="006732F4" w:rsidP="006732F4">
      <w:pPr>
        <w:pStyle w:val="a4"/>
        <w:numPr>
          <w:ilvl w:val="0"/>
          <w:numId w:val="4"/>
        </w:numPr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Познавательное развитие</w:t>
      </w:r>
    </w:p>
    <w:p w:rsidR="006732F4" w:rsidRDefault="006732F4" w:rsidP="006732F4">
      <w:pPr>
        <w:pStyle w:val="a4"/>
        <w:numPr>
          <w:ilvl w:val="0"/>
          <w:numId w:val="4"/>
        </w:numPr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Речевое развитие</w:t>
      </w:r>
    </w:p>
    <w:p w:rsidR="006732F4" w:rsidRDefault="006732F4" w:rsidP="006732F4">
      <w:pPr>
        <w:pStyle w:val="a4"/>
        <w:numPr>
          <w:ilvl w:val="0"/>
          <w:numId w:val="4"/>
        </w:numPr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Художественно-эстетическое развитие</w:t>
      </w:r>
    </w:p>
    <w:p w:rsidR="006732F4" w:rsidRPr="006732F4" w:rsidRDefault="006732F4" w:rsidP="006732F4">
      <w:pPr>
        <w:pStyle w:val="a4"/>
        <w:numPr>
          <w:ilvl w:val="0"/>
          <w:numId w:val="4"/>
        </w:numPr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Физическое развитие</w:t>
      </w:r>
    </w:p>
    <w:p w:rsidR="00173FDE" w:rsidRPr="00173FDE" w:rsidRDefault="00173FDE" w:rsidP="003F4103">
      <w:pPr>
        <w:spacing w:before="180" w:after="0" w:line="240" w:lineRule="auto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 каждого направления предполагает решение специфических задач во всех видах детской деятельности, имеющих место в режиме дня дошкольного учреждения: режимные моменты, игровая деятельность; непосредственно-образовательная деятельность; индивидуальная и подгрупповая работа; самостоятельная деятельность.</w:t>
      </w:r>
    </w:p>
    <w:p w:rsidR="00173FDE" w:rsidRPr="00173FDE" w:rsidRDefault="00173FDE" w:rsidP="003F4103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5.2.</w:t>
      </w:r>
      <w:r w:rsidRPr="00173FDE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="006732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Календарный учебный </w:t>
      </w:r>
      <w:r w:rsidR="00161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график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73FDE" w:rsidRPr="00173FDE" w:rsidRDefault="006732F4" w:rsidP="003F4103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Календарный учебный </w:t>
      </w:r>
      <w:r w:rsidR="00161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график</w:t>
      </w:r>
      <w:r w:rsidR="00173FDE"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составлен в соответствии с современными дидактическими, санитарными и методическими требованиями, содержан</w:t>
      </w:r>
      <w:r w:rsidR="004344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 выстроено в соответствии с ФГОС</w:t>
      </w:r>
      <w:r w:rsidR="00173FDE"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73FDE" w:rsidRDefault="00173FDE" w:rsidP="003F41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составлении плана учтены предельно допустимые нормы учебной нагрузки.</w:t>
      </w:r>
    </w:p>
    <w:p w:rsidR="00173FDE" w:rsidRPr="00173FDE" w:rsidRDefault="00173FDE" w:rsidP="003F4103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</w:t>
      </w:r>
      <w:r w:rsidRPr="00173FDE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173F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Результативность образовательной деятельности.</w:t>
      </w:r>
    </w:p>
    <w:p w:rsidR="0043444D" w:rsidRDefault="0043444D" w:rsidP="003F4103">
      <w:pPr>
        <w:spacing w:before="18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ЦЕЛЕВЫЕ ОРИЕНТИРЫ:</w:t>
      </w:r>
    </w:p>
    <w:p w:rsidR="0043444D" w:rsidRDefault="0043444D" w:rsidP="003F4103">
      <w:pPr>
        <w:spacing w:before="18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ребенок овладевает основными культурными способами деятельности, проявляет инициативу и самостоятельность в разных видах деятельности – игре, общении, познавательно-исследовательской деятельности, конструирования и др.;</w:t>
      </w:r>
    </w:p>
    <w:p w:rsidR="008C099B" w:rsidRDefault="0043444D" w:rsidP="003F4103">
      <w:pPr>
        <w:spacing w:before="18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8C09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</w:t>
      </w:r>
      <w:proofErr w:type="gramStart"/>
      <w:r w:rsidR="008C09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Способен договариваться, учитывать интересы и чувства других, адекватно проявляет свои чувства, в том числе чувство веры в себя, старается разрешать конфликты;</w:t>
      </w:r>
      <w:proofErr w:type="gramEnd"/>
    </w:p>
    <w:p w:rsidR="008C099B" w:rsidRDefault="008C099B" w:rsidP="003F4103">
      <w:pPr>
        <w:spacing w:before="18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 различает условную и реальную ситуации, умеет подчиняться разным правилам и социальным нормам;</w:t>
      </w:r>
    </w:p>
    <w:p w:rsidR="008C099B" w:rsidRDefault="008C099B" w:rsidP="003F4103">
      <w:pPr>
        <w:spacing w:before="18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ребенок достаточно хорошо владеет устной речью, может выражать свои мысли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9959FC" w:rsidRDefault="008C099B" w:rsidP="003F4103">
      <w:pPr>
        <w:spacing w:before="18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 ребенка развита крупная и мелкая</w:t>
      </w:r>
      <w:r w:rsidR="009959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моторика; он подвижен, вынослив, владеет основными движениями, может контролировать свои движения и управлять ими;</w:t>
      </w:r>
    </w:p>
    <w:p w:rsidR="009959FC" w:rsidRDefault="009959FC" w:rsidP="003F4103">
      <w:pPr>
        <w:spacing w:before="18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- ребенок 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взрослыми и сверстниками, может соблюдать правила безопасного поведения и личной гигиены;</w:t>
      </w:r>
    </w:p>
    <w:p w:rsidR="009959FC" w:rsidRDefault="009959FC" w:rsidP="003F4103">
      <w:pPr>
        <w:spacing w:before="18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ребенок проявляет любознательность, задает вопросы взрослым и сверстникам, интересуется причинно-следственными связями, пытается самостоятельно 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приятию собственных решений, опираясь на свои знания и умения в различных видах деятельности.</w:t>
      </w:r>
    </w:p>
    <w:p w:rsidR="0012142A" w:rsidRDefault="003F766B" w:rsidP="003F4103">
      <w:pPr>
        <w:spacing w:before="18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Целевые ориентиры выступают основаниями преемственности дошкольного и начального общего образования. При соблюдении требований к условиям реализации Программы настоящие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образования.</w:t>
      </w:r>
    </w:p>
    <w:p w:rsidR="00173FDE" w:rsidRPr="0012142A" w:rsidRDefault="00173FDE" w:rsidP="003F4103">
      <w:pPr>
        <w:spacing w:before="18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0B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результатам </w:t>
      </w:r>
      <w:r w:rsidR="001214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педагогической </w:t>
      </w:r>
      <w:r w:rsidRPr="00DC0B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диагностики наблюдается стабильность освоения детьми программного материала по направлениям развития. Программа воспитания и обучения выполнена </w:t>
      </w:r>
      <w:r w:rsidR="00DC0B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80%</w:t>
      </w:r>
      <w:r w:rsidRPr="00DC0B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73FDE" w:rsidRPr="00DC0B30" w:rsidRDefault="00173FDE" w:rsidP="003F4103">
      <w:pPr>
        <w:spacing w:before="180" w:after="0" w:line="240" w:lineRule="auto"/>
        <w:ind w:firstLine="426"/>
        <w:jc w:val="both"/>
        <w:rPr>
          <w:rFonts w:ascii="Arial" w:eastAsia="Times New Roman" w:hAnsi="Arial" w:cs="Arial"/>
          <w:color w:val="848484"/>
          <w:sz w:val="24"/>
          <w:szCs w:val="24"/>
          <w:lang w:eastAsia="ru-RU"/>
        </w:rPr>
      </w:pPr>
      <w:r w:rsidRPr="00DC0B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Низкий уровень развития в основном наблюдается у детей, не посещавших ранее или нерегулярно посещающих дошкольное учреждение. Со всеми воспитанниками, имеющими трудности в усвоении программ, проводилась индивидуальная работа.</w:t>
      </w:r>
    </w:p>
    <w:p w:rsidR="00173FDE" w:rsidRPr="00173FDE" w:rsidRDefault="00173FDE" w:rsidP="003F4103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6.2.</w:t>
      </w:r>
      <w:r w:rsidRPr="00173FDE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Качество подготовки выпускников.</w:t>
      </w:r>
    </w:p>
    <w:p w:rsidR="00173FDE" w:rsidRPr="00173FDE" w:rsidRDefault="00173FDE" w:rsidP="003F4103">
      <w:pPr>
        <w:spacing w:before="180"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Ежегодно проводится обследова</w:t>
      </w:r>
      <w:r w:rsidR="00DC0B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 детей подготовительной подгруппы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(6-7 лет) с целью выявления уровня готовности детей к школе, что включает в себя психологическую диагностику уровня интеллектуального, эмоционально-волевого и личностного развития воспитанников ДОУ.</w:t>
      </w:r>
    </w:p>
    <w:p w:rsidR="00173FDE" w:rsidRPr="00173FDE" w:rsidRDefault="00173FDE" w:rsidP="003F4103">
      <w:pPr>
        <w:spacing w:before="180"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Психологичес</w:t>
      </w:r>
      <w:r w:rsidR="00C41F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кую диагностику </w:t>
      </w:r>
      <w:r w:rsidR="007D03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педагог – психолог и </w:t>
      </w:r>
      <w:r w:rsidR="00C41F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</w:t>
      </w:r>
      <w:r w:rsidR="007D03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проводя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по методике Н.М.Семаго «Психолого-педагогическая оценка готовности ребенка к началу школьного обучения».</w:t>
      </w:r>
    </w:p>
    <w:p w:rsidR="00173FDE" w:rsidRPr="00173FDE" w:rsidRDefault="00173FDE" w:rsidP="003F4103">
      <w:pPr>
        <w:spacing w:before="180" w:after="0" w:line="240" w:lineRule="auto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Вывод: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 данным фронтал</w:t>
      </w:r>
      <w:r w:rsidR="00C41F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ьной оценки уровня готовности </w:t>
      </w:r>
      <w:r w:rsidR="008A45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90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% воспитанников готовы к школе (условно готов, готов).</w:t>
      </w:r>
    </w:p>
    <w:p w:rsidR="00173FDE" w:rsidRPr="00173FDE" w:rsidRDefault="00173FDE" w:rsidP="003F4103">
      <w:pPr>
        <w:spacing w:before="180" w:after="0" w:line="240" w:lineRule="auto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Фронтальная оценка уровня г</w:t>
      </w:r>
      <w:r w:rsidR="00C41F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отовности детей подготовительной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школе </w:t>
      </w:r>
      <w:r w:rsidR="00C41F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</w:t>
      </w:r>
      <w:r w:rsidR="00C41F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F66B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проводится</w:t>
      </w:r>
      <w:r w:rsidR="00C41F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мае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</w:t>
      </w:r>
      <w:r w:rsidR="00C41F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сяце.</w:t>
      </w:r>
    </w:p>
    <w:p w:rsidR="00173FDE" w:rsidRPr="00173FDE" w:rsidRDefault="00173FDE" w:rsidP="003F4103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Диагностика мотивационной </w:t>
      </w:r>
      <w:r w:rsidR="007D03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готовности детей к школе за 2018-2019</w:t>
      </w:r>
      <w:r w:rsidR="00F66B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41F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учебный год показала, что 90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%</w:t>
      </w:r>
      <w:r w:rsidR="007D03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 имеют устойчивую внутреннюю позицию школьника и желание учиться в школе.</w:t>
      </w:r>
    </w:p>
    <w:p w:rsidR="002F65E8" w:rsidRDefault="002F65E8" w:rsidP="003F410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F65E8" w:rsidRDefault="002F65E8" w:rsidP="003F410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6.3. Участие в конкурсах, смотрах.</w:t>
      </w:r>
    </w:p>
    <w:p w:rsidR="002F65E8" w:rsidRDefault="002F65E8" w:rsidP="003F410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41F88" w:rsidRPr="00173FDE" w:rsidRDefault="00C41F88" w:rsidP="003F4103">
      <w:pPr>
        <w:spacing w:after="0" w:line="240" w:lineRule="auto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  участвует во всех меропри</w:t>
      </w:r>
      <w:r w:rsidR="001214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ятиях села</w:t>
      </w:r>
      <w:r w:rsidR="008A45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районных конкурсах.</w:t>
      </w:r>
    </w:p>
    <w:p w:rsidR="002F65E8" w:rsidRDefault="002F65E8" w:rsidP="003F41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73FDE" w:rsidRPr="00173FDE" w:rsidRDefault="00173FDE" w:rsidP="003F4103">
      <w:pPr>
        <w:spacing w:after="0" w:line="240" w:lineRule="auto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</w:t>
      </w:r>
      <w:r w:rsidRPr="00173FDE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173F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Кадровое обеспечение.</w:t>
      </w:r>
    </w:p>
    <w:tbl>
      <w:tblPr>
        <w:tblpPr w:leftFromText="180" w:rightFromText="180" w:vertAnchor="text"/>
        <w:tblW w:w="9322" w:type="dxa"/>
        <w:tblCellMar>
          <w:left w:w="0" w:type="dxa"/>
          <w:right w:w="0" w:type="dxa"/>
        </w:tblCellMar>
        <w:tblLook w:val="04A0"/>
      </w:tblPr>
      <w:tblGrid>
        <w:gridCol w:w="6629"/>
        <w:gridCol w:w="2693"/>
      </w:tblGrid>
      <w:tr w:rsidR="00173FDE" w:rsidRPr="00173FDE" w:rsidTr="00144F3F">
        <w:tc>
          <w:tcPr>
            <w:tcW w:w="6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FDE" w:rsidRPr="00173FDE" w:rsidRDefault="00173FDE" w:rsidP="003F4103">
            <w:pPr>
              <w:spacing w:before="180" w:after="0" w:line="240" w:lineRule="auto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  <w:r w:rsidRPr="0017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FDE" w:rsidRPr="00173FDE" w:rsidRDefault="00173FDE" w:rsidP="003F4103">
            <w:pPr>
              <w:spacing w:after="0" w:line="240" w:lineRule="auto"/>
              <w:ind w:right="-38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  <w:r w:rsidRPr="0017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</w:t>
            </w:r>
          </w:p>
          <w:p w:rsidR="00173FDE" w:rsidRPr="00173FDE" w:rsidRDefault="00173FDE" w:rsidP="003F4103">
            <w:pPr>
              <w:spacing w:after="0" w:line="240" w:lineRule="auto"/>
              <w:ind w:right="-38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  <w:r w:rsidRPr="0017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</w:tr>
      <w:tr w:rsidR="00173FDE" w:rsidRPr="00173FDE" w:rsidTr="00144F3F">
        <w:tc>
          <w:tcPr>
            <w:tcW w:w="66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FDE" w:rsidRPr="00173FDE" w:rsidRDefault="00173FDE" w:rsidP="003F4103">
            <w:pPr>
              <w:spacing w:before="180" w:after="0" w:line="240" w:lineRule="auto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  <w:r w:rsidRPr="0017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педагогических работников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FDE" w:rsidRPr="00173FDE" w:rsidRDefault="00B0227C" w:rsidP="003F4103">
            <w:pPr>
              <w:spacing w:after="0" w:line="240" w:lineRule="auto"/>
              <w:ind w:right="-38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173FDE" w:rsidRPr="00173FDE" w:rsidTr="00144F3F">
        <w:tc>
          <w:tcPr>
            <w:tcW w:w="932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FDE" w:rsidRPr="00173FDE" w:rsidRDefault="00173FDE" w:rsidP="003F4103">
            <w:pPr>
              <w:spacing w:after="0" w:line="240" w:lineRule="auto"/>
              <w:ind w:right="72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  <w:r w:rsidRPr="00173FD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Образовательный ценз</w:t>
            </w:r>
          </w:p>
        </w:tc>
      </w:tr>
      <w:tr w:rsidR="00173FDE" w:rsidRPr="00173FDE" w:rsidTr="00144F3F">
        <w:tc>
          <w:tcPr>
            <w:tcW w:w="66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FDE" w:rsidRPr="00173FDE" w:rsidRDefault="00173FDE" w:rsidP="003F4103">
            <w:pPr>
              <w:spacing w:before="180" w:after="0" w:line="240" w:lineRule="auto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  <w:r w:rsidRPr="0017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высшее профессиональное образование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FDE" w:rsidRPr="00A9019D" w:rsidRDefault="00B0227C" w:rsidP="003F4103">
            <w:pPr>
              <w:spacing w:after="0" w:line="240" w:lineRule="auto"/>
              <w:ind w:right="-3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</w:tr>
      <w:tr w:rsidR="00173FDE" w:rsidRPr="00173FDE" w:rsidTr="00144F3F">
        <w:tc>
          <w:tcPr>
            <w:tcW w:w="66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FDE" w:rsidRPr="00173FDE" w:rsidRDefault="00173FDE" w:rsidP="003F4103">
            <w:pPr>
              <w:spacing w:before="180" w:after="0" w:line="240" w:lineRule="auto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  <w:r w:rsidRPr="0017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среднее профессиональное образование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FDE" w:rsidRPr="00A9019D" w:rsidRDefault="00A9019D" w:rsidP="003F4103">
            <w:pPr>
              <w:spacing w:after="0" w:line="240" w:lineRule="auto"/>
              <w:ind w:right="-3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</w:tr>
      <w:tr w:rsidR="00173FDE" w:rsidRPr="00173FDE" w:rsidTr="00144F3F">
        <w:tc>
          <w:tcPr>
            <w:tcW w:w="932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FDE" w:rsidRPr="00A9019D" w:rsidRDefault="00173FDE" w:rsidP="003F4103">
            <w:pPr>
              <w:spacing w:after="0" w:line="240" w:lineRule="auto"/>
              <w:ind w:right="7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019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Квалификационная категория</w:t>
            </w:r>
          </w:p>
        </w:tc>
      </w:tr>
      <w:tr w:rsidR="00173FDE" w:rsidRPr="00173FDE" w:rsidTr="00144F3F">
        <w:tc>
          <w:tcPr>
            <w:tcW w:w="66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FDE" w:rsidRPr="00173FDE" w:rsidRDefault="00173FDE" w:rsidP="003F4103">
            <w:pPr>
              <w:spacing w:before="180" w:after="0" w:line="240" w:lineRule="auto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  <w:r w:rsidRPr="0017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высшая квалификационная категория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FDE" w:rsidRPr="00A9019D" w:rsidRDefault="007D0338" w:rsidP="003F4103">
            <w:pPr>
              <w:spacing w:after="0" w:line="240" w:lineRule="auto"/>
              <w:ind w:right="-3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0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</w:tr>
      <w:tr w:rsidR="00173FDE" w:rsidRPr="00173FDE" w:rsidTr="00144F3F">
        <w:tc>
          <w:tcPr>
            <w:tcW w:w="66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FDE" w:rsidRPr="00173FDE" w:rsidRDefault="00173FDE" w:rsidP="003F4103">
            <w:pPr>
              <w:spacing w:before="180" w:after="0" w:line="240" w:lineRule="auto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  <w:r w:rsidRPr="0017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первая квалификационная категория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FDE" w:rsidRPr="00A9019D" w:rsidRDefault="00B0227C" w:rsidP="003F4103">
            <w:pPr>
              <w:spacing w:after="0" w:line="240" w:lineRule="auto"/>
              <w:ind w:right="-3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173FDE" w:rsidRPr="00173FDE" w:rsidTr="00144F3F">
        <w:tc>
          <w:tcPr>
            <w:tcW w:w="66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FDE" w:rsidRPr="00173FDE" w:rsidRDefault="00173FDE" w:rsidP="003F4103">
            <w:pPr>
              <w:spacing w:before="180" w:after="0" w:line="240" w:lineRule="auto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  <w:r w:rsidRPr="0017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вторая квалификационная категория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FDE" w:rsidRPr="00A9019D" w:rsidRDefault="007D0338" w:rsidP="003F4103">
            <w:pPr>
              <w:spacing w:after="0" w:line="240" w:lineRule="auto"/>
              <w:ind w:right="-3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01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</w:tr>
      <w:tr w:rsidR="00173FDE" w:rsidRPr="00173FDE" w:rsidTr="00144F3F">
        <w:tc>
          <w:tcPr>
            <w:tcW w:w="66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FDE" w:rsidRPr="00173FDE" w:rsidRDefault="00173FDE" w:rsidP="003F4103">
            <w:pPr>
              <w:spacing w:before="180" w:after="0" w:line="240" w:lineRule="auto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  <w:r w:rsidRPr="0017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без категории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FDE" w:rsidRPr="00A9019D" w:rsidRDefault="00310DEF" w:rsidP="003F4103">
            <w:pPr>
              <w:spacing w:after="0" w:line="240" w:lineRule="auto"/>
              <w:ind w:right="-3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</w:t>
            </w:r>
          </w:p>
        </w:tc>
      </w:tr>
      <w:tr w:rsidR="00173FDE" w:rsidRPr="00173FDE" w:rsidTr="00144F3F">
        <w:tc>
          <w:tcPr>
            <w:tcW w:w="932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FDE" w:rsidRPr="00A9019D" w:rsidRDefault="00173FDE" w:rsidP="003F4103">
            <w:pPr>
              <w:spacing w:after="0" w:line="240" w:lineRule="auto"/>
              <w:ind w:right="7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9019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Укомплектованность штатов</w:t>
            </w:r>
          </w:p>
        </w:tc>
      </w:tr>
      <w:tr w:rsidR="00173FDE" w:rsidRPr="00173FDE" w:rsidTr="00144F3F">
        <w:tc>
          <w:tcPr>
            <w:tcW w:w="66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FDE" w:rsidRPr="00173FDE" w:rsidRDefault="00173FDE" w:rsidP="003F4103">
            <w:pPr>
              <w:spacing w:before="180" w:after="0" w:line="240" w:lineRule="auto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  <w:r w:rsidRPr="0017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 штатной основе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FDE" w:rsidRPr="00173FDE" w:rsidRDefault="00A31786" w:rsidP="003F4103">
            <w:pPr>
              <w:spacing w:after="0" w:line="240" w:lineRule="auto"/>
              <w:ind w:right="-38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10,25</w:t>
            </w:r>
          </w:p>
        </w:tc>
      </w:tr>
      <w:tr w:rsidR="00173FDE" w:rsidRPr="00173FDE" w:rsidTr="00144F3F">
        <w:tc>
          <w:tcPr>
            <w:tcW w:w="66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FDE" w:rsidRPr="00173FDE" w:rsidRDefault="00173FDE" w:rsidP="003F4103">
            <w:pPr>
              <w:spacing w:before="180" w:after="0" w:line="240" w:lineRule="auto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  <w:r w:rsidRPr="0017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совместители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FDE" w:rsidRPr="00A31786" w:rsidRDefault="00A31786" w:rsidP="003F4103">
            <w:pPr>
              <w:spacing w:after="0" w:line="240" w:lineRule="auto"/>
              <w:ind w:right="-3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317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0,5</w:t>
            </w:r>
          </w:p>
        </w:tc>
      </w:tr>
      <w:tr w:rsidR="00173FDE" w:rsidRPr="00173FDE" w:rsidTr="00144F3F">
        <w:tc>
          <w:tcPr>
            <w:tcW w:w="66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FDE" w:rsidRPr="00173FDE" w:rsidRDefault="00173FDE" w:rsidP="003F4103">
            <w:pPr>
              <w:spacing w:before="180" w:after="0" w:line="240" w:lineRule="auto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  <w:r w:rsidRPr="0017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 штатному расписанию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FDE" w:rsidRPr="00173FDE" w:rsidRDefault="00A31786" w:rsidP="003F4103">
            <w:pPr>
              <w:spacing w:after="0" w:line="240" w:lineRule="auto"/>
              <w:ind w:right="-38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10,25</w:t>
            </w:r>
          </w:p>
        </w:tc>
      </w:tr>
      <w:tr w:rsidR="00173FDE" w:rsidRPr="00173FDE" w:rsidTr="00144F3F">
        <w:tc>
          <w:tcPr>
            <w:tcW w:w="66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FDE" w:rsidRPr="00173FDE" w:rsidRDefault="00173FDE" w:rsidP="003F4103">
            <w:pPr>
              <w:spacing w:before="180" w:after="0" w:line="240" w:lineRule="auto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  <w:r w:rsidRPr="0017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укомплектованность фактически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FDE" w:rsidRPr="00173FDE" w:rsidRDefault="00A31786" w:rsidP="003F4103">
            <w:pPr>
              <w:spacing w:after="0" w:line="240" w:lineRule="auto"/>
              <w:ind w:right="-38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10,25</w:t>
            </w:r>
          </w:p>
        </w:tc>
      </w:tr>
      <w:tr w:rsidR="00173FDE" w:rsidRPr="00173FDE" w:rsidTr="00144F3F">
        <w:tc>
          <w:tcPr>
            <w:tcW w:w="932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FDE" w:rsidRPr="00173FDE" w:rsidRDefault="00173FDE" w:rsidP="003F4103">
            <w:pPr>
              <w:spacing w:after="0" w:line="240" w:lineRule="auto"/>
              <w:ind w:right="72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  <w:r w:rsidRPr="00173FD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Педагогический стаж</w:t>
            </w:r>
          </w:p>
        </w:tc>
      </w:tr>
      <w:tr w:rsidR="00173FDE" w:rsidRPr="00173FDE" w:rsidTr="00144F3F">
        <w:tc>
          <w:tcPr>
            <w:tcW w:w="66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FDE" w:rsidRPr="00173FDE" w:rsidRDefault="00173FDE" w:rsidP="003F4103">
            <w:pPr>
              <w:spacing w:before="180" w:after="0" w:line="240" w:lineRule="auto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  <w:r w:rsidRPr="0017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3 лет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FDE" w:rsidRPr="004F4771" w:rsidRDefault="004F4771" w:rsidP="003F4103">
            <w:pPr>
              <w:spacing w:after="0" w:line="240" w:lineRule="auto"/>
              <w:ind w:right="-3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7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</w:tr>
      <w:tr w:rsidR="00173FDE" w:rsidRPr="00173FDE" w:rsidTr="00144F3F">
        <w:tc>
          <w:tcPr>
            <w:tcW w:w="66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FDE" w:rsidRPr="00173FDE" w:rsidRDefault="00173FDE" w:rsidP="003F4103">
            <w:pPr>
              <w:spacing w:before="180" w:after="0" w:line="240" w:lineRule="auto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  <w:r w:rsidRPr="0017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FDE" w:rsidRPr="00173FDE" w:rsidRDefault="004F4771" w:rsidP="003F4103">
            <w:pPr>
              <w:spacing w:after="0" w:line="240" w:lineRule="auto"/>
              <w:ind w:right="-38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3FDE" w:rsidRPr="00173FDE" w:rsidTr="00144F3F">
        <w:tc>
          <w:tcPr>
            <w:tcW w:w="66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FDE" w:rsidRPr="00173FDE" w:rsidRDefault="00173FDE" w:rsidP="003F4103">
            <w:pPr>
              <w:spacing w:before="180" w:after="0" w:line="240" w:lineRule="auto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  <w:r w:rsidRPr="0017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5-10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FDE" w:rsidRPr="00173FDE" w:rsidRDefault="008A45A3" w:rsidP="003F4103">
            <w:pPr>
              <w:spacing w:after="0" w:line="240" w:lineRule="auto"/>
              <w:ind w:right="-38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3FDE" w:rsidRPr="00173FDE" w:rsidTr="00144F3F">
        <w:tc>
          <w:tcPr>
            <w:tcW w:w="66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FDE" w:rsidRPr="00173FDE" w:rsidRDefault="00173FDE" w:rsidP="003F4103">
            <w:pPr>
              <w:spacing w:before="180" w:after="0" w:line="240" w:lineRule="auto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  <w:r w:rsidRPr="0017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FDE" w:rsidRPr="00173FDE" w:rsidRDefault="002F65E8" w:rsidP="003F4103">
            <w:pPr>
              <w:spacing w:after="0" w:line="240" w:lineRule="auto"/>
              <w:ind w:right="-38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173FDE" w:rsidRPr="00173FDE" w:rsidTr="00144F3F">
        <w:tc>
          <w:tcPr>
            <w:tcW w:w="66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FDE" w:rsidRPr="00173FDE" w:rsidRDefault="00173FDE" w:rsidP="003F4103">
            <w:pPr>
              <w:spacing w:before="180" w:after="0" w:line="240" w:lineRule="auto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  <w:r w:rsidRPr="0017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FDE" w:rsidRPr="00173FDE" w:rsidRDefault="00A76D80" w:rsidP="003F4103">
            <w:pPr>
              <w:spacing w:after="0" w:line="240" w:lineRule="auto"/>
              <w:ind w:right="-38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173FDE" w:rsidRPr="00173FDE" w:rsidTr="00144F3F">
        <w:tc>
          <w:tcPr>
            <w:tcW w:w="66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FDE" w:rsidRPr="00173FDE" w:rsidRDefault="00173FDE" w:rsidP="003F4103">
            <w:pPr>
              <w:spacing w:before="180" w:after="0" w:line="240" w:lineRule="auto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  <w:r w:rsidRPr="0017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и более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FDE" w:rsidRPr="00173FDE" w:rsidRDefault="00B0227C" w:rsidP="003F4103">
            <w:pPr>
              <w:spacing w:after="0" w:line="240" w:lineRule="auto"/>
              <w:ind w:right="-38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173FDE" w:rsidRPr="00173FDE" w:rsidTr="00144F3F">
        <w:tc>
          <w:tcPr>
            <w:tcW w:w="932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FDE" w:rsidRPr="00173FDE" w:rsidRDefault="00173FDE" w:rsidP="003F4103">
            <w:pPr>
              <w:spacing w:after="0" w:line="240" w:lineRule="auto"/>
              <w:ind w:right="72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  <w:r w:rsidRPr="00173FD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Возрастной состав педагогов</w:t>
            </w:r>
          </w:p>
        </w:tc>
      </w:tr>
      <w:tr w:rsidR="00173FDE" w:rsidRPr="00173FDE" w:rsidTr="00144F3F">
        <w:tc>
          <w:tcPr>
            <w:tcW w:w="66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FDE" w:rsidRPr="00173FDE" w:rsidRDefault="00173FDE" w:rsidP="003F4103">
            <w:pPr>
              <w:spacing w:before="180" w:after="0" w:line="240" w:lineRule="auto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  <w:r w:rsidRPr="0017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Моложе 25 лет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FDE" w:rsidRPr="00A56F8F" w:rsidRDefault="006656C6" w:rsidP="003F4103">
            <w:pPr>
              <w:spacing w:after="0" w:line="240" w:lineRule="auto"/>
              <w:ind w:right="-3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56F8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173FDE" w:rsidRPr="00173FDE" w:rsidTr="00144F3F">
        <w:tc>
          <w:tcPr>
            <w:tcW w:w="66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FDE" w:rsidRPr="00173FDE" w:rsidRDefault="00173FDE" w:rsidP="003F4103">
            <w:pPr>
              <w:spacing w:before="180" w:after="0" w:line="240" w:lineRule="auto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  <w:r w:rsidRPr="0017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25-29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FDE" w:rsidRPr="00A56F8F" w:rsidRDefault="006656C6" w:rsidP="003F4103">
            <w:pPr>
              <w:spacing w:after="0" w:line="240" w:lineRule="auto"/>
              <w:ind w:right="-3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56F8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173FDE" w:rsidRPr="00173FDE" w:rsidTr="00144F3F">
        <w:tc>
          <w:tcPr>
            <w:tcW w:w="66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FDE" w:rsidRPr="00173FDE" w:rsidRDefault="00173FDE" w:rsidP="003F4103">
            <w:pPr>
              <w:spacing w:before="180" w:after="0" w:line="240" w:lineRule="auto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  <w:r w:rsidRPr="0017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30-49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FDE" w:rsidRPr="00A56F8F" w:rsidRDefault="006656C6" w:rsidP="003F4103">
            <w:pPr>
              <w:spacing w:after="0" w:line="240" w:lineRule="auto"/>
              <w:ind w:right="-3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56F8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</w:tr>
      <w:tr w:rsidR="00173FDE" w:rsidRPr="00173FDE" w:rsidTr="00144F3F">
        <w:tc>
          <w:tcPr>
            <w:tcW w:w="66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FDE" w:rsidRPr="00173FDE" w:rsidRDefault="00173FDE" w:rsidP="003F4103">
            <w:pPr>
              <w:spacing w:before="180" w:after="0" w:line="240" w:lineRule="auto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  <w:r w:rsidRPr="0017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50-54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FDE" w:rsidRPr="00A56F8F" w:rsidRDefault="00A76D80" w:rsidP="003F4103">
            <w:pPr>
              <w:spacing w:after="0" w:line="240" w:lineRule="auto"/>
              <w:ind w:right="-3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56F8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173FDE" w:rsidRPr="00173FDE" w:rsidTr="00144F3F">
        <w:tc>
          <w:tcPr>
            <w:tcW w:w="66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FDE" w:rsidRPr="00173FDE" w:rsidRDefault="00173FDE" w:rsidP="003F4103">
            <w:pPr>
              <w:spacing w:before="180" w:after="0" w:line="240" w:lineRule="auto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  <w:r w:rsidRPr="0017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55-59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FDE" w:rsidRPr="00A56F8F" w:rsidRDefault="002F65E8" w:rsidP="003F4103">
            <w:pPr>
              <w:spacing w:after="0" w:line="240" w:lineRule="auto"/>
              <w:ind w:right="-3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56F8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</w:tr>
      <w:tr w:rsidR="00173FDE" w:rsidRPr="00173FDE" w:rsidTr="00144F3F">
        <w:tc>
          <w:tcPr>
            <w:tcW w:w="66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FDE" w:rsidRPr="00173FDE" w:rsidRDefault="00173FDE" w:rsidP="003F4103">
            <w:pPr>
              <w:spacing w:before="180" w:after="0" w:line="240" w:lineRule="auto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  <w:r w:rsidRPr="0017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и старше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FDE" w:rsidRPr="00173FDE" w:rsidRDefault="00173FDE" w:rsidP="003F4103">
            <w:pPr>
              <w:spacing w:after="0" w:line="240" w:lineRule="auto"/>
              <w:ind w:right="-38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  <w:r w:rsidRPr="0017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173FDE" w:rsidRPr="00173FDE" w:rsidRDefault="00173FDE" w:rsidP="003F4103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Arial" w:eastAsia="Times New Roman" w:hAnsi="Arial" w:cs="Arial"/>
          <w:color w:val="848484"/>
          <w:sz w:val="18"/>
          <w:szCs w:val="18"/>
          <w:lang w:eastAsia="ru-RU"/>
        </w:rPr>
        <w:t> </w:t>
      </w:r>
    </w:p>
    <w:p w:rsidR="00173FDE" w:rsidRPr="00173FDE" w:rsidRDefault="00173FDE" w:rsidP="00144F3F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Arial" w:eastAsia="Times New Roman" w:hAnsi="Arial" w:cs="Arial"/>
          <w:color w:val="848484"/>
          <w:sz w:val="18"/>
          <w:szCs w:val="18"/>
          <w:lang w:eastAsia="ru-RU"/>
        </w:rPr>
        <w:t> </w:t>
      </w:r>
      <w:r w:rsidRPr="00173F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</w:t>
      </w:r>
      <w:r w:rsidRPr="00173FDE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173F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Методическая деятельность.</w:t>
      </w:r>
    </w:p>
    <w:p w:rsidR="00173FDE" w:rsidRPr="00173FDE" w:rsidRDefault="00173FDE" w:rsidP="003F4103">
      <w:pPr>
        <w:spacing w:before="180"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методической работы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повышение уровня методического и профессионального мас</w:t>
      </w:r>
      <w:r w:rsidR="002F65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терства педагогов 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дошкольного учреждения.</w:t>
      </w:r>
    </w:p>
    <w:p w:rsidR="00173FDE" w:rsidRPr="00173FDE" w:rsidRDefault="00173FDE" w:rsidP="003F4103">
      <w:pPr>
        <w:spacing w:before="180"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173FDE" w:rsidRPr="00173FDE" w:rsidRDefault="00173FDE" w:rsidP="003F4103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Wingdings" w:eastAsia="Times New Roman" w:hAnsi="Wingdings" w:cs="Arial"/>
          <w:color w:val="000000"/>
          <w:sz w:val="24"/>
          <w:szCs w:val="24"/>
          <w:lang w:eastAsia="ru-RU"/>
        </w:rPr>
        <w:t>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образовательной среды для реализации творческого потенциала</w:t>
      </w:r>
    </w:p>
    <w:p w:rsidR="00173FDE" w:rsidRPr="00173FDE" w:rsidRDefault="00173FDE" w:rsidP="003F4103">
      <w:pPr>
        <w:spacing w:before="180"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педагогического коллектива;</w:t>
      </w:r>
    </w:p>
    <w:p w:rsidR="00173FDE" w:rsidRPr="00173FDE" w:rsidRDefault="00173FDE" w:rsidP="003F4103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Wingdings" w:eastAsia="Times New Roman" w:hAnsi="Wingdings" w:cs="Arial"/>
          <w:color w:val="000000"/>
          <w:sz w:val="24"/>
          <w:szCs w:val="24"/>
          <w:lang w:eastAsia="ru-RU"/>
        </w:rPr>
        <w:t>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и распространение передового педагогического опыта;</w:t>
      </w:r>
    </w:p>
    <w:p w:rsidR="00173FDE" w:rsidRPr="00173FDE" w:rsidRDefault="00173FDE" w:rsidP="007D0338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Wingdings" w:eastAsia="Times New Roman" w:hAnsi="Wingdings" w:cs="Arial"/>
          <w:color w:val="000000"/>
          <w:sz w:val="24"/>
          <w:szCs w:val="24"/>
          <w:lang w:eastAsia="ru-RU"/>
        </w:rPr>
        <w:lastRenderedPageBreak/>
        <w:t>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информационно-методического сопровождения педагога.</w:t>
      </w:r>
    </w:p>
    <w:p w:rsidR="00173FDE" w:rsidRPr="00173FDE" w:rsidRDefault="00173FDE" w:rsidP="003F4103">
      <w:pPr>
        <w:shd w:val="clear" w:color="auto" w:fill="FFFFFF"/>
        <w:spacing w:before="180"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Методическая работа непосредственно в детском саду имеет свои преимущества:</w:t>
      </w:r>
    </w:p>
    <w:p w:rsidR="00173FDE" w:rsidRPr="00173FDE" w:rsidRDefault="00173FDE" w:rsidP="003F4103">
      <w:pPr>
        <w:shd w:val="clear" w:color="auto" w:fill="FFFFFF"/>
        <w:spacing w:before="180"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Она носит относительно непрерывный, постоянный, повсед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невный характер в отличие от курсовой подготовки базе институтов повышения квалификации, проводимой один раз в четыре-пять лет.</w:t>
      </w:r>
    </w:p>
    <w:p w:rsidR="00173FDE" w:rsidRPr="00173FDE" w:rsidRDefault="00173FDE" w:rsidP="003F4103">
      <w:pPr>
        <w:shd w:val="clear" w:color="auto" w:fill="FFFFFF"/>
        <w:spacing w:before="180"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Повышение квалификации и мастерства педагога непосред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ственно в детском саду позволяет тес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нейшим образом связывать содержание и характер методической работы с проблемами, ходом и результатами реального </w:t>
      </w:r>
      <w:proofErr w:type="spellStart"/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питательно</w:t>
      </w:r>
      <w:proofErr w:type="spellEnd"/>
      <w:r w:rsidR="007D03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образовательного процесса с изменениями в качестве знаний, умений и навыков воспитанников.</w:t>
      </w:r>
    </w:p>
    <w:p w:rsidR="00173FDE" w:rsidRPr="00173FDE" w:rsidRDefault="00173FDE" w:rsidP="003F4103">
      <w:pPr>
        <w:shd w:val="clear" w:color="auto" w:fill="FFFFFF"/>
        <w:spacing w:before="180"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Методическая деятельность в дошкольном учреждении предостав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ляет каждому педагогу возможность непосредственно участвовать в планировании и разработке методических мероприятий.</w:t>
      </w:r>
    </w:p>
    <w:p w:rsidR="00173FDE" w:rsidRPr="00173FDE" w:rsidRDefault="00173FDE" w:rsidP="003F4103">
      <w:pPr>
        <w:spacing w:before="180"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Системный подход к повышению квалификации педагогов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 дошкольном учреждении</w:t>
      </w:r>
      <w:r w:rsidR="007D03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подразумевает совершенствование всех </w:t>
      </w:r>
      <w:r w:rsidRPr="00173F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элементов методической работы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задач, содержания, организационных форм, условий.</w:t>
      </w:r>
    </w:p>
    <w:p w:rsidR="00173FDE" w:rsidRPr="00173FDE" w:rsidRDefault="00173FDE" w:rsidP="003F4103">
      <w:pPr>
        <w:shd w:val="clear" w:color="auto" w:fill="FFFFFF"/>
        <w:spacing w:before="180"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Условия эффективной методической деятельности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способствующей повышению профессиональной компетентности воспитателей:</w:t>
      </w:r>
    </w:p>
    <w:p w:rsidR="00173FDE" w:rsidRPr="00173FDE" w:rsidRDefault="00173FDE" w:rsidP="003F4103">
      <w:pPr>
        <w:shd w:val="clear" w:color="auto" w:fill="FFFFFF"/>
        <w:spacing w:before="180"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постоянный учет актуальных потребностей воспитателей в педагогических знаниях;</w:t>
      </w:r>
    </w:p>
    <w:p w:rsidR="00173FDE" w:rsidRPr="00173FDE" w:rsidRDefault="00173FDE" w:rsidP="003F4103">
      <w:pPr>
        <w:shd w:val="clear" w:color="auto" w:fill="FFFFFF"/>
        <w:spacing w:before="180"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учет трудностей воспитате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лей и рациональной коорди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нации их работы;</w:t>
      </w:r>
    </w:p>
    <w:p w:rsidR="00173FDE" w:rsidRPr="00173FDE" w:rsidRDefault="00173FDE" w:rsidP="003F4103">
      <w:pPr>
        <w:shd w:val="clear" w:color="auto" w:fill="FFFFFF"/>
        <w:spacing w:before="180"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введение разнообразных форм и интерактивных методов ра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боты с воспитателями;</w:t>
      </w:r>
    </w:p>
    <w:p w:rsidR="00173FDE" w:rsidRPr="00173FDE" w:rsidRDefault="00173FDE" w:rsidP="003F4103">
      <w:pPr>
        <w:spacing w:before="180"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включение инновационных педагогических технологий в образовательный процесс ДОУ.</w:t>
      </w:r>
    </w:p>
    <w:p w:rsidR="00173FDE" w:rsidRPr="00173FDE" w:rsidRDefault="00173FDE" w:rsidP="003F4103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Методическая работа в детском саду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эффективно способствует повышению профессиональной компетентности воспитателей при следующих условиях:</w:t>
      </w:r>
    </w:p>
    <w:p w:rsidR="00173FDE" w:rsidRPr="00173FDE" w:rsidRDefault="00173FDE" w:rsidP="003F4103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учет актуальных потребностей воспитателей в педагогических знаниях;</w:t>
      </w:r>
    </w:p>
    <w:p w:rsidR="00173FDE" w:rsidRPr="00173FDE" w:rsidRDefault="00173FDE" w:rsidP="003F4103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учета трудностей воспитателей;</w:t>
      </w:r>
    </w:p>
    <w:p w:rsidR="00173FDE" w:rsidRPr="00173FDE" w:rsidRDefault="00173FDE" w:rsidP="003F4103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введения разнообразных форм и интерактивных методов работы с педагогами;</w:t>
      </w:r>
    </w:p>
    <w:p w:rsidR="005360DC" w:rsidRDefault="00173FDE" w:rsidP="003F41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включения инновационных педагогических технологий в образовательный процесс дошкольного учреждения.</w:t>
      </w:r>
    </w:p>
    <w:p w:rsidR="005360DC" w:rsidRDefault="00B253DD" w:rsidP="00B253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t xml:space="preserve">В связи </w:t>
      </w:r>
      <w:proofErr w:type="spellStart"/>
      <w:r>
        <w:t>стем</w:t>
      </w:r>
      <w:proofErr w:type="spellEnd"/>
      <w:r>
        <w:t xml:space="preserve">, что детский сад начал функционировать 26.11.2018года то за период  2018 по май 2019 года организовано и проведено 2 общих родительских собрания с целью познакомить родителей с нормативно - правовыми документами, официальным сайтом ДОУ, итогами и перспективами работы образовательного учреждения. </w:t>
      </w:r>
      <w:proofErr w:type="gramStart"/>
      <w:r>
        <w:t>В ДОУ уделяется большое внимание вопросу взаимодействия педагогического коллектива и родителей, вновь поступающих детей, проходило консультирование и собеседование с родителями в период адаптационного периода, проанализированы все ситуации затяжного адаптационного периода, сделаны выводы, доведены до сведения родителей.. В мае 2019 года будет организовано и проведено общее родительское собрание для вновь поступающих в ДОУ детей.</w:t>
      </w:r>
      <w:proofErr w:type="gramEnd"/>
      <w:r>
        <w:t xml:space="preserve"> В целом можно сделать вывод, что в детском саду педагогами создан эмоционально-благополучный климат, родители видят тот вклад, который вносит педагог в развитие детей. Для привлечения максимально большего количества родителей к сотрудничеству, чтобы родители становились не только заказчиками воспитательно-образовательной услуги, но и активными субъектами деятельности, необходимо продолжить работу по повышению родительской компетентности посредством участия в детских и педагогических проектах, творческих конкурсах. Вывод: Повысилась деловая компетентность педагогов, в работе с родителями используются современные нетрадиционные формы и методы взаимодействия. Родители принимали участие в праздниках и развлечениях, посещали групповые </w:t>
      </w:r>
      <w:r>
        <w:lastRenderedPageBreak/>
        <w:t>собрания и консультации. В группах регулярно обновляются стенды и папки с наглядной информацией. Для родителей в каждой группе детского сада   были проведены родительские собрания. Наряду с этим, следует отметить, что</w:t>
      </w:r>
      <w:r w:rsidR="0087552F">
        <w:t xml:space="preserve"> родители</w:t>
      </w:r>
      <w:r>
        <w:t xml:space="preserve"> недостаточно активно принимают участие в конкурсах, совместных проектах. На следующий учебный год значительно увеличить участие родителей в жизни детей и детского сада, через семейные кружки и клубы, новый формат дополнительных услуг, ориентированных на участ</w:t>
      </w:r>
      <w:r w:rsidR="0087552F">
        <w:t>ие семей, ребенок + родитель с</w:t>
      </w:r>
      <w:r>
        <w:t xml:space="preserve"> привлечением всех специалистов ДОУ. Дети совместно с родителями активно участвовали в различных творческих конкурсах практической направленности. Улучшилась работа с родителями за счет увеличения информационного пространства (интернет ресурсы, информационные стенды), благодаря более тесному, доброжелательному взаимодействию педагога и родителей. Анкетирование родителей показало высокую оценку работы всех подразделений детского сада. </w:t>
      </w:r>
      <w:r w:rsidR="0087552F">
        <w:t xml:space="preserve">Наряду с этим, следует отметить, что родители недостаточно активно принимают участие в конкурсах, совместных проектах. На следующий учебный год значительно увеличить участие родителей в жизни детей и детского сада с привлечением всех специалистов ДОУ. </w:t>
      </w:r>
      <w:r>
        <w:t xml:space="preserve">Таким образом, родитель становится не только заказчиком </w:t>
      </w:r>
      <w:proofErr w:type="spellStart"/>
      <w:r>
        <w:t>воспитательно</w:t>
      </w:r>
      <w:proofErr w:type="spellEnd"/>
      <w:r w:rsidR="0087552F">
        <w:t xml:space="preserve"> - </w:t>
      </w:r>
      <w:r>
        <w:t>образовательной услуги, но и активным субъектом деятельности, что приведет к увеличению качества образовательного процесса, взаимодействия педагогов и семьи, внутрисемейных отношений.</w:t>
      </w:r>
    </w:p>
    <w:p w:rsidR="00173FDE" w:rsidRPr="00173FDE" w:rsidRDefault="00173FDE" w:rsidP="003F4103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</w:t>
      </w:r>
      <w:r w:rsidRPr="00173FDE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="001214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держание самообследования</w:t>
      </w:r>
      <w:r w:rsidR="005360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МБДОУ детский сад «Ёлочка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обсуждено и принято на пед</w:t>
      </w:r>
      <w:r w:rsidR="005360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агогическом совете. Прот</w:t>
      </w:r>
      <w:r w:rsidR="00B24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окол № </w:t>
      </w:r>
      <w:r w:rsidR="00E768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B24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от</w:t>
      </w:r>
      <w:r w:rsidR="002753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805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</w:t>
      </w:r>
      <w:r w:rsidR="009065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.04.</w:t>
      </w:r>
      <w:r w:rsidR="00B246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r w:rsidR="00E16B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</w:t>
      </w:r>
      <w:r w:rsidR="007D03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</w:t>
      </w:r>
    </w:p>
    <w:p w:rsidR="00173FDE" w:rsidRPr="00173FDE" w:rsidRDefault="00173FDE" w:rsidP="003F4103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Arial" w:eastAsia="Times New Roman" w:hAnsi="Arial" w:cs="Arial"/>
          <w:color w:val="848484"/>
          <w:sz w:val="18"/>
          <w:szCs w:val="18"/>
          <w:lang w:eastAsia="ru-RU"/>
        </w:rPr>
        <w:t> </w:t>
      </w:r>
    </w:p>
    <w:p w:rsidR="00173FDE" w:rsidRPr="00173FDE" w:rsidRDefault="005360DC" w:rsidP="003F4103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Заведующий МБДОУ детский с</w:t>
      </w:r>
      <w:r w:rsidR="00E16B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 «Ёлочка» </w:t>
      </w:r>
      <w:r w:rsidR="00427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</w:t>
      </w:r>
      <w:r w:rsidR="00E16B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 </w:t>
      </w:r>
      <w:proofErr w:type="spellStart"/>
      <w:r w:rsidR="007D03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Медвидь</w:t>
      </w:r>
      <w:proofErr w:type="spellEnd"/>
      <w:r w:rsidR="007D03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Н.А.</w:t>
      </w:r>
    </w:p>
    <w:p w:rsidR="00173FDE" w:rsidRPr="00173FDE" w:rsidRDefault="00173FDE" w:rsidP="003F4103">
      <w:pPr>
        <w:spacing w:before="180"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Arial" w:eastAsia="Times New Roman" w:hAnsi="Arial" w:cs="Arial"/>
          <w:color w:val="848484"/>
          <w:sz w:val="18"/>
          <w:szCs w:val="18"/>
          <w:lang w:eastAsia="ru-RU"/>
        </w:rPr>
        <w:t> </w:t>
      </w:r>
    </w:p>
    <w:p w:rsidR="002A10A8" w:rsidRDefault="002A10A8" w:rsidP="003F4103">
      <w:pPr>
        <w:spacing w:before="18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10A8" w:rsidRDefault="002A10A8" w:rsidP="003F4103">
      <w:pPr>
        <w:spacing w:before="18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10A8" w:rsidRDefault="002A10A8" w:rsidP="003F4103">
      <w:pPr>
        <w:spacing w:before="18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10A8" w:rsidRDefault="002A10A8" w:rsidP="003F4103">
      <w:pPr>
        <w:spacing w:before="18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10A8" w:rsidRDefault="002A10A8" w:rsidP="003F4103">
      <w:pPr>
        <w:spacing w:before="18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10A8" w:rsidRDefault="002A10A8" w:rsidP="003F4103">
      <w:pPr>
        <w:spacing w:before="18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10A8" w:rsidRDefault="002A10A8" w:rsidP="003F4103">
      <w:pPr>
        <w:spacing w:before="18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10A8" w:rsidRDefault="002A10A8" w:rsidP="003F4103">
      <w:pPr>
        <w:spacing w:before="18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10A8" w:rsidRDefault="002A10A8" w:rsidP="003F4103">
      <w:pPr>
        <w:spacing w:before="18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10A8" w:rsidRDefault="002A10A8" w:rsidP="003F4103">
      <w:pPr>
        <w:spacing w:before="18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10A8" w:rsidRDefault="002A10A8" w:rsidP="003F4103">
      <w:pPr>
        <w:spacing w:before="18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10A8" w:rsidRDefault="002A10A8" w:rsidP="003F4103">
      <w:pPr>
        <w:spacing w:before="18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10A8" w:rsidRDefault="002A10A8" w:rsidP="003F4103">
      <w:pPr>
        <w:spacing w:before="18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10A8" w:rsidRDefault="002A10A8" w:rsidP="003F4103">
      <w:pPr>
        <w:spacing w:before="18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10A8" w:rsidRDefault="002A10A8" w:rsidP="003F4103">
      <w:pPr>
        <w:spacing w:before="18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10A8" w:rsidRDefault="002A10A8" w:rsidP="003F4103">
      <w:pPr>
        <w:spacing w:before="18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10A8" w:rsidRDefault="002A10A8" w:rsidP="003F4103">
      <w:pPr>
        <w:spacing w:before="18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10A8" w:rsidRDefault="002A10A8" w:rsidP="003F4103">
      <w:pPr>
        <w:spacing w:before="18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7226" w:rsidRDefault="00427226" w:rsidP="00427226">
      <w:pPr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73FDE" w:rsidRPr="00173FDE" w:rsidRDefault="00173FDE" w:rsidP="00427226">
      <w:pPr>
        <w:spacing w:before="180" w:after="0" w:line="240" w:lineRule="auto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</w:t>
      </w:r>
    </w:p>
    <w:p w:rsidR="00173FDE" w:rsidRPr="00173FDE" w:rsidRDefault="00173FDE" w:rsidP="003F4103">
      <w:pPr>
        <w:spacing w:before="180" w:after="0" w:line="240" w:lineRule="auto"/>
        <w:ind w:firstLine="567"/>
        <w:jc w:val="both"/>
        <w:rPr>
          <w:rFonts w:ascii="Arial" w:eastAsia="Times New Roman" w:hAnsi="Arial" w:cs="Arial"/>
          <w:color w:val="848484"/>
          <w:sz w:val="18"/>
          <w:szCs w:val="18"/>
          <w:lang w:eastAsia="ru-RU"/>
        </w:rPr>
      </w:pPr>
      <w:r w:rsidRPr="00173F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Материально-техническое оснащение помещений ДОУ</w:t>
      </w:r>
    </w:p>
    <w:tbl>
      <w:tblPr>
        <w:tblW w:w="8662" w:type="dxa"/>
        <w:tblInd w:w="93" w:type="dxa"/>
        <w:tblCellMar>
          <w:left w:w="0" w:type="dxa"/>
          <w:right w:w="0" w:type="dxa"/>
        </w:tblCellMar>
        <w:tblLook w:val="04A0"/>
      </w:tblPr>
      <w:tblGrid>
        <w:gridCol w:w="1745"/>
        <w:gridCol w:w="5358"/>
        <w:gridCol w:w="1819"/>
      </w:tblGrid>
      <w:tr w:rsidR="00173FDE" w:rsidRPr="00173FDE" w:rsidTr="002A10A8">
        <w:trPr>
          <w:trHeight w:val="510"/>
        </w:trPr>
        <w:tc>
          <w:tcPr>
            <w:tcW w:w="17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3FDE" w:rsidRPr="00173FDE" w:rsidRDefault="00173FDE" w:rsidP="003F4103">
            <w:pPr>
              <w:spacing w:before="180" w:after="0" w:line="240" w:lineRule="auto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  <w:r w:rsidRPr="0017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кабинета (группы)</w:t>
            </w:r>
          </w:p>
        </w:tc>
        <w:tc>
          <w:tcPr>
            <w:tcW w:w="53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3FDE" w:rsidRPr="00173FDE" w:rsidRDefault="00173FDE" w:rsidP="003F4103">
            <w:pPr>
              <w:spacing w:before="180" w:after="0" w:line="240" w:lineRule="auto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  <w:r w:rsidRPr="0017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оборудования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3FDE" w:rsidRPr="00173FDE" w:rsidRDefault="00173FDE" w:rsidP="003F4103">
            <w:pPr>
              <w:spacing w:before="180" w:after="0" w:line="240" w:lineRule="auto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  <w:r w:rsidRPr="0017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</w:t>
            </w:r>
          </w:p>
        </w:tc>
      </w:tr>
      <w:tr w:rsidR="00173FDE" w:rsidRPr="00173FDE" w:rsidTr="002A10A8">
        <w:trPr>
          <w:trHeight w:val="255"/>
        </w:trPr>
        <w:tc>
          <w:tcPr>
            <w:tcW w:w="174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3FDE" w:rsidRPr="00173FDE" w:rsidRDefault="00173FDE" w:rsidP="003F4103">
            <w:pPr>
              <w:spacing w:before="180" w:after="0" w:line="240" w:lineRule="auto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  <w:r w:rsidRPr="0017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Прачечная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3FDE" w:rsidRPr="00173FDE" w:rsidRDefault="005360DC" w:rsidP="003F4103">
            <w:pPr>
              <w:spacing w:before="180" w:after="0" w:line="240" w:lineRule="auto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Машина -</w:t>
            </w:r>
            <w:r w:rsidR="00037E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автомат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3FDE" w:rsidRPr="00173FDE" w:rsidRDefault="0087552F" w:rsidP="003F4103">
            <w:pPr>
              <w:spacing w:before="180" w:after="0" w:line="240" w:lineRule="auto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173FDE" w:rsidRPr="00173FDE" w:rsidTr="002A10A8">
        <w:trPr>
          <w:trHeight w:val="25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73FDE" w:rsidRPr="00173FDE" w:rsidRDefault="00173FDE" w:rsidP="003F410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</w:p>
        </w:tc>
        <w:tc>
          <w:tcPr>
            <w:tcW w:w="53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3FDE" w:rsidRPr="00173FDE" w:rsidRDefault="00173FDE" w:rsidP="003F4103">
            <w:pPr>
              <w:spacing w:before="180" w:after="0" w:line="240" w:lineRule="auto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  <w:r w:rsidRPr="0017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Машина швейная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3FDE" w:rsidRPr="00173FDE" w:rsidRDefault="00173FDE" w:rsidP="003F4103">
            <w:pPr>
              <w:spacing w:before="180" w:after="0" w:line="240" w:lineRule="auto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  <w:r w:rsidRPr="0017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3FDE" w:rsidRPr="00173FDE" w:rsidTr="002A10A8">
        <w:trPr>
          <w:trHeight w:val="25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73FDE" w:rsidRPr="00AA4B84" w:rsidRDefault="00C35B9F" w:rsidP="003F4103">
            <w:pPr>
              <w:spacing w:before="180"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Пищеблок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3FDE" w:rsidRPr="00173FDE" w:rsidRDefault="005360DC" w:rsidP="003F4103">
            <w:pPr>
              <w:spacing w:before="180" w:after="0" w:line="240" w:lineRule="auto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Холодильник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37E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proofErr w:type="gramEnd"/>
            <w:r w:rsidR="00037E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морозильная камера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3FDE" w:rsidRPr="00173FDE" w:rsidRDefault="0087552F" w:rsidP="003F4103">
            <w:pPr>
              <w:spacing w:before="180" w:after="0" w:line="240" w:lineRule="auto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037E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173FDE" w:rsidRPr="00173FDE" w:rsidTr="002A10A8">
        <w:trPr>
          <w:trHeight w:val="25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73FDE" w:rsidRPr="00173FDE" w:rsidRDefault="00173FDE" w:rsidP="003F410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</w:p>
        </w:tc>
        <w:tc>
          <w:tcPr>
            <w:tcW w:w="53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3FDE" w:rsidRPr="00173FDE" w:rsidRDefault="00173FDE" w:rsidP="003F4103">
            <w:pPr>
              <w:spacing w:before="180" w:after="0" w:line="240" w:lineRule="auto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  <w:r w:rsidRPr="0017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Шкаф жарочный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3FDE" w:rsidRPr="00173FDE" w:rsidRDefault="00173FDE" w:rsidP="003F4103">
            <w:pPr>
              <w:spacing w:before="180" w:after="0" w:line="240" w:lineRule="auto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  <w:r w:rsidRPr="0017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3FDE" w:rsidRPr="00173FDE" w:rsidTr="002A10A8">
        <w:trPr>
          <w:trHeight w:val="25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73FDE" w:rsidRPr="00173FDE" w:rsidRDefault="00173FDE" w:rsidP="003F410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</w:p>
        </w:tc>
        <w:tc>
          <w:tcPr>
            <w:tcW w:w="53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7328" w:rsidRDefault="00307328" w:rsidP="0031621E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холодный цех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— 13,35 м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307328" w:rsidRPr="0052138A" w:rsidRDefault="00307328" w:rsidP="00307328">
            <w:pPr>
              <w:spacing w:before="180" w:after="0" w:line="240" w:lineRule="auto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Цех первичной обработки овощей</w:t>
            </w:r>
            <w:r>
              <w:rPr>
                <w:rFonts w:ascii="Times New Roman" w:hAnsi="Times New Roman"/>
                <w:sz w:val="24"/>
                <w:szCs w:val="24"/>
              </w:rPr>
              <w:t>— 13,20м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307328" w:rsidRDefault="00307328" w:rsidP="00307328">
            <w:pPr>
              <w:spacing w:before="180" w:after="0" w:line="240" w:lineRule="auto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овощной цех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— 9,56 м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307328" w:rsidRDefault="00307328" w:rsidP="00307328">
            <w:pPr>
              <w:spacing w:before="18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мясо - рыбный цех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— 19,02 м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307328" w:rsidRDefault="00307328" w:rsidP="00307328">
            <w:pPr>
              <w:spacing w:before="18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помещение для сухих продуктов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— 8,76м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35B9F" w:rsidRDefault="00307328" w:rsidP="0005273C">
            <w:pPr>
              <w:spacing w:before="180"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помещение с холодильными шкафами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- 15,40 м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помещение для овощей  -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8,40 </w:t>
            </w:r>
          </w:p>
          <w:p w:rsidR="00C35B9F" w:rsidRDefault="00307328" w:rsidP="0005273C">
            <w:pPr>
              <w:spacing w:before="18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Раздаточная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— 8,76 м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</w:p>
          <w:p w:rsidR="0005273C" w:rsidRDefault="00307328" w:rsidP="0005273C">
            <w:pPr>
              <w:spacing w:before="18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моечная кухонной посуды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—6,92 </w:t>
            </w:r>
            <w:r w:rsidR="000206CA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gramStart"/>
            <w:r w:rsidR="000206CA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</w:p>
          <w:p w:rsidR="00173FDE" w:rsidRPr="00173FDE" w:rsidRDefault="00307328" w:rsidP="0005273C">
            <w:pPr>
              <w:spacing w:before="180" w:after="0" w:line="240" w:lineRule="auto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помещение для отходов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- 2,91 </w:t>
            </w:r>
            <w:r w:rsidR="0005273C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gramStart"/>
            <w:r w:rsidR="0005273C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3FDE" w:rsidRPr="001B2CF5" w:rsidRDefault="001B2CF5" w:rsidP="003F4103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1B2C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Укомплектован</w:t>
            </w:r>
            <w:proofErr w:type="gramEnd"/>
            <w:r w:rsidRPr="001B2C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 соответствии с требованиями </w:t>
            </w:r>
            <w:proofErr w:type="spellStart"/>
            <w:r w:rsidRPr="001B2C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СаНПиНа</w:t>
            </w:r>
            <w:proofErr w:type="spellEnd"/>
          </w:p>
        </w:tc>
      </w:tr>
      <w:tr w:rsidR="00173FDE" w:rsidRPr="00173FDE" w:rsidTr="002A10A8">
        <w:trPr>
          <w:trHeight w:val="255"/>
        </w:trPr>
        <w:tc>
          <w:tcPr>
            <w:tcW w:w="174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3FDE" w:rsidRPr="00173FDE" w:rsidRDefault="00173FDE" w:rsidP="003F4103">
            <w:pPr>
              <w:spacing w:before="180" w:after="0" w:line="240" w:lineRule="auto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  <w:r w:rsidRPr="0017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Групповые</w:t>
            </w:r>
          </w:p>
        </w:tc>
        <w:tc>
          <w:tcPr>
            <w:tcW w:w="53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3FDE" w:rsidRPr="00173FDE" w:rsidRDefault="00173FDE" w:rsidP="003F4103">
            <w:pPr>
              <w:spacing w:before="180" w:after="0" w:line="240" w:lineRule="auto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  <w:r w:rsidRPr="00173F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Телевизор</w:t>
            </w:r>
            <w:r w:rsidR="006D6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(методкабинет, психолог, универсальный зал)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3FDE" w:rsidRPr="00173FDE" w:rsidRDefault="006D6A7E" w:rsidP="003F4103">
            <w:pPr>
              <w:spacing w:before="180" w:after="0" w:line="240" w:lineRule="auto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173FDE" w:rsidRPr="00173FDE" w:rsidTr="002A10A8">
        <w:trPr>
          <w:trHeight w:val="25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73FDE" w:rsidRPr="00173FDE" w:rsidRDefault="00173FDE" w:rsidP="003F410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</w:p>
        </w:tc>
        <w:tc>
          <w:tcPr>
            <w:tcW w:w="53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3FDD" w:rsidRDefault="005A3FDD" w:rsidP="005A3FDD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Столы-регулируемые четырехместные, </w:t>
            </w:r>
          </w:p>
          <w:p w:rsidR="005A3FDD" w:rsidRDefault="005A3FDD" w:rsidP="005A3FDD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стулья детские регулируемые,  ЖК телевизор, </w:t>
            </w:r>
            <w:r w:rsidR="0031621E">
              <w:rPr>
                <w:rFonts w:ascii="Times New Roman" w:hAnsi="Times New Roman"/>
                <w:sz w:val="24"/>
                <w:szCs w:val="24"/>
              </w:rPr>
              <w:t xml:space="preserve">музыкалн7ый центр, </w:t>
            </w:r>
            <w:r>
              <w:rPr>
                <w:rFonts w:ascii="Times New Roman" w:hAnsi="Times New Roman"/>
                <w:sz w:val="24"/>
                <w:szCs w:val="24"/>
              </w:rPr>
              <w:t>аудиосистема (тюнер), стеллажи, книжный шкаф, тематически оформленные уголки, наглядный и раздаточный материал, демонстрационные доски.</w:t>
            </w:r>
            <w:proofErr w:type="gramEnd"/>
          </w:p>
          <w:p w:rsidR="00173FDE" w:rsidRPr="00173FDE" w:rsidRDefault="00173FDE" w:rsidP="003F4103">
            <w:pPr>
              <w:spacing w:before="180" w:after="0" w:line="240" w:lineRule="auto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3FDE" w:rsidRPr="00173FDE" w:rsidRDefault="00BD7710" w:rsidP="003F4103">
            <w:pPr>
              <w:spacing w:before="180" w:after="0" w:line="240" w:lineRule="auto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374B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комплект в каждой группе</w:t>
            </w:r>
          </w:p>
        </w:tc>
      </w:tr>
      <w:tr w:rsidR="00173FDE" w:rsidRPr="00173FDE" w:rsidTr="002A10A8">
        <w:trPr>
          <w:trHeight w:val="25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73FDE" w:rsidRPr="00173FDE" w:rsidRDefault="00173FDE" w:rsidP="003F410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</w:p>
        </w:tc>
        <w:tc>
          <w:tcPr>
            <w:tcW w:w="53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3FDE" w:rsidRPr="00173FDE" w:rsidRDefault="00173FDE" w:rsidP="003F4103">
            <w:pPr>
              <w:spacing w:before="180" w:after="0" w:line="240" w:lineRule="auto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3FDE" w:rsidRPr="00173FDE" w:rsidRDefault="00173FDE" w:rsidP="003F4103">
            <w:pPr>
              <w:spacing w:before="180" w:after="0" w:line="240" w:lineRule="auto"/>
              <w:jc w:val="both"/>
              <w:rPr>
                <w:rFonts w:ascii="Arial" w:eastAsia="Times New Roman" w:hAnsi="Arial" w:cs="Arial"/>
                <w:color w:val="848484"/>
                <w:sz w:val="18"/>
                <w:szCs w:val="18"/>
                <w:lang w:eastAsia="ru-RU"/>
              </w:rPr>
            </w:pPr>
          </w:p>
        </w:tc>
      </w:tr>
    </w:tbl>
    <w:p w:rsidR="001349A5" w:rsidRDefault="001349A5" w:rsidP="003F4103">
      <w:pPr>
        <w:jc w:val="both"/>
      </w:pPr>
    </w:p>
    <w:p w:rsidR="001349A5" w:rsidRDefault="001349A5" w:rsidP="001349A5"/>
    <w:p w:rsidR="00260229" w:rsidRPr="001349A5" w:rsidRDefault="00260229" w:rsidP="001349A5"/>
    <w:sectPr w:rsidR="00260229" w:rsidRPr="001349A5" w:rsidSect="00C263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 HERMANN">
    <w:altName w:val="Times New Roman"/>
    <w:charset w:val="00"/>
    <w:family w:val="auto"/>
    <w:pitch w:val="variable"/>
    <w:sig w:usb0="8000002F" w:usb1="0000000A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754D2E"/>
    <w:multiLevelType w:val="hybridMultilevel"/>
    <w:tmpl w:val="5D06121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D6D6756"/>
    <w:multiLevelType w:val="hybridMultilevel"/>
    <w:tmpl w:val="94D8A6A8"/>
    <w:lvl w:ilvl="0" w:tplc="CD6E7D9E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8593DB9"/>
    <w:multiLevelType w:val="hybridMultilevel"/>
    <w:tmpl w:val="50FE9F64"/>
    <w:lvl w:ilvl="0" w:tplc="DF5AFBB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54DC369A"/>
    <w:multiLevelType w:val="hybridMultilevel"/>
    <w:tmpl w:val="DBCCAD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3FDE"/>
    <w:rsid w:val="000206CA"/>
    <w:rsid w:val="00037E3F"/>
    <w:rsid w:val="00042C6E"/>
    <w:rsid w:val="0005273C"/>
    <w:rsid w:val="000702D4"/>
    <w:rsid w:val="000A57FB"/>
    <w:rsid w:val="000E4AC0"/>
    <w:rsid w:val="000E5DE4"/>
    <w:rsid w:val="00102492"/>
    <w:rsid w:val="0012142A"/>
    <w:rsid w:val="00124C0F"/>
    <w:rsid w:val="001349A5"/>
    <w:rsid w:val="00144F3F"/>
    <w:rsid w:val="001612B1"/>
    <w:rsid w:val="00173FDE"/>
    <w:rsid w:val="00182614"/>
    <w:rsid w:val="0019296A"/>
    <w:rsid w:val="001A4145"/>
    <w:rsid w:val="001A65FA"/>
    <w:rsid w:val="001B2CF5"/>
    <w:rsid w:val="001B75A0"/>
    <w:rsid w:val="001D2FDD"/>
    <w:rsid w:val="001E23A2"/>
    <w:rsid w:val="001F1006"/>
    <w:rsid w:val="001F6F76"/>
    <w:rsid w:val="00212D35"/>
    <w:rsid w:val="00235739"/>
    <w:rsid w:val="002413D1"/>
    <w:rsid w:val="00260229"/>
    <w:rsid w:val="00272751"/>
    <w:rsid w:val="00275377"/>
    <w:rsid w:val="0029094A"/>
    <w:rsid w:val="002A10A8"/>
    <w:rsid w:val="002A1877"/>
    <w:rsid w:val="002B0C42"/>
    <w:rsid w:val="002B7D50"/>
    <w:rsid w:val="002C2C3B"/>
    <w:rsid w:val="002F08CE"/>
    <w:rsid w:val="002F65E8"/>
    <w:rsid w:val="00307328"/>
    <w:rsid w:val="00310DEF"/>
    <w:rsid w:val="0031621E"/>
    <w:rsid w:val="00374B7A"/>
    <w:rsid w:val="00387CF6"/>
    <w:rsid w:val="003C3227"/>
    <w:rsid w:val="003F4103"/>
    <w:rsid w:val="003F766B"/>
    <w:rsid w:val="00427226"/>
    <w:rsid w:val="0043444D"/>
    <w:rsid w:val="004579B2"/>
    <w:rsid w:val="00463547"/>
    <w:rsid w:val="00473699"/>
    <w:rsid w:val="00476FB6"/>
    <w:rsid w:val="004F4771"/>
    <w:rsid w:val="0050091A"/>
    <w:rsid w:val="0052138A"/>
    <w:rsid w:val="005360DC"/>
    <w:rsid w:val="005430A3"/>
    <w:rsid w:val="0056190D"/>
    <w:rsid w:val="00563B6A"/>
    <w:rsid w:val="00583C62"/>
    <w:rsid w:val="005A3FDD"/>
    <w:rsid w:val="005E275C"/>
    <w:rsid w:val="006247F1"/>
    <w:rsid w:val="00652466"/>
    <w:rsid w:val="006656C6"/>
    <w:rsid w:val="006732F4"/>
    <w:rsid w:val="00676D78"/>
    <w:rsid w:val="00690B72"/>
    <w:rsid w:val="006C332F"/>
    <w:rsid w:val="006C7138"/>
    <w:rsid w:val="006D6A7E"/>
    <w:rsid w:val="00765F52"/>
    <w:rsid w:val="00772D2F"/>
    <w:rsid w:val="007732A5"/>
    <w:rsid w:val="007A71E5"/>
    <w:rsid w:val="007C0F6D"/>
    <w:rsid w:val="007C2FBC"/>
    <w:rsid w:val="007C3193"/>
    <w:rsid w:val="007D0338"/>
    <w:rsid w:val="007D4DC4"/>
    <w:rsid w:val="008560F9"/>
    <w:rsid w:val="0087552F"/>
    <w:rsid w:val="008A45A3"/>
    <w:rsid w:val="008C099B"/>
    <w:rsid w:val="008E37F3"/>
    <w:rsid w:val="008E4741"/>
    <w:rsid w:val="008E78E3"/>
    <w:rsid w:val="008F0222"/>
    <w:rsid w:val="008F255F"/>
    <w:rsid w:val="00906512"/>
    <w:rsid w:val="00962508"/>
    <w:rsid w:val="009959FC"/>
    <w:rsid w:val="00A115F0"/>
    <w:rsid w:val="00A15172"/>
    <w:rsid w:val="00A31786"/>
    <w:rsid w:val="00A56F8F"/>
    <w:rsid w:val="00A664B6"/>
    <w:rsid w:val="00A666A7"/>
    <w:rsid w:val="00A72C0F"/>
    <w:rsid w:val="00A7517E"/>
    <w:rsid w:val="00A76D80"/>
    <w:rsid w:val="00A9019D"/>
    <w:rsid w:val="00AA4B84"/>
    <w:rsid w:val="00B0227C"/>
    <w:rsid w:val="00B0379B"/>
    <w:rsid w:val="00B12A8D"/>
    <w:rsid w:val="00B2461E"/>
    <w:rsid w:val="00B253DD"/>
    <w:rsid w:val="00B517E0"/>
    <w:rsid w:val="00BD7710"/>
    <w:rsid w:val="00BE35FE"/>
    <w:rsid w:val="00C004C5"/>
    <w:rsid w:val="00C05CDF"/>
    <w:rsid w:val="00C13BCA"/>
    <w:rsid w:val="00C21377"/>
    <w:rsid w:val="00C263A4"/>
    <w:rsid w:val="00C35B9F"/>
    <w:rsid w:val="00C41EC1"/>
    <w:rsid w:val="00C41F88"/>
    <w:rsid w:val="00C6704B"/>
    <w:rsid w:val="00C805AB"/>
    <w:rsid w:val="00CA0B4F"/>
    <w:rsid w:val="00CA5151"/>
    <w:rsid w:val="00CA5C74"/>
    <w:rsid w:val="00CE2B2D"/>
    <w:rsid w:val="00CF49FB"/>
    <w:rsid w:val="00D16DEA"/>
    <w:rsid w:val="00D25DD6"/>
    <w:rsid w:val="00D46EA0"/>
    <w:rsid w:val="00D50EB5"/>
    <w:rsid w:val="00D5160F"/>
    <w:rsid w:val="00D6130A"/>
    <w:rsid w:val="00DC0B30"/>
    <w:rsid w:val="00DD6D6E"/>
    <w:rsid w:val="00DF7F42"/>
    <w:rsid w:val="00E015D6"/>
    <w:rsid w:val="00E055AA"/>
    <w:rsid w:val="00E0688F"/>
    <w:rsid w:val="00E16BFA"/>
    <w:rsid w:val="00E3104D"/>
    <w:rsid w:val="00E64C9F"/>
    <w:rsid w:val="00E6693C"/>
    <w:rsid w:val="00E7683F"/>
    <w:rsid w:val="00F114C6"/>
    <w:rsid w:val="00F2067E"/>
    <w:rsid w:val="00F27B1A"/>
    <w:rsid w:val="00F550D7"/>
    <w:rsid w:val="00F66BAA"/>
    <w:rsid w:val="00F8339D"/>
    <w:rsid w:val="00FA79E2"/>
    <w:rsid w:val="00FC5A61"/>
    <w:rsid w:val="00FF08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3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173FDE"/>
  </w:style>
  <w:style w:type="paragraph" w:styleId="a3">
    <w:name w:val="Normal (Web)"/>
    <w:basedOn w:val="a"/>
    <w:uiPriority w:val="99"/>
    <w:unhideWhenUsed/>
    <w:rsid w:val="00173F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73FDE"/>
  </w:style>
  <w:style w:type="paragraph" w:styleId="a4">
    <w:name w:val="List Paragraph"/>
    <w:basedOn w:val="a"/>
    <w:uiPriority w:val="34"/>
    <w:qFormat/>
    <w:rsid w:val="00C6704B"/>
    <w:pPr>
      <w:ind w:left="720"/>
      <w:contextualSpacing/>
    </w:pPr>
  </w:style>
  <w:style w:type="table" w:styleId="a5">
    <w:name w:val="Table Grid"/>
    <w:basedOn w:val="a1"/>
    <w:uiPriority w:val="59"/>
    <w:rsid w:val="00583C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476FB6"/>
    <w:pPr>
      <w:spacing w:after="0" w:line="240" w:lineRule="auto"/>
    </w:pPr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A7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A79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173FDE"/>
  </w:style>
  <w:style w:type="paragraph" w:styleId="a3">
    <w:name w:val="Normal (Web)"/>
    <w:basedOn w:val="a"/>
    <w:uiPriority w:val="99"/>
    <w:unhideWhenUsed/>
    <w:rsid w:val="00173F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73FDE"/>
  </w:style>
  <w:style w:type="paragraph" w:styleId="a4">
    <w:name w:val="List Paragraph"/>
    <w:basedOn w:val="a"/>
    <w:uiPriority w:val="34"/>
    <w:qFormat/>
    <w:rsid w:val="00C6704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18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9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88102">
          <w:marLeft w:val="720"/>
          <w:marRight w:val="0"/>
          <w:marTop w:val="0"/>
          <w:marBottom w:val="0"/>
          <w:divBdr>
            <w:top w:val="single" w:sz="8" w:space="0" w:color="9999B9"/>
            <w:left w:val="single" w:sz="8" w:space="0" w:color="9999B9"/>
            <w:bottom w:val="single" w:sz="8" w:space="0" w:color="9999B9"/>
            <w:right w:val="single" w:sz="8" w:space="0" w:color="9999B9"/>
          </w:divBdr>
        </w:div>
        <w:div w:id="954751225">
          <w:marLeft w:val="0"/>
          <w:marRight w:val="0"/>
          <w:marTop w:val="0"/>
          <w:marBottom w:val="0"/>
          <w:divBdr>
            <w:top w:val="single" w:sz="8" w:space="0" w:color="9999B9"/>
            <w:left w:val="single" w:sz="8" w:space="0" w:color="9999B9"/>
            <w:bottom w:val="single" w:sz="8" w:space="0" w:color="9999B9"/>
            <w:right w:val="single" w:sz="8" w:space="0" w:color="9999B9"/>
          </w:divBdr>
        </w:div>
        <w:div w:id="1833787537">
          <w:marLeft w:val="0"/>
          <w:marRight w:val="0"/>
          <w:marTop w:val="0"/>
          <w:marBottom w:val="0"/>
          <w:divBdr>
            <w:top w:val="single" w:sz="8" w:space="0" w:color="9999B9"/>
            <w:left w:val="single" w:sz="8" w:space="0" w:color="9999B9"/>
            <w:bottom w:val="single" w:sz="8" w:space="0" w:color="9999B9"/>
            <w:right w:val="single" w:sz="8" w:space="0" w:color="9999B9"/>
          </w:divBdr>
        </w:div>
        <w:div w:id="1296106651">
          <w:marLeft w:val="0"/>
          <w:marRight w:val="0"/>
          <w:marTop w:val="0"/>
          <w:marBottom w:val="0"/>
          <w:divBdr>
            <w:top w:val="single" w:sz="8" w:space="0" w:color="9999B9"/>
            <w:left w:val="single" w:sz="8" w:space="0" w:color="9999B9"/>
            <w:bottom w:val="single" w:sz="8" w:space="0" w:color="9999B9"/>
            <w:right w:val="single" w:sz="8" w:space="0" w:color="9999B9"/>
          </w:divBdr>
        </w:div>
        <w:div w:id="1167133518">
          <w:marLeft w:val="0"/>
          <w:marRight w:val="0"/>
          <w:marTop w:val="0"/>
          <w:marBottom w:val="0"/>
          <w:divBdr>
            <w:top w:val="single" w:sz="8" w:space="0" w:color="9999B9"/>
            <w:left w:val="single" w:sz="8" w:space="0" w:color="9999B9"/>
            <w:bottom w:val="single" w:sz="8" w:space="0" w:color="9999B9"/>
            <w:right w:val="single" w:sz="8" w:space="0" w:color="9999B9"/>
          </w:divBdr>
        </w:div>
        <w:div w:id="1189178849">
          <w:marLeft w:val="0"/>
          <w:marRight w:val="0"/>
          <w:marTop w:val="0"/>
          <w:marBottom w:val="0"/>
          <w:divBdr>
            <w:top w:val="single" w:sz="8" w:space="0" w:color="9999B9"/>
            <w:left w:val="single" w:sz="8" w:space="0" w:color="9999B9"/>
            <w:bottom w:val="single" w:sz="8" w:space="0" w:color="9999B9"/>
            <w:right w:val="single" w:sz="8" w:space="0" w:color="9999B9"/>
          </w:divBdr>
        </w:div>
        <w:div w:id="1987274852">
          <w:marLeft w:val="0"/>
          <w:marRight w:val="0"/>
          <w:marTop w:val="0"/>
          <w:marBottom w:val="0"/>
          <w:divBdr>
            <w:top w:val="single" w:sz="8" w:space="0" w:color="9999B9"/>
            <w:left w:val="single" w:sz="8" w:space="0" w:color="9999B9"/>
            <w:bottom w:val="single" w:sz="8" w:space="0" w:color="9999B9"/>
            <w:right w:val="single" w:sz="8" w:space="0" w:color="9999B9"/>
          </w:divBdr>
        </w:div>
        <w:div w:id="1955404460">
          <w:marLeft w:val="0"/>
          <w:marRight w:val="0"/>
          <w:marTop w:val="0"/>
          <w:marBottom w:val="0"/>
          <w:divBdr>
            <w:top w:val="single" w:sz="8" w:space="0" w:color="9999B9"/>
            <w:left w:val="single" w:sz="8" w:space="0" w:color="9999B9"/>
            <w:bottom w:val="single" w:sz="8" w:space="0" w:color="9999B9"/>
            <w:right w:val="single" w:sz="8" w:space="0" w:color="9999B9"/>
          </w:divBdr>
        </w:div>
        <w:div w:id="1138182497">
          <w:marLeft w:val="0"/>
          <w:marRight w:val="0"/>
          <w:marTop w:val="0"/>
          <w:marBottom w:val="0"/>
          <w:divBdr>
            <w:top w:val="single" w:sz="8" w:space="0" w:color="9999B9"/>
            <w:left w:val="single" w:sz="8" w:space="0" w:color="9999B9"/>
            <w:bottom w:val="single" w:sz="8" w:space="0" w:color="9999B9"/>
            <w:right w:val="single" w:sz="8" w:space="0" w:color="9999B9"/>
          </w:divBdr>
        </w:div>
        <w:div w:id="1019159171">
          <w:marLeft w:val="0"/>
          <w:marRight w:val="0"/>
          <w:marTop w:val="0"/>
          <w:marBottom w:val="0"/>
          <w:divBdr>
            <w:top w:val="single" w:sz="8" w:space="0" w:color="9999B9"/>
            <w:left w:val="single" w:sz="8" w:space="0" w:color="9999B9"/>
            <w:bottom w:val="single" w:sz="8" w:space="0" w:color="9999B9"/>
            <w:right w:val="single" w:sz="8" w:space="0" w:color="9999B9"/>
          </w:divBdr>
        </w:div>
        <w:div w:id="487333698">
          <w:marLeft w:val="0"/>
          <w:marRight w:val="0"/>
          <w:marTop w:val="0"/>
          <w:marBottom w:val="0"/>
          <w:divBdr>
            <w:top w:val="single" w:sz="8" w:space="0" w:color="9999B9"/>
            <w:left w:val="single" w:sz="8" w:space="0" w:color="9999B9"/>
            <w:bottom w:val="single" w:sz="8" w:space="0" w:color="9999B9"/>
            <w:right w:val="single" w:sz="8" w:space="0" w:color="9999B9"/>
          </w:divBdr>
        </w:div>
        <w:div w:id="865021390">
          <w:marLeft w:val="0"/>
          <w:marRight w:val="0"/>
          <w:marTop w:val="0"/>
          <w:marBottom w:val="0"/>
          <w:divBdr>
            <w:top w:val="single" w:sz="8" w:space="0" w:color="9999B9"/>
            <w:left w:val="single" w:sz="8" w:space="0" w:color="9999B9"/>
            <w:bottom w:val="single" w:sz="8" w:space="0" w:color="9999B9"/>
            <w:right w:val="single" w:sz="8" w:space="0" w:color="9999B9"/>
          </w:divBdr>
        </w:div>
        <w:div w:id="1299602273">
          <w:marLeft w:val="0"/>
          <w:marRight w:val="0"/>
          <w:marTop w:val="0"/>
          <w:marBottom w:val="0"/>
          <w:divBdr>
            <w:top w:val="single" w:sz="8" w:space="0" w:color="9999B9"/>
            <w:left w:val="single" w:sz="8" w:space="0" w:color="9999B9"/>
            <w:bottom w:val="single" w:sz="8" w:space="0" w:color="9999B9"/>
            <w:right w:val="single" w:sz="8" w:space="0" w:color="9999B9"/>
          </w:divBdr>
        </w:div>
        <w:div w:id="969748314">
          <w:marLeft w:val="0"/>
          <w:marRight w:val="0"/>
          <w:marTop w:val="0"/>
          <w:marBottom w:val="0"/>
          <w:divBdr>
            <w:top w:val="single" w:sz="8" w:space="0" w:color="9999B9"/>
            <w:left w:val="single" w:sz="8" w:space="0" w:color="9999B9"/>
            <w:bottom w:val="single" w:sz="8" w:space="0" w:color="9999B9"/>
            <w:right w:val="single" w:sz="8" w:space="0" w:color="9999B9"/>
          </w:divBdr>
        </w:div>
        <w:div w:id="480193849">
          <w:marLeft w:val="0"/>
          <w:marRight w:val="0"/>
          <w:marTop w:val="0"/>
          <w:marBottom w:val="0"/>
          <w:divBdr>
            <w:top w:val="single" w:sz="8" w:space="0" w:color="9999B9"/>
            <w:left w:val="single" w:sz="8" w:space="0" w:color="9999B9"/>
            <w:bottom w:val="single" w:sz="8" w:space="0" w:color="9999B9"/>
            <w:right w:val="single" w:sz="8" w:space="0" w:color="9999B9"/>
          </w:divBdr>
        </w:div>
        <w:div w:id="1955138838">
          <w:marLeft w:val="0"/>
          <w:marRight w:val="0"/>
          <w:marTop w:val="0"/>
          <w:marBottom w:val="0"/>
          <w:divBdr>
            <w:top w:val="single" w:sz="8" w:space="0" w:color="9999B9"/>
            <w:left w:val="single" w:sz="8" w:space="0" w:color="9999B9"/>
            <w:bottom w:val="single" w:sz="8" w:space="0" w:color="9999B9"/>
            <w:right w:val="single" w:sz="8" w:space="0" w:color="9999B9"/>
          </w:divBdr>
        </w:div>
        <w:div w:id="461193679">
          <w:marLeft w:val="0"/>
          <w:marRight w:val="0"/>
          <w:marTop w:val="0"/>
          <w:marBottom w:val="0"/>
          <w:divBdr>
            <w:top w:val="single" w:sz="8" w:space="0" w:color="9999B9"/>
            <w:left w:val="single" w:sz="8" w:space="0" w:color="9999B9"/>
            <w:bottom w:val="single" w:sz="8" w:space="0" w:color="9999B9"/>
            <w:right w:val="single" w:sz="8" w:space="0" w:color="9999B9"/>
          </w:divBdr>
        </w:div>
        <w:div w:id="1090658904">
          <w:marLeft w:val="0"/>
          <w:marRight w:val="0"/>
          <w:marTop w:val="0"/>
          <w:marBottom w:val="0"/>
          <w:divBdr>
            <w:top w:val="single" w:sz="8" w:space="0" w:color="9999B9"/>
            <w:left w:val="single" w:sz="8" w:space="0" w:color="9999B9"/>
            <w:bottom w:val="single" w:sz="8" w:space="0" w:color="9999B9"/>
            <w:right w:val="single" w:sz="8" w:space="0" w:color="9999B9"/>
          </w:divBdr>
        </w:div>
        <w:div w:id="540746145">
          <w:marLeft w:val="0"/>
          <w:marRight w:val="0"/>
          <w:marTop w:val="0"/>
          <w:marBottom w:val="0"/>
          <w:divBdr>
            <w:top w:val="single" w:sz="8" w:space="0" w:color="9999B9"/>
            <w:left w:val="single" w:sz="8" w:space="0" w:color="9999B9"/>
            <w:bottom w:val="single" w:sz="8" w:space="0" w:color="9999B9"/>
            <w:right w:val="single" w:sz="8" w:space="0" w:color="9999B9"/>
          </w:divBdr>
        </w:div>
        <w:div w:id="788816794">
          <w:marLeft w:val="0"/>
          <w:marRight w:val="0"/>
          <w:marTop w:val="0"/>
          <w:marBottom w:val="0"/>
          <w:divBdr>
            <w:top w:val="single" w:sz="8" w:space="0" w:color="9999B9"/>
            <w:left w:val="single" w:sz="8" w:space="0" w:color="9999B9"/>
            <w:bottom w:val="single" w:sz="8" w:space="0" w:color="9999B9"/>
            <w:right w:val="single" w:sz="8" w:space="0" w:color="9999B9"/>
          </w:divBdr>
        </w:div>
        <w:div w:id="525025263">
          <w:marLeft w:val="0"/>
          <w:marRight w:val="0"/>
          <w:marTop w:val="0"/>
          <w:marBottom w:val="0"/>
          <w:divBdr>
            <w:top w:val="single" w:sz="8" w:space="0" w:color="9999B9"/>
            <w:left w:val="single" w:sz="8" w:space="0" w:color="9999B9"/>
            <w:bottom w:val="single" w:sz="8" w:space="0" w:color="9999B9"/>
            <w:right w:val="single" w:sz="8" w:space="0" w:color="9999B9"/>
          </w:divBdr>
        </w:div>
        <w:div w:id="1337732535">
          <w:marLeft w:val="0"/>
          <w:marRight w:val="0"/>
          <w:marTop w:val="0"/>
          <w:marBottom w:val="0"/>
          <w:divBdr>
            <w:top w:val="single" w:sz="8" w:space="0" w:color="9999B9"/>
            <w:left w:val="single" w:sz="8" w:space="0" w:color="9999B9"/>
            <w:bottom w:val="single" w:sz="8" w:space="0" w:color="9999B9"/>
            <w:right w:val="single" w:sz="8" w:space="0" w:color="9999B9"/>
          </w:divBdr>
        </w:div>
        <w:div w:id="1351029001">
          <w:marLeft w:val="0"/>
          <w:marRight w:val="0"/>
          <w:marTop w:val="0"/>
          <w:marBottom w:val="0"/>
          <w:divBdr>
            <w:top w:val="single" w:sz="8" w:space="0" w:color="9999B9"/>
            <w:left w:val="single" w:sz="8" w:space="0" w:color="9999B9"/>
            <w:bottom w:val="single" w:sz="8" w:space="0" w:color="9999B9"/>
            <w:right w:val="single" w:sz="8" w:space="0" w:color="9999B9"/>
          </w:divBdr>
        </w:div>
        <w:div w:id="452016708">
          <w:marLeft w:val="0"/>
          <w:marRight w:val="0"/>
          <w:marTop w:val="0"/>
          <w:marBottom w:val="0"/>
          <w:divBdr>
            <w:top w:val="single" w:sz="8" w:space="0" w:color="9999B9"/>
            <w:left w:val="single" w:sz="8" w:space="0" w:color="9999B9"/>
            <w:bottom w:val="single" w:sz="8" w:space="0" w:color="9999B9"/>
            <w:right w:val="single" w:sz="8" w:space="0" w:color="9999B9"/>
          </w:divBdr>
        </w:div>
        <w:div w:id="1546142143">
          <w:marLeft w:val="0"/>
          <w:marRight w:val="0"/>
          <w:marTop w:val="0"/>
          <w:marBottom w:val="0"/>
          <w:divBdr>
            <w:top w:val="single" w:sz="8" w:space="0" w:color="9999B9"/>
            <w:left w:val="single" w:sz="8" w:space="0" w:color="9999B9"/>
            <w:bottom w:val="single" w:sz="8" w:space="0" w:color="9999B9"/>
            <w:right w:val="single" w:sz="8" w:space="0" w:color="9999B9"/>
          </w:divBdr>
        </w:div>
        <w:div w:id="200174558">
          <w:marLeft w:val="0"/>
          <w:marRight w:val="0"/>
          <w:marTop w:val="0"/>
          <w:marBottom w:val="0"/>
          <w:divBdr>
            <w:top w:val="single" w:sz="8" w:space="0" w:color="9999B9"/>
            <w:left w:val="single" w:sz="8" w:space="0" w:color="9999B9"/>
            <w:bottom w:val="single" w:sz="8" w:space="0" w:color="9999B9"/>
            <w:right w:val="single" w:sz="8" w:space="0" w:color="9999B9"/>
          </w:divBdr>
        </w:div>
        <w:div w:id="1016882832">
          <w:marLeft w:val="0"/>
          <w:marRight w:val="0"/>
          <w:marTop w:val="0"/>
          <w:marBottom w:val="0"/>
          <w:divBdr>
            <w:top w:val="single" w:sz="8" w:space="0" w:color="9999B9"/>
            <w:left w:val="single" w:sz="8" w:space="0" w:color="9999B9"/>
            <w:bottom w:val="single" w:sz="8" w:space="0" w:color="9999B9"/>
            <w:right w:val="single" w:sz="8" w:space="0" w:color="9999B9"/>
          </w:divBdr>
        </w:div>
        <w:div w:id="1517185164">
          <w:marLeft w:val="0"/>
          <w:marRight w:val="0"/>
          <w:marTop w:val="0"/>
          <w:marBottom w:val="0"/>
          <w:divBdr>
            <w:top w:val="single" w:sz="8" w:space="0" w:color="9999B9"/>
            <w:left w:val="single" w:sz="8" w:space="0" w:color="9999B9"/>
            <w:bottom w:val="single" w:sz="8" w:space="0" w:color="9999B9"/>
            <w:right w:val="single" w:sz="8" w:space="0" w:color="9999B9"/>
          </w:divBdr>
        </w:div>
        <w:div w:id="1535574590">
          <w:marLeft w:val="0"/>
          <w:marRight w:val="0"/>
          <w:marTop w:val="0"/>
          <w:marBottom w:val="0"/>
          <w:divBdr>
            <w:top w:val="single" w:sz="8" w:space="0" w:color="9999B9"/>
            <w:left w:val="single" w:sz="8" w:space="0" w:color="9999B9"/>
            <w:bottom w:val="single" w:sz="8" w:space="0" w:color="9999B9"/>
            <w:right w:val="single" w:sz="8" w:space="0" w:color="9999B9"/>
          </w:divBdr>
        </w:div>
        <w:div w:id="390463812">
          <w:marLeft w:val="0"/>
          <w:marRight w:val="0"/>
          <w:marTop w:val="0"/>
          <w:marBottom w:val="0"/>
          <w:divBdr>
            <w:top w:val="single" w:sz="8" w:space="0" w:color="9999B9"/>
            <w:left w:val="single" w:sz="8" w:space="0" w:color="9999B9"/>
            <w:bottom w:val="single" w:sz="8" w:space="0" w:color="9999B9"/>
            <w:right w:val="single" w:sz="8" w:space="0" w:color="9999B9"/>
          </w:divBdr>
        </w:div>
        <w:div w:id="109518629">
          <w:marLeft w:val="0"/>
          <w:marRight w:val="0"/>
          <w:marTop w:val="0"/>
          <w:marBottom w:val="0"/>
          <w:divBdr>
            <w:top w:val="single" w:sz="8" w:space="0" w:color="9999B9"/>
            <w:left w:val="single" w:sz="8" w:space="0" w:color="9999B9"/>
            <w:bottom w:val="single" w:sz="8" w:space="0" w:color="9999B9"/>
            <w:right w:val="single" w:sz="8" w:space="0" w:color="9999B9"/>
          </w:divBdr>
        </w:div>
        <w:div w:id="1330207028">
          <w:marLeft w:val="0"/>
          <w:marRight w:val="0"/>
          <w:marTop w:val="0"/>
          <w:marBottom w:val="0"/>
          <w:divBdr>
            <w:top w:val="single" w:sz="8" w:space="0" w:color="9999B9"/>
            <w:left w:val="single" w:sz="8" w:space="0" w:color="9999B9"/>
            <w:bottom w:val="single" w:sz="8" w:space="0" w:color="9999B9"/>
            <w:right w:val="single" w:sz="8" w:space="0" w:color="9999B9"/>
          </w:divBdr>
        </w:div>
        <w:div w:id="943613754">
          <w:marLeft w:val="0"/>
          <w:marRight w:val="0"/>
          <w:marTop w:val="0"/>
          <w:marBottom w:val="0"/>
          <w:divBdr>
            <w:top w:val="single" w:sz="8" w:space="0" w:color="9999B9"/>
            <w:left w:val="single" w:sz="8" w:space="0" w:color="9999B9"/>
            <w:bottom w:val="single" w:sz="8" w:space="0" w:color="9999B9"/>
            <w:right w:val="single" w:sz="8" w:space="0" w:color="9999B9"/>
          </w:divBdr>
        </w:div>
        <w:div w:id="861474854">
          <w:marLeft w:val="0"/>
          <w:marRight w:val="0"/>
          <w:marTop w:val="0"/>
          <w:marBottom w:val="0"/>
          <w:divBdr>
            <w:top w:val="single" w:sz="8" w:space="0" w:color="9999B9"/>
            <w:left w:val="single" w:sz="8" w:space="0" w:color="9999B9"/>
            <w:bottom w:val="single" w:sz="8" w:space="0" w:color="9999B9"/>
            <w:right w:val="single" w:sz="8" w:space="0" w:color="9999B9"/>
          </w:divBdr>
        </w:div>
        <w:div w:id="551767291">
          <w:marLeft w:val="0"/>
          <w:marRight w:val="0"/>
          <w:marTop w:val="0"/>
          <w:marBottom w:val="0"/>
          <w:divBdr>
            <w:top w:val="single" w:sz="8" w:space="0" w:color="9999B9"/>
            <w:left w:val="single" w:sz="8" w:space="0" w:color="9999B9"/>
            <w:bottom w:val="single" w:sz="8" w:space="0" w:color="9999B9"/>
            <w:right w:val="single" w:sz="8" w:space="0" w:color="9999B9"/>
          </w:divBdr>
        </w:div>
        <w:div w:id="1271548438">
          <w:marLeft w:val="0"/>
          <w:marRight w:val="0"/>
          <w:marTop w:val="0"/>
          <w:marBottom w:val="0"/>
          <w:divBdr>
            <w:top w:val="single" w:sz="8" w:space="0" w:color="9999B9"/>
            <w:left w:val="single" w:sz="8" w:space="0" w:color="9999B9"/>
            <w:bottom w:val="single" w:sz="8" w:space="0" w:color="9999B9"/>
            <w:right w:val="single" w:sz="8" w:space="0" w:color="9999B9"/>
          </w:divBdr>
        </w:div>
        <w:div w:id="1254894732">
          <w:marLeft w:val="0"/>
          <w:marRight w:val="0"/>
          <w:marTop w:val="0"/>
          <w:marBottom w:val="0"/>
          <w:divBdr>
            <w:top w:val="single" w:sz="8" w:space="0" w:color="9999B9"/>
            <w:left w:val="single" w:sz="8" w:space="0" w:color="9999B9"/>
            <w:bottom w:val="single" w:sz="8" w:space="0" w:color="9999B9"/>
            <w:right w:val="single" w:sz="8" w:space="0" w:color="9999B9"/>
          </w:divBdr>
        </w:div>
        <w:div w:id="183904587">
          <w:marLeft w:val="0"/>
          <w:marRight w:val="0"/>
          <w:marTop w:val="0"/>
          <w:marBottom w:val="0"/>
          <w:divBdr>
            <w:top w:val="single" w:sz="8" w:space="0" w:color="9999B9"/>
            <w:left w:val="single" w:sz="8" w:space="0" w:color="9999B9"/>
            <w:bottom w:val="single" w:sz="8" w:space="0" w:color="9999B9"/>
            <w:right w:val="single" w:sz="8" w:space="0" w:color="9999B9"/>
          </w:divBdr>
        </w:div>
        <w:div w:id="860558079">
          <w:marLeft w:val="0"/>
          <w:marRight w:val="0"/>
          <w:marTop w:val="0"/>
          <w:marBottom w:val="0"/>
          <w:divBdr>
            <w:top w:val="single" w:sz="8" w:space="0" w:color="9999B9"/>
            <w:left w:val="single" w:sz="8" w:space="0" w:color="9999B9"/>
            <w:bottom w:val="single" w:sz="8" w:space="0" w:color="9999B9"/>
            <w:right w:val="single" w:sz="8" w:space="0" w:color="9999B9"/>
          </w:divBdr>
        </w:div>
        <w:div w:id="1255632049">
          <w:marLeft w:val="0"/>
          <w:marRight w:val="0"/>
          <w:marTop w:val="0"/>
          <w:marBottom w:val="0"/>
          <w:divBdr>
            <w:top w:val="single" w:sz="8" w:space="0" w:color="9999B9"/>
            <w:left w:val="single" w:sz="8" w:space="0" w:color="9999B9"/>
            <w:bottom w:val="single" w:sz="8" w:space="0" w:color="9999B9"/>
            <w:right w:val="single" w:sz="8" w:space="0" w:color="9999B9"/>
          </w:divBdr>
        </w:div>
        <w:div w:id="1618950086">
          <w:marLeft w:val="0"/>
          <w:marRight w:val="0"/>
          <w:marTop w:val="0"/>
          <w:marBottom w:val="0"/>
          <w:divBdr>
            <w:top w:val="single" w:sz="8" w:space="0" w:color="9999B9"/>
            <w:left w:val="single" w:sz="8" w:space="0" w:color="9999B9"/>
            <w:bottom w:val="single" w:sz="8" w:space="0" w:color="9999B9"/>
            <w:right w:val="single" w:sz="8" w:space="0" w:color="9999B9"/>
          </w:divBdr>
        </w:div>
        <w:div w:id="1313556872">
          <w:marLeft w:val="0"/>
          <w:marRight w:val="0"/>
          <w:marTop w:val="0"/>
          <w:marBottom w:val="0"/>
          <w:divBdr>
            <w:top w:val="single" w:sz="8" w:space="0" w:color="9999B9"/>
            <w:left w:val="single" w:sz="8" w:space="0" w:color="9999B9"/>
            <w:bottom w:val="single" w:sz="8" w:space="0" w:color="9999B9"/>
            <w:right w:val="single" w:sz="8" w:space="0" w:color="9999B9"/>
          </w:divBdr>
        </w:div>
      </w:divsChild>
    </w:div>
    <w:div w:id="16973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</TotalTime>
  <Pages>13</Pages>
  <Words>3693</Words>
  <Characters>21055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Методист</cp:lastModifiedBy>
  <cp:revision>44</cp:revision>
  <cp:lastPrinted>2019-04-15T04:56:00Z</cp:lastPrinted>
  <dcterms:created xsi:type="dcterms:W3CDTF">2013-02-22T03:50:00Z</dcterms:created>
  <dcterms:modified xsi:type="dcterms:W3CDTF">2019-04-15T05:08:00Z</dcterms:modified>
</cp:coreProperties>
</file>