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5F" w:rsidRDefault="004E0D24" w:rsidP="00F915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F6F49">
        <w:rPr>
          <w:rFonts w:ascii="Times New Roman" w:hAnsi="Times New Roman" w:cs="Times New Roman"/>
          <w:b/>
          <w:sz w:val="24"/>
          <w:szCs w:val="24"/>
        </w:rPr>
        <w:t>-я неделя октября   с    19.10      по   23.10</w:t>
      </w:r>
    </w:p>
    <w:p w:rsidR="00164F72" w:rsidRPr="00DE7121" w:rsidRDefault="00D3365F" w:rsidP="00DE7121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E7121">
        <w:rPr>
          <w:rFonts w:ascii="Times New Roman" w:hAnsi="Times New Roman" w:cs="Times New Roman"/>
          <w:b/>
          <w:color w:val="FF0000"/>
          <w:sz w:val="32"/>
          <w:szCs w:val="32"/>
        </w:rPr>
        <w:t>Тема недели:  « Правила дорожного движения»</w:t>
      </w:r>
    </w:p>
    <w:p w:rsidR="00D3365F" w:rsidRDefault="00A406C8" w:rsidP="00DE7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121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897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65F">
        <w:rPr>
          <w:rFonts w:ascii="Times New Roman" w:hAnsi="Times New Roman" w:cs="Times New Roman"/>
          <w:b/>
          <w:sz w:val="24"/>
          <w:szCs w:val="24"/>
        </w:rPr>
        <w:t xml:space="preserve">Закрепление знаний детей о правилах дорожного движения, правилах безопасного поведения на </w:t>
      </w:r>
      <w:r w:rsidR="00830AD9">
        <w:rPr>
          <w:rFonts w:ascii="Times New Roman" w:hAnsi="Times New Roman" w:cs="Times New Roman"/>
          <w:b/>
          <w:sz w:val="24"/>
          <w:szCs w:val="24"/>
        </w:rPr>
        <w:t xml:space="preserve">улице; уточнение знаний детей об элементах дороги </w:t>
      </w:r>
      <w:proofErr w:type="gramStart"/>
      <w:r w:rsidR="00830AD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30AD9">
        <w:rPr>
          <w:rFonts w:ascii="Times New Roman" w:hAnsi="Times New Roman" w:cs="Times New Roman"/>
          <w:b/>
          <w:sz w:val="24"/>
          <w:szCs w:val="24"/>
        </w:rPr>
        <w:t>проезжая часть,  пешеходный переход, тротуар ), о движении транспорта,  о работе светофора, знакомство с названиями ближайших к детскому саду улиц, улиц на которых живут дети. Формирование основ безопасного поведения на улице.</w:t>
      </w:r>
    </w:p>
    <w:p w:rsidR="00830AD9" w:rsidRPr="00DE7121" w:rsidRDefault="00DE7121" w:rsidP="00F9159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830AD9" w:rsidRPr="00DE7121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DE712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830AD9" w:rsidRPr="00DE7121">
        <w:rPr>
          <w:rFonts w:ascii="Times New Roman" w:hAnsi="Times New Roman" w:cs="Times New Roman"/>
          <w:b/>
          <w:color w:val="FF0000"/>
          <w:sz w:val="28"/>
          <w:szCs w:val="28"/>
        </w:rPr>
        <w:t>ДАЧИ:</w:t>
      </w:r>
    </w:p>
    <w:p w:rsidR="00830AD9" w:rsidRPr="00DE7121" w:rsidRDefault="00800E1E" w:rsidP="00DE7121">
      <w:pPr>
        <w:spacing w:after="0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E71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Социально-коммуникативное развитие: </w:t>
      </w:r>
    </w:p>
    <w:p w:rsidR="00345DBC" w:rsidRDefault="0098136B" w:rsidP="00F9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Продолжать знакомить </w:t>
      </w:r>
      <w:r w:rsidR="00AA2693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с прави</w:t>
      </w:r>
      <w:r w:rsidR="00AA2693">
        <w:rPr>
          <w:rFonts w:ascii="Times New Roman" w:hAnsi="Times New Roman" w:cs="Times New Roman"/>
          <w:sz w:val="24"/>
          <w:szCs w:val="24"/>
        </w:rPr>
        <w:t xml:space="preserve">лами безопасного поведения </w:t>
      </w:r>
      <w:r>
        <w:rPr>
          <w:rFonts w:ascii="Times New Roman" w:hAnsi="Times New Roman" w:cs="Times New Roman"/>
          <w:sz w:val="24"/>
          <w:szCs w:val="24"/>
        </w:rPr>
        <w:t xml:space="preserve"> на улице, </w:t>
      </w:r>
      <w:r w:rsidR="00AA2693">
        <w:rPr>
          <w:rFonts w:ascii="Times New Roman" w:hAnsi="Times New Roman" w:cs="Times New Roman"/>
          <w:sz w:val="24"/>
          <w:szCs w:val="24"/>
        </w:rPr>
        <w:t>проигрывать ситуации «если я потерялся», знакомить с правилами поведения в транспорте</w:t>
      </w:r>
    </w:p>
    <w:p w:rsidR="003D476F" w:rsidRPr="00DE7121" w:rsidRDefault="003D476F" w:rsidP="00DE7121">
      <w:pPr>
        <w:spacing w:after="0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E71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Речевое развитие:</w:t>
      </w:r>
    </w:p>
    <w:p w:rsidR="003D476F" w:rsidRDefault="003D476F" w:rsidP="003D4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рассуждать на тему « Для чего нам нужны правила дорожного движения», угадывать дорожный знак по описанию,  обогащать словарь детей по дорожной грамотности. </w:t>
      </w:r>
    </w:p>
    <w:p w:rsidR="00FD51D5" w:rsidRDefault="00FD51D5" w:rsidP="003D4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 Дорохов « Зелёный, желтый, красный!», С. Михалков «Дядя Стёпа-милиционер», «Моя улица»,  «Бездельник светофор», И. Гинзбург «</w:t>
      </w:r>
      <w:r w:rsidR="00B62856">
        <w:rPr>
          <w:rFonts w:ascii="Times New Roman" w:hAnsi="Times New Roman" w:cs="Times New Roman"/>
          <w:sz w:val="24"/>
          <w:szCs w:val="24"/>
        </w:rPr>
        <w:t xml:space="preserve">Колесо»,  Я. </w:t>
      </w:r>
      <w:proofErr w:type="spellStart"/>
      <w:r w:rsidR="00B62856">
        <w:rPr>
          <w:rFonts w:ascii="Times New Roman" w:hAnsi="Times New Roman" w:cs="Times New Roman"/>
          <w:sz w:val="24"/>
          <w:szCs w:val="24"/>
        </w:rPr>
        <w:t>Пишумов</w:t>
      </w:r>
      <w:proofErr w:type="spellEnd"/>
      <w:r w:rsidR="00B62856">
        <w:rPr>
          <w:rFonts w:ascii="Times New Roman" w:hAnsi="Times New Roman" w:cs="Times New Roman"/>
          <w:sz w:val="24"/>
          <w:szCs w:val="24"/>
        </w:rPr>
        <w:t xml:space="preserve"> «Азбука города», В. Кожевникова  «Светофор»,  О. </w:t>
      </w:r>
      <w:proofErr w:type="spellStart"/>
      <w:r w:rsidR="00B62856">
        <w:rPr>
          <w:rFonts w:ascii="Times New Roman" w:hAnsi="Times New Roman" w:cs="Times New Roman"/>
          <w:sz w:val="24"/>
          <w:szCs w:val="24"/>
        </w:rPr>
        <w:t>Тарутин</w:t>
      </w:r>
      <w:proofErr w:type="spellEnd"/>
      <w:r w:rsidR="00B62856">
        <w:rPr>
          <w:rFonts w:ascii="Times New Roman" w:hAnsi="Times New Roman" w:cs="Times New Roman"/>
          <w:sz w:val="24"/>
          <w:szCs w:val="24"/>
        </w:rPr>
        <w:t xml:space="preserve"> «Для чего нам светофор», М. Кривич  «Школа пешехода».</w:t>
      </w:r>
      <w:proofErr w:type="gramEnd"/>
    </w:p>
    <w:p w:rsidR="00B62856" w:rsidRPr="00DE7121" w:rsidRDefault="00B62856" w:rsidP="00DE712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1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Познавательное развитие: </w:t>
      </w:r>
    </w:p>
    <w:p w:rsidR="00B62856" w:rsidRDefault="00B62856" w:rsidP="003D4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 устройством  проезжей части, с опасными участками  на пешеходной части улицы, учить отгадывать загадки про ПДД.</w:t>
      </w:r>
    </w:p>
    <w:p w:rsidR="00B62856" w:rsidRPr="00DE7121" w:rsidRDefault="00B62856" w:rsidP="00DE7121">
      <w:pPr>
        <w:spacing w:after="0"/>
        <w:ind w:firstLine="708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E71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Художественно-эстетическое развитие:</w:t>
      </w:r>
    </w:p>
    <w:p w:rsidR="00B62856" w:rsidRDefault="00B62856" w:rsidP="003D4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изображать в рисунке дорожные знаки, полицейскую машину, с её характерными особенностями, учить изготавливать объёмную поделку «Светофор»</w:t>
      </w:r>
    </w:p>
    <w:p w:rsidR="004B696B" w:rsidRDefault="004B696B" w:rsidP="003D4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инсценировать  по произведению С. Михалкова «Бездельни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светофор».</w:t>
      </w:r>
    </w:p>
    <w:p w:rsidR="004B696B" w:rsidRPr="00DE7121" w:rsidRDefault="004B696B" w:rsidP="00DE7121">
      <w:pPr>
        <w:spacing w:after="0"/>
        <w:ind w:firstLine="708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E71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Физическое развитие: </w:t>
      </w:r>
    </w:p>
    <w:p w:rsidR="004B696B" w:rsidRDefault="004B696B" w:rsidP="003D4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Разучивать подвижные игры и эстафеты: «Наш друг светофор», «Ловкий пешеход», «Краски светофора», «Поехали автомобиль», «Кто быстрее?», «Угадай знак», «Автомобили и пешеходы».</w:t>
      </w:r>
    </w:p>
    <w:p w:rsidR="004B696B" w:rsidRDefault="004B696B" w:rsidP="00DE71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712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Итоговое мероприятие:</w:t>
      </w:r>
      <w:r w:rsidRPr="00DE712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Развлечение по ПДД</w:t>
      </w:r>
    </w:p>
    <w:p w:rsidR="00DE7121" w:rsidRDefault="00DE7121" w:rsidP="00DE7121">
      <w:pPr>
        <w:spacing w:after="0"/>
        <w:ind w:firstLine="708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B62856" w:rsidRDefault="00DE7121" w:rsidP="00DE71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71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Пальчиковые игры:</w:t>
      </w:r>
      <w:r w:rsidRPr="00DE712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картотека  «Транспорт»</w:t>
      </w:r>
    </w:p>
    <w:p w:rsidR="00DE7121" w:rsidRDefault="00DE7121" w:rsidP="00DE71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62856" w:rsidRDefault="00B62856" w:rsidP="003D4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604" w:rsidRDefault="00F23604" w:rsidP="003D4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604" w:rsidRDefault="00F23604" w:rsidP="003D4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856" w:rsidRDefault="00B62856" w:rsidP="003D4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E1E" w:rsidRPr="008970AC" w:rsidRDefault="00800E1E" w:rsidP="00F915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41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4007"/>
        <w:gridCol w:w="1522"/>
        <w:gridCol w:w="1911"/>
        <w:gridCol w:w="215"/>
        <w:gridCol w:w="2126"/>
        <w:gridCol w:w="2693"/>
        <w:gridCol w:w="2127"/>
      </w:tblGrid>
      <w:tr w:rsidR="00164F72" w:rsidRPr="008970AC" w:rsidTr="00DE7121">
        <w:trPr>
          <w:cantSplit/>
          <w:trHeight w:val="343"/>
        </w:trPr>
        <w:tc>
          <w:tcPr>
            <w:tcW w:w="392" w:type="dxa"/>
            <w:vMerge w:val="restart"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159B">
              <w:rPr>
                <w:rFonts w:ascii="Times New Roman" w:hAnsi="Times New Roman" w:cs="Times New Roman"/>
                <w:b/>
                <w:sz w:val="20"/>
                <w:szCs w:val="24"/>
              </w:rPr>
              <w:t>Режим</w:t>
            </w: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781" w:type="dxa"/>
            <w:gridSpan w:val="5"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693" w:type="dxa"/>
            <w:vMerge w:val="restart"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2127" w:type="dxa"/>
            <w:vMerge w:val="restart"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F72" w:rsidRPr="008970AC" w:rsidTr="00DE7121">
        <w:trPr>
          <w:cantSplit/>
          <w:trHeight w:val="513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07" w:type="dxa"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433" w:type="dxa"/>
            <w:gridSpan w:val="2"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41" w:type="dxa"/>
            <w:gridSpan w:val="2"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7D0799" w:rsidTr="00DE7121">
        <w:trPr>
          <w:cantSplit/>
          <w:trHeight w:val="2242"/>
        </w:trPr>
        <w:tc>
          <w:tcPr>
            <w:tcW w:w="392" w:type="dxa"/>
            <w:vMerge w:val="restart"/>
            <w:textDirection w:val="btLr"/>
          </w:tcPr>
          <w:p w:rsidR="00164F72" w:rsidRPr="007D0799" w:rsidRDefault="001F6F49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19.10</w:t>
            </w: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shd w:val="clear" w:color="auto" w:fill="FFFFFF" w:themeFill="background1"/>
          </w:tcPr>
          <w:p w:rsidR="004B696B" w:rsidRPr="007D0799" w:rsidRDefault="001F6F49" w:rsidP="001F6F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 №2 октябрь</w:t>
            </w:r>
            <w:r w:rsidR="004B696B"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картотека.</w:t>
            </w:r>
          </w:p>
          <w:p w:rsidR="00CF63A1" w:rsidRDefault="00CF63A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Сохранение и укрепление физического и психического здоровья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положительного эмоционального тонуса.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«Самолеты»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развитие двигательной активности детей</w:t>
            </w:r>
          </w:p>
        </w:tc>
        <w:tc>
          <w:tcPr>
            <w:tcW w:w="3433" w:type="dxa"/>
            <w:gridSpan w:val="2"/>
            <w:shd w:val="clear" w:color="auto" w:fill="FFFFFF" w:themeFill="background1"/>
          </w:tcPr>
          <w:p w:rsidR="00CF63A1" w:rsidRDefault="00CF63A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3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Знакомство с </w:t>
            </w:r>
            <w:proofErr w:type="spellStart"/>
            <w:r w:rsidRPr="00CF63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лэпбуком</w:t>
            </w:r>
            <w:proofErr w:type="spellEnd"/>
            <w:r w:rsidRPr="00CF63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 ПДД</w:t>
            </w:r>
          </w:p>
          <w:p w:rsidR="00CF63A1" w:rsidRPr="00CF63A1" w:rsidRDefault="00CF63A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Цель:  </w:t>
            </w:r>
            <w:r w:rsidRPr="00CF6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Ознакомление с дидактическими играми и заданиями.</w:t>
            </w:r>
          </w:p>
          <w:p w:rsidR="00CF63A1" w:rsidRPr="00CF63A1" w:rsidRDefault="00CF63A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(см. презентацию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 ПДД)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Настольно-печатные игры «Лото</w:t>
            </w:r>
            <w:r w:rsidR="00800E1E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и «</w:t>
            </w:r>
            <w:proofErr w:type="spellStart"/>
            <w:r w:rsidR="00800E1E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Пазлы</w:t>
            </w:r>
            <w:proofErr w:type="spellEnd"/>
            <w:r w:rsidR="00800E1E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по теме «Транспорт», «Дорожные знаки»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FFFFFF" w:themeFill="background1"/>
          </w:tcPr>
          <w:p w:rsidR="00164F72" w:rsidRPr="007D0799" w:rsidRDefault="00164F72" w:rsidP="00F915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Трудовые поручени</w:t>
            </w:r>
            <w:proofErr w:type="gramStart"/>
            <w:r w:rsidRPr="007D07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я-</w:t>
            </w:r>
            <w:proofErr w:type="gramEnd"/>
            <w:r w:rsidRPr="007D07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предложить детям просмотреть все книги в книжным уголке и выбрать те, которые необходимы подклеить.</w:t>
            </w:r>
          </w:p>
          <w:p w:rsidR="00164F72" w:rsidRPr="007D0799" w:rsidRDefault="00164F72" w:rsidP="00F915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7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7D07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продолжать формировать трудовые навыки детей</w:t>
            </w:r>
          </w:p>
          <w:p w:rsidR="00164F72" w:rsidRDefault="00164F72" w:rsidP="00F915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Беседа «Что такое транспорт и зачем он нужен»</w:t>
            </w:r>
          </w:p>
          <w:p w:rsidR="009A7956" w:rsidRPr="009A7956" w:rsidRDefault="009A7956" w:rsidP="00F915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Воспитание КГН</w:t>
            </w:r>
          </w:p>
          <w:p w:rsidR="009A7956" w:rsidRPr="007D0799" w:rsidRDefault="009A7956" w:rsidP="00F915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Формирование умения наводить  и поддерживать чистоту и порядок в своём шкафчике для одежды.</w:t>
            </w:r>
          </w:p>
        </w:tc>
        <w:tc>
          <w:tcPr>
            <w:tcW w:w="2693" w:type="dxa"/>
            <w:shd w:val="clear" w:color="auto" w:fill="FFFFFF" w:themeFill="background1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выставки «Транспорт».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Пополнить книжный уголок литературой о транспорте: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Сутеева</w:t>
            </w:r>
            <w:proofErr w:type="spellEnd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«Кораблик»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Житков «Как в Москве на улице» С. Михалкова «От кареты до ракеты» и т.д.</w:t>
            </w:r>
          </w:p>
          <w:p w:rsidR="00164F72" w:rsidRPr="007D0799" w:rsidRDefault="00164F72" w:rsidP="00F915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64F72" w:rsidRPr="007D0799" w:rsidRDefault="00164F72" w:rsidP="00F9159B">
            <w:pPr>
              <w:shd w:val="clear" w:color="auto" w:fill="FFFFFF" w:themeFill="background1"/>
              <w:spacing w:after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Поговорить с родителями о самочувствии детей в выходные дни </w:t>
            </w: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406C8" w:rsidRPr="007D0799" w:rsidRDefault="00A406C8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406C8" w:rsidRPr="007D0799" w:rsidRDefault="00A406C8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406C8" w:rsidRPr="007D0799" w:rsidRDefault="00A406C8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Папка-передвижка для родителей «Улица полна неожиданностей»</w:t>
            </w:r>
          </w:p>
        </w:tc>
      </w:tr>
      <w:tr w:rsidR="00164F72" w:rsidRPr="007D0799" w:rsidTr="00DE7121">
        <w:trPr>
          <w:cantSplit/>
          <w:trHeight w:val="583"/>
        </w:trPr>
        <w:tc>
          <w:tcPr>
            <w:tcW w:w="392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474" w:type="dxa"/>
            <w:gridSpan w:val="6"/>
          </w:tcPr>
          <w:p w:rsidR="00164F72" w:rsidRPr="007D0799" w:rsidRDefault="00933B10" w:rsidP="00F9159B">
            <w:pPr>
              <w:pStyle w:val="a3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C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86D82" w:rsidRPr="00C21CB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proofErr w:type="gramStart"/>
            <w:r w:rsidR="00686D82"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686D82"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90888"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</w:t>
            </w:r>
            <w:r w:rsidR="00C21CBD">
              <w:rPr>
                <w:rFonts w:ascii="Times New Roman" w:hAnsi="Times New Roman" w:cs="Times New Roman"/>
                <w:sz w:val="20"/>
                <w:szCs w:val="20"/>
              </w:rPr>
              <w:t xml:space="preserve">аза на заданную тему. Занятие № </w:t>
            </w: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8 Ушакова.</w:t>
            </w:r>
          </w:p>
          <w:p w:rsidR="004E0D24" w:rsidRPr="007D0799" w:rsidRDefault="004E0D24" w:rsidP="00F9159B">
            <w:pPr>
              <w:pStyle w:val="a3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A010F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правильной, грамотной  устной речи дошкольника.</w:t>
            </w:r>
          </w:p>
          <w:p w:rsidR="004E0D24" w:rsidRPr="007D0799" w:rsidRDefault="00933B10" w:rsidP="004E0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4E0D24" w:rsidRPr="007D0799" w:rsidRDefault="004E0D24" w:rsidP="004E0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Образовательные:</w:t>
            </w:r>
            <w:r w:rsidR="008F790A">
              <w:rPr>
                <w:rFonts w:ascii="Times New Roman" w:hAnsi="Times New Roman" w:cs="Times New Roman"/>
                <w:sz w:val="20"/>
                <w:szCs w:val="20"/>
              </w:rPr>
              <w:t xml:space="preserve"> учить составлять сюжетный рассказ по картине, используя свои знания о внешнем виде и жизни животных; учить подбирать</w:t>
            </w:r>
            <w:r w:rsidR="005A260C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точные определения при описании внешнего вида животного</w:t>
            </w:r>
            <w:proofErr w:type="gramStart"/>
            <w:r w:rsidR="005A260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5A260C">
              <w:rPr>
                <w:rFonts w:ascii="Times New Roman" w:hAnsi="Times New Roman" w:cs="Times New Roman"/>
                <w:sz w:val="20"/>
                <w:szCs w:val="20"/>
              </w:rPr>
              <w:t xml:space="preserve"> активизировать в речи антонимы ; упражнять в образовании названий живот</w:t>
            </w:r>
            <w:r w:rsidR="00A010F9">
              <w:rPr>
                <w:rFonts w:ascii="Times New Roman" w:hAnsi="Times New Roman" w:cs="Times New Roman"/>
                <w:sz w:val="20"/>
                <w:szCs w:val="20"/>
              </w:rPr>
              <w:t>ных с уменьшительных суффикс</w:t>
            </w:r>
            <w:r w:rsidR="005A260C"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</w:p>
          <w:p w:rsidR="00933B10" w:rsidRPr="007D0799" w:rsidRDefault="004E0D24" w:rsidP="004E0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Развивающие:</w:t>
            </w:r>
            <w:r w:rsidR="00933B10"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связную речь, учить составлять рассказ  по картине,  используя свои знания о животном.</w:t>
            </w:r>
          </w:p>
          <w:p w:rsidR="00933B10" w:rsidRPr="007D0799" w:rsidRDefault="004E0D24" w:rsidP="004E0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Воспитательные:</w:t>
            </w:r>
            <w:r w:rsidR="00A010F9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звуковой культуры речи:  развитие речевого слуха, правильному произношению слов, выразительности речи – тон, интонация, ударение.</w:t>
            </w:r>
          </w:p>
          <w:p w:rsidR="004E0D24" w:rsidRPr="007D0799" w:rsidRDefault="004E0D24" w:rsidP="00F9159B">
            <w:pPr>
              <w:pStyle w:val="a3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B10" w:rsidRPr="007D0799" w:rsidRDefault="00933B10" w:rsidP="00F9159B">
            <w:pPr>
              <w:pStyle w:val="a3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CB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</w:t>
            </w: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. По плану муз</w:t>
            </w:r>
            <w:proofErr w:type="gramStart"/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уководителя.</w:t>
            </w:r>
          </w:p>
          <w:p w:rsidR="00933B10" w:rsidRPr="007D0799" w:rsidRDefault="00933B10" w:rsidP="00F9159B">
            <w:pPr>
              <w:pStyle w:val="a3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B10" w:rsidRPr="007D0799" w:rsidRDefault="00933B10" w:rsidP="00F9159B">
            <w:pPr>
              <w:pStyle w:val="a3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CBD">
              <w:rPr>
                <w:rFonts w:ascii="Times New Roman" w:hAnsi="Times New Roman" w:cs="Times New Roman"/>
                <w:b/>
                <w:sz w:val="20"/>
                <w:szCs w:val="20"/>
              </w:rPr>
              <w:t>3.Рисование</w:t>
            </w: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: «Хохлома»</w:t>
            </w:r>
          </w:p>
          <w:p w:rsidR="004E0D24" w:rsidRPr="007D0799" w:rsidRDefault="004E0D24" w:rsidP="00F9159B">
            <w:pPr>
              <w:pStyle w:val="a3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Цель: Ознакомление</w:t>
            </w:r>
            <w:r w:rsidR="00933B10"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детей с основными мазками хохломы, особенности использования цветовой гаммы.</w:t>
            </w:r>
          </w:p>
          <w:p w:rsidR="00933B10" w:rsidRPr="007D0799" w:rsidRDefault="00933B10" w:rsidP="00F9159B">
            <w:pPr>
              <w:pStyle w:val="a3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Start"/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черной</w:t>
            </w:r>
            <w:proofErr w:type="gramEnd"/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, красный, желтый).</w:t>
            </w:r>
          </w:p>
          <w:p w:rsidR="004E0D24" w:rsidRPr="007D0799" w:rsidRDefault="004E0D24" w:rsidP="004E0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4E0D24" w:rsidRPr="007D0799" w:rsidRDefault="004E0D24" w:rsidP="004E0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proofErr w:type="gramEnd"/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716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народным искусством, росписью на изделиях хохломы и её историей</w:t>
            </w:r>
          </w:p>
          <w:p w:rsidR="004E0D24" w:rsidRPr="007D0799" w:rsidRDefault="004E0D24" w:rsidP="004E0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Развивающие:</w:t>
            </w:r>
            <w:r w:rsidR="0088371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видеть красоту и своеобразие в изделиях хохломы</w:t>
            </w:r>
            <w:proofErr w:type="gramStart"/>
            <w:r w:rsidR="00883716">
              <w:rPr>
                <w:rFonts w:ascii="Times New Roman" w:hAnsi="Times New Roman" w:cs="Times New Roman"/>
                <w:sz w:val="20"/>
                <w:szCs w:val="20"/>
              </w:rPr>
              <w:t xml:space="preserve">  ;</w:t>
            </w:r>
            <w:proofErr w:type="gramEnd"/>
            <w:r w:rsidR="0088371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 художественный  вкус, видеть и выделять </w:t>
            </w:r>
            <w:r w:rsidR="003E77C5">
              <w:rPr>
                <w:rFonts w:ascii="Times New Roman" w:hAnsi="Times New Roman" w:cs="Times New Roman"/>
                <w:sz w:val="20"/>
                <w:szCs w:val="20"/>
              </w:rPr>
              <w:t>характерные элементы  хохломского узора; овладевать приёмами  их рисования.</w:t>
            </w:r>
          </w:p>
          <w:p w:rsidR="004E0D24" w:rsidRPr="007D0799" w:rsidRDefault="004E0D24" w:rsidP="004E0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Воспитательные</w:t>
            </w:r>
            <w:proofErr w:type="gramStart"/>
            <w:r w:rsidR="00883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7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3E77C5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 любовь и интерес к народному творчеству.</w:t>
            </w:r>
          </w:p>
          <w:p w:rsidR="00933B10" w:rsidRPr="007D0799" w:rsidRDefault="00933B10" w:rsidP="00F9159B">
            <w:pPr>
              <w:pStyle w:val="a3"/>
              <w:ind w:left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361B1F">
        <w:trPr>
          <w:cantSplit/>
          <w:trHeight w:val="1794"/>
        </w:trPr>
        <w:tc>
          <w:tcPr>
            <w:tcW w:w="392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59342D" w:rsidRPr="007D0799" w:rsidRDefault="00691CFC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59342D" w:rsidRPr="004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Наблюдение</w:t>
            </w:r>
            <w:r w:rsidR="0059342D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сезонными изменениями в природе и погоде. Выделение отличительных признаков смены погоды</w:t>
            </w:r>
            <w:r w:rsidR="001F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 октябре.</w:t>
            </w:r>
          </w:p>
          <w:p w:rsidR="00691CFC" w:rsidRPr="007D0799" w:rsidRDefault="00691CFC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0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</w:t>
            </w:r>
            <w:proofErr w:type="gramStart"/>
            <w:r w:rsidR="00164F72" w:rsidRPr="00470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Подви</w:t>
            </w:r>
            <w:r w:rsidR="00755F28" w:rsidRPr="00470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жная</w:t>
            </w:r>
            <w:proofErr w:type="gramEnd"/>
            <w:r w:rsidR="00755F28" w:rsidRPr="004702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игры</w:t>
            </w: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«Мы </w:t>
            </w:r>
            <w:proofErr w:type="gramStart"/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–в</w:t>
            </w:r>
            <w:proofErr w:type="gramEnd"/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еселые ребята»</w:t>
            </w:r>
            <w:r w:rsidR="00755F28"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91CFC" w:rsidRPr="007D0799" w:rsidRDefault="00691CFC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развитие координации движений.</w:t>
            </w:r>
          </w:p>
          <w:p w:rsidR="00691CFC" w:rsidRPr="007D0799" w:rsidRDefault="00691CFC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Задачи: развивать умение бегать в различных направлениях;</w:t>
            </w:r>
          </w:p>
          <w:p w:rsidR="00691CFC" w:rsidRPr="007D0799" w:rsidRDefault="00755F28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691CFC"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акреплять </w:t>
            </w: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двигаться быстро</w:t>
            </w:r>
            <w:proofErr w:type="gramStart"/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F6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наталкиваясь друг на друга;</w:t>
            </w:r>
          </w:p>
          <w:p w:rsidR="007349D2" w:rsidRPr="007349D2" w:rsidRDefault="007349D2" w:rsidP="007349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70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Подвижная игра</w:t>
            </w:r>
            <w:r w:rsidRPr="007349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«Светофор»</w:t>
            </w:r>
          </w:p>
          <w:p w:rsidR="007349D2" w:rsidRDefault="007349D2" w:rsidP="007349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349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Цель: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закрепление знаний детей о правилах ПДД.</w:t>
            </w:r>
          </w:p>
          <w:p w:rsidR="007349D2" w:rsidRDefault="007349D2" w:rsidP="007349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9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Задачи: Развивать внимание и действовать по сигналу светофора.</w:t>
            </w:r>
          </w:p>
          <w:p w:rsidR="00AB0DDA" w:rsidRPr="00AB0DDA" w:rsidRDefault="00AB0DDA" w:rsidP="00AB0D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Труд</w:t>
            </w:r>
            <w:r w:rsidRPr="00AB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1F6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уборка  клумб от замер</w:t>
            </w:r>
            <w:r w:rsidR="00D813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зш</w:t>
            </w:r>
            <w:r w:rsidR="001F6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их</w:t>
            </w:r>
            <w:r w:rsidR="00D813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</w:t>
            </w:r>
            <w:r w:rsidR="00C21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D813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етов</w:t>
            </w:r>
            <w:proofErr w:type="gramStart"/>
            <w:r w:rsidR="001F6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B0D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:rsidR="00164F72" w:rsidRPr="007D0799" w:rsidRDefault="00AB0DDA" w:rsidP="00AB0D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="00B132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формирование навыка у</w:t>
            </w:r>
            <w:r w:rsidRPr="00AB0D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детей т</w:t>
            </w:r>
            <w:r w:rsidR="00B132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рудиться подгруппой, и</w:t>
            </w:r>
            <w:r w:rsidRPr="00AB0D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положительное отношение к труду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706581" w:rsidRPr="007D0799" w:rsidRDefault="00933B10" w:rsidP="00FF3B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  <w:r w:rsidR="00D813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работа по строительству песочной </w:t>
            </w: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крепости.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F72" w:rsidRPr="007D0799" w:rsidRDefault="00164F72" w:rsidP="00F915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 с детьми на тему: «Безопасность на дороге»</w:t>
            </w:r>
          </w:p>
          <w:p w:rsidR="00164F72" w:rsidRPr="007D0799" w:rsidRDefault="00164F72" w:rsidP="00F915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64F72" w:rsidRPr="007D0799" w:rsidRDefault="00164F72" w:rsidP="00F915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Самостоятельная игровая деятельность с выносным материалом</w:t>
            </w:r>
            <w:r w:rsidR="00D813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(,</w:t>
            </w:r>
            <w:r w:rsidR="007349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лопаты, мячи, игрушки, машины</w:t>
            </w:r>
            <w:proofErr w:type="gramStart"/>
            <w:r w:rsidR="007349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27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4E1" w:rsidRPr="007D0799" w:rsidTr="00DE7121">
        <w:trPr>
          <w:cantSplit/>
          <w:trHeight w:val="782"/>
        </w:trPr>
        <w:tc>
          <w:tcPr>
            <w:tcW w:w="392" w:type="dxa"/>
            <w:textDirection w:val="btLr"/>
          </w:tcPr>
          <w:p w:rsidR="00AB24E1" w:rsidRPr="007D0799" w:rsidRDefault="00AB24E1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B24E1" w:rsidRPr="007D0799" w:rsidRDefault="00FF3BA8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</w:t>
            </w:r>
          </w:p>
        </w:tc>
        <w:tc>
          <w:tcPr>
            <w:tcW w:w="12474" w:type="dxa"/>
            <w:gridSpan w:val="6"/>
            <w:shd w:val="clear" w:color="auto" w:fill="FFFFFF" w:themeFill="background1"/>
          </w:tcPr>
          <w:p w:rsidR="00AB24E1" w:rsidRDefault="00706581" w:rsidP="00F915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F7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Чтение</w:t>
            </w: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С.Волков</w:t>
            </w:r>
            <w:proofErr w:type="spellEnd"/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«Про правила дорожного движения», «</w:t>
            </w:r>
            <w:proofErr w:type="spellStart"/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А.Дорохов</w:t>
            </w:r>
            <w:proofErr w:type="spellEnd"/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«Перекресток» из книги «зеленый, желтый, красный»</w:t>
            </w:r>
            <w:proofErr w:type="gramEnd"/>
          </w:p>
          <w:p w:rsidR="00470259" w:rsidRDefault="00470259" w:rsidP="00F915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Ознакомление с художественной литературой, в дальнейшем формирование образованного человека.</w:t>
            </w:r>
          </w:p>
          <w:p w:rsidR="00470259" w:rsidRDefault="00470259" w:rsidP="00F915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Задачи:</w:t>
            </w:r>
            <w:r w:rsidR="00DF7E25" w:rsidRPr="00DF7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ОБРАЗОВАТЕЛЬНЫЕ</w:t>
            </w:r>
            <w:r w:rsidR="00DF7E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Формировать представление о жанрах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проза, поэзия)</w:t>
            </w:r>
          </w:p>
          <w:p w:rsidR="00470259" w:rsidRDefault="00DF7E25" w:rsidP="00F915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РАЗВИВАЮЩИЕ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="00470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литературной речи;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способность анализировать содержание и форму произведения.</w:t>
            </w:r>
          </w:p>
          <w:p w:rsidR="00470259" w:rsidRPr="007D0799" w:rsidRDefault="00DF7E25" w:rsidP="00F915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ВОСПИТАТЕЛЬНЫЕ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="00470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Воспитание интереса и  любви к чтению;  желания и умения слушать художественные произведения, следить за развитием действия</w:t>
            </w:r>
          </w:p>
          <w:p w:rsidR="00FF3BA8" w:rsidRPr="007D0799" w:rsidRDefault="00FF3BA8" w:rsidP="00F915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B24E1" w:rsidRPr="007D0799" w:rsidRDefault="00AB24E1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4F72" w:rsidRDefault="00164F72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7E25" w:rsidRDefault="00DF7E25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70AC" w:rsidRPr="007D0799" w:rsidRDefault="008970AC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4F72" w:rsidRPr="007D0799" w:rsidRDefault="00164F72" w:rsidP="00FF3B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551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4678"/>
        <w:gridCol w:w="1276"/>
        <w:gridCol w:w="1563"/>
        <w:gridCol w:w="1839"/>
        <w:gridCol w:w="283"/>
        <w:gridCol w:w="426"/>
        <w:gridCol w:w="2835"/>
        <w:gridCol w:w="1842"/>
      </w:tblGrid>
      <w:tr w:rsidR="00164F72" w:rsidRPr="007D0799" w:rsidTr="009D329A">
        <w:trPr>
          <w:cantSplit/>
          <w:trHeight w:val="541"/>
        </w:trPr>
        <w:tc>
          <w:tcPr>
            <w:tcW w:w="392" w:type="dxa"/>
            <w:vMerge w:val="restart"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835" w:type="dxa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совместной деятельности</w:t>
            </w:r>
          </w:p>
        </w:tc>
        <w:tc>
          <w:tcPr>
            <w:tcW w:w="1842" w:type="dxa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9D329A">
        <w:trPr>
          <w:cantSplit/>
          <w:trHeight w:val="909"/>
        </w:trPr>
        <w:tc>
          <w:tcPr>
            <w:tcW w:w="392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839" w:type="dxa"/>
            <w:gridSpan w:val="2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48" w:type="dxa"/>
            <w:gridSpan w:val="3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9D329A">
        <w:trPr>
          <w:cantSplit/>
          <w:trHeight w:val="1826"/>
        </w:trPr>
        <w:tc>
          <w:tcPr>
            <w:tcW w:w="392" w:type="dxa"/>
            <w:vMerge w:val="restart"/>
            <w:textDirection w:val="btLr"/>
          </w:tcPr>
          <w:p w:rsidR="00164F72" w:rsidRPr="007D0799" w:rsidRDefault="0059342D" w:rsidP="00574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– </w:t>
            </w:r>
            <w:r w:rsidR="001F6F49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B24E1" w:rsidRDefault="004B696B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Утренняя </w:t>
            </w:r>
            <w:r w:rsidR="00D8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 №2 картотека октябрь</w:t>
            </w:r>
          </w:p>
          <w:p w:rsidR="00CF63A1" w:rsidRPr="00CF63A1" w:rsidRDefault="00CF63A1" w:rsidP="00CF63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3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</w:t>
            </w:r>
            <w:r w:rsidRPr="00CF6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Сохранение и укрепление физического и психического здоровья</w:t>
            </w:r>
            <w:proofErr w:type="gramStart"/>
            <w:r w:rsidRPr="00CF6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F6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создание положительного эмоционального тонуса.</w:t>
            </w:r>
          </w:p>
          <w:p w:rsidR="00CF63A1" w:rsidRPr="007D0799" w:rsidRDefault="00CF63A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Д/И «Математический автобус»</w:t>
            </w:r>
          </w:p>
          <w:p w:rsidR="00164F72" w:rsidRPr="007D0799" w:rsidRDefault="00361B1F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Цель: закрепление число 4</w:t>
            </w:r>
            <w:r w:rsidR="00164F72"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B52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сравнивать рядом стоящие числа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3, 5</w:t>
            </w:r>
            <w:r w:rsidR="00164F72"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закрепить</w:t>
            </w:r>
            <w:r w:rsidR="00AB0D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умение раскладывать предметы </w:t>
            </w:r>
            <w:r w:rsidR="00164F72"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возрастающем порядке по длине. Упражнять в различении пространственных направлений. Закреплять знание слов, означающих длину предмета и пространственные категории: слева, справа, впереди, сзади</w:t>
            </w:r>
          </w:p>
        </w:tc>
        <w:tc>
          <w:tcPr>
            <w:tcW w:w="2839" w:type="dxa"/>
            <w:gridSpan w:val="2"/>
          </w:tcPr>
          <w:p w:rsidR="00164F72" w:rsidRDefault="00164F72" w:rsidP="00CF63A1">
            <w:pPr>
              <w:pStyle w:val="c6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07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Индивидуальная </w:t>
            </w:r>
            <w:r w:rsidR="00CF63A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работа с </w:t>
            </w:r>
            <w:proofErr w:type="spellStart"/>
            <w:r w:rsidR="00CF63A1" w:rsidRPr="00CF63A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Лэпбуком</w:t>
            </w:r>
            <w:proofErr w:type="spellEnd"/>
            <w:r w:rsidR="00C21CB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F63A1" w:rsidRPr="00CF63A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 ПДД</w:t>
            </w:r>
          </w:p>
          <w:p w:rsidR="00CF63A1" w:rsidRPr="007D0799" w:rsidRDefault="00CF63A1" w:rsidP="00CF63A1">
            <w:pPr>
              <w:pStyle w:val="c6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Цель:  </w:t>
            </w:r>
            <w:r w:rsidRPr="00CF63A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Ознакомление с дидактическими играми и заданиями</w:t>
            </w:r>
            <w:r w:rsidR="00B52A04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и их выполнение.</w:t>
            </w:r>
          </w:p>
        </w:tc>
        <w:tc>
          <w:tcPr>
            <w:tcW w:w="2548" w:type="dxa"/>
            <w:gridSpan w:val="3"/>
          </w:tcPr>
          <w:p w:rsidR="00AB24E1" w:rsidRPr="007D0799" w:rsidRDefault="00AB24E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Поручение «Полей цветы»</w:t>
            </w:r>
          </w:p>
          <w:p w:rsidR="00AB24E1" w:rsidRPr="007D0799" w:rsidRDefault="00AB24E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развитие трудовых навыков, привлечение к дружному и аккуратному выполнению работы</w:t>
            </w:r>
          </w:p>
          <w:p w:rsidR="00AB24E1" w:rsidRPr="007D0799" w:rsidRDefault="00AB24E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умения быстро и аккуратно накрывать на стол и убирать со стола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Настольно – печатные игры: «Домино», «Часть и целое», «Мозаика»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мотивирование детей на занятость</w:t>
            </w:r>
          </w:p>
        </w:tc>
        <w:tc>
          <w:tcPr>
            <w:tcW w:w="1842" w:type="dxa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консультирование по запросам взрослых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Посоветовать родител</w:t>
            </w:r>
            <w:r w:rsidR="00CF63A1">
              <w:rPr>
                <w:rFonts w:ascii="Times New Roman" w:hAnsi="Times New Roman" w:cs="Times New Roman"/>
                <w:sz w:val="20"/>
                <w:szCs w:val="20"/>
              </w:rPr>
              <w:t xml:space="preserve">ям по дороге из детского сада обратить </w:t>
            </w:r>
            <w:proofErr w:type="gramStart"/>
            <w:r w:rsidR="00CF63A1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  <w:proofErr w:type="gramEnd"/>
            <w:r w:rsidR="00CF6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A04">
              <w:rPr>
                <w:rFonts w:ascii="Times New Roman" w:hAnsi="Times New Roman" w:cs="Times New Roman"/>
                <w:sz w:val="20"/>
                <w:szCs w:val="20"/>
              </w:rPr>
              <w:t xml:space="preserve"> по каким улицам проходит </w:t>
            </w:r>
            <w:r w:rsid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маршрут, повторить название улицы своего дома.</w:t>
            </w:r>
          </w:p>
        </w:tc>
      </w:tr>
      <w:tr w:rsidR="00164F72" w:rsidRPr="007D0799" w:rsidTr="009D329A">
        <w:trPr>
          <w:cantSplit/>
          <w:trHeight w:val="1479"/>
        </w:trPr>
        <w:tc>
          <w:tcPr>
            <w:tcW w:w="392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900" w:type="dxa"/>
            <w:gridSpan w:val="7"/>
          </w:tcPr>
          <w:p w:rsidR="008B18A8" w:rsidRDefault="00FF3BA8" w:rsidP="008B18A8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ФЭМП</w:t>
            </w:r>
            <w:proofErr w:type="gramStart"/>
            <w:r w:rsidR="0059342D" w:rsidRPr="00361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B1F" w:rsidRPr="00361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361B1F" w:rsidRPr="00361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Занятие</w:t>
            </w:r>
            <w:r w:rsid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№6т</w:t>
            </w:r>
            <w:r w:rsidR="00913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  <w:r w:rsidR="008B18A8"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Колесникова</w:t>
            </w:r>
            <w:r w:rsidR="009135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3573" w:rsidRDefault="00913573" w:rsidP="00913573">
            <w:pPr>
              <w:pStyle w:val="a3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: ознакомление с числом 6</w:t>
            </w:r>
          </w:p>
          <w:p w:rsidR="00361B1F" w:rsidRDefault="00913573" w:rsidP="00361B1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Образовательные:</w:t>
            </w:r>
            <w:r w:rsidRPr="00361B1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61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1B1F" w:rsidRPr="00361B1F" w:rsidRDefault="00361B1F" w:rsidP="00361B1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913573" w:rsidRPr="00361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отгадывать математическую загадку, записывать решение с помощью цифр и знаков;</w:t>
            </w:r>
          </w:p>
          <w:p w:rsidR="00361B1F" w:rsidRPr="00361B1F" w:rsidRDefault="00361B1F" w:rsidP="00361B1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цифрой 6;</w:t>
            </w:r>
          </w:p>
          <w:p w:rsidR="00361B1F" w:rsidRPr="00361B1F" w:rsidRDefault="00361B1F" w:rsidP="00361B1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писать цифру 6;</w:t>
            </w:r>
          </w:p>
          <w:p w:rsidR="00361B1F" w:rsidRPr="00361B1F" w:rsidRDefault="00361B1F" w:rsidP="00361B1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порядковому счету в пределах 6, правильно отвечать на вопросы </w:t>
            </w:r>
            <w:r w:rsidRPr="00361B1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сколько?</w:t>
            </w: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1B1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котором по счёту месте?;</w:t>
            </w:r>
          </w:p>
          <w:p w:rsidR="00361B1F" w:rsidRPr="00361B1F" w:rsidRDefault="00361B1F" w:rsidP="00361B1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Знакомить с составом числа 6 из двух меньших;</w:t>
            </w:r>
          </w:p>
          <w:p w:rsidR="00361B1F" w:rsidRPr="00361B1F" w:rsidRDefault="00361B1F" w:rsidP="00361B1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решать логическую задачу на установление закономерностей;</w:t>
            </w:r>
          </w:p>
          <w:p w:rsidR="00361B1F" w:rsidRDefault="00913573" w:rsidP="00913573">
            <w:pPr>
              <w:pStyle w:val="a3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Раз</w:t>
            </w:r>
            <w:r w:rsidR="00B52A04" w:rsidRPr="00361B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</w:t>
            </w: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ивающие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61B1F" w:rsidRPr="00361B1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61B1F"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понимать учебную задачу и выполнять её самостоятельно;</w:t>
            </w:r>
          </w:p>
          <w:p w:rsidR="00913573" w:rsidRPr="00361B1F" w:rsidRDefault="00361B1F" w:rsidP="00361B1F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B4598"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азвивать навык самоконтроля и самооценки.</w:t>
            </w:r>
          </w:p>
          <w:p w:rsidR="003D1782" w:rsidRPr="003D1782" w:rsidRDefault="008B4598" w:rsidP="003D1782">
            <w:pPr>
              <w:pStyle w:val="a3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Воспитательные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D178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D1782" w:rsidRPr="003D17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желание добросовестно выполнять задания.</w:t>
            </w:r>
          </w:p>
          <w:p w:rsidR="003D1782" w:rsidRPr="003D1782" w:rsidRDefault="003D1782" w:rsidP="003D1782">
            <w:pPr>
              <w:pStyle w:val="a3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3D17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желание дружно и быстро работать в коллективе.</w:t>
            </w:r>
          </w:p>
          <w:p w:rsidR="003D1782" w:rsidRDefault="003D1782" w:rsidP="00361B1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1B1F" w:rsidRDefault="00361B1F" w:rsidP="00361B1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8B18A8" w:rsidRPr="00361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="008B18A8"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Занятие по плану </w:t>
            </w:r>
            <w:proofErr w:type="spellStart"/>
            <w:r w:rsidR="008B18A8"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8B18A8"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B18A8"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аботника</w:t>
            </w:r>
            <w:proofErr w:type="spellEnd"/>
          </w:p>
          <w:p w:rsidR="0059342D" w:rsidRPr="00361B1F" w:rsidRDefault="008B18A8" w:rsidP="00361B1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9342D" w:rsidRPr="00361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  <w:p w:rsidR="008B18A8" w:rsidRDefault="00CB2B9D" w:rsidP="00CB2B9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B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 стихов</w:t>
            </w:r>
            <w:r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Я. </w:t>
            </w:r>
            <w:proofErr w:type="spellStart"/>
            <w:r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>Пишумов</w:t>
            </w:r>
            <w:proofErr w:type="spellEnd"/>
            <w:r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«Азбука города»,  «Правила», </w:t>
            </w:r>
            <w:r w:rsidR="0057426E"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«Юрка живёт на другой стороне», «Пешеходный светофор». Беседа о </w:t>
            </w:r>
            <w:proofErr w:type="spellStart"/>
            <w:r w:rsidR="0057426E"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прочитаном</w:t>
            </w:r>
            <w:proofErr w:type="spellEnd"/>
            <w:proofErr w:type="gramStart"/>
            <w:r w:rsidR="0057426E" w:rsidRPr="007D07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322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52A04" w:rsidRPr="00B52A04" w:rsidRDefault="0063228D" w:rsidP="00B52A04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Знакомство  с литературным произведением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52A04" w:rsidRPr="00B52A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52A04" w:rsidRPr="00B52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gramEnd"/>
          </w:p>
          <w:p w:rsidR="00B52A04" w:rsidRPr="00B52A04" w:rsidRDefault="0063228D" w:rsidP="00B52A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Задачи:</w:t>
            </w:r>
            <w:r w:rsidR="00E777BB" w:rsidRPr="00B52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Образовательные</w:t>
            </w:r>
            <w:r w:rsidR="00E777BB" w:rsidRPr="00B52A04">
              <w:rPr>
                <w:rFonts w:ascii="Times New Roman" w:eastAsia="Times New Roman" w:hAnsi="Times New Roman" w:cs="Times New Roman"/>
                <w:sz w:val="20"/>
                <w:szCs w:val="20"/>
              </w:rPr>
              <w:t>:  учить детей правильно определять основную мысль  произведения</w:t>
            </w:r>
            <w:r w:rsidR="00B52A04" w:rsidRPr="00B52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52A04" w:rsidRPr="00B52A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52A04" w:rsidRPr="00B52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Формировать представление о жанрах </w:t>
            </w:r>
            <w:proofErr w:type="gramStart"/>
            <w:r w:rsidR="00B52A04" w:rsidRPr="00B52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B52A04" w:rsidRPr="00B52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проза, поэзия)</w:t>
            </w:r>
          </w:p>
          <w:p w:rsidR="00B52A04" w:rsidRPr="00B52A04" w:rsidRDefault="0058477E" w:rsidP="00B52A0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Развивающие</w:t>
            </w:r>
            <w:r w:rsidR="00B52A04" w:rsidRPr="00B52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Развитие литературной речи;  способность анализировать содержание и форму произведения.</w:t>
            </w:r>
          </w:p>
          <w:p w:rsidR="0063228D" w:rsidRPr="00B52A04" w:rsidRDefault="0058477E" w:rsidP="00B52A0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Воспитательные</w:t>
            </w:r>
            <w:r w:rsidR="00B52A04" w:rsidRPr="00B52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Воспитание интереса и  любви к чтению;  желания и умения слушать художественные произведения, следить за развитием действия</w:t>
            </w:r>
          </w:p>
          <w:p w:rsidR="00B52A04" w:rsidRPr="007D0799" w:rsidRDefault="00B52A04" w:rsidP="0063228D">
            <w:pPr>
              <w:pStyle w:val="a3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AB0DDA">
        <w:trPr>
          <w:cantSplit/>
          <w:trHeight w:val="1960"/>
        </w:trPr>
        <w:tc>
          <w:tcPr>
            <w:tcW w:w="392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74A10" w:rsidRPr="007D0799" w:rsidRDefault="00574A10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10" w:rsidRPr="007D0799" w:rsidRDefault="00574A10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954" w:type="dxa"/>
            <w:gridSpan w:val="2"/>
          </w:tcPr>
          <w:p w:rsidR="00AB0DDA" w:rsidRDefault="00AB0DDA" w:rsidP="008B18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574A10" w:rsidRPr="00AB0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Наблюдение</w:t>
            </w:r>
            <w:r w:rsidR="00D8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за птицами в октябре</w:t>
            </w:r>
            <w:r w:rsidR="00574A10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B0DDA" w:rsidRDefault="00574A10" w:rsidP="008B18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Цель</w:t>
            </w:r>
            <w:r w:rsidR="00AB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уточнение представления</w:t>
            </w: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детей об из</w:t>
            </w:r>
            <w:r w:rsidR="00D8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менении образа жизни птиц  осенью</w:t>
            </w: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164F72" w:rsidRDefault="00AB0DDA" w:rsidP="008B18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 w:rsidR="00164F72" w:rsidRPr="00AB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Подвижные игры</w:t>
            </w:r>
            <w:r w:rsidR="00164F72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«Уголки», «Воробушки и автомобиль»</w:t>
            </w:r>
            <w:r w:rsidR="00574A10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64F72" w:rsidRPr="00AB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Цель:</w:t>
            </w:r>
            <w:r w:rsidR="00164F72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продолжать учить детей бегать, не наталкиваться друг на друга; развивать внимание, ловкость</w:t>
            </w:r>
          </w:p>
          <w:p w:rsidR="00AB0DDA" w:rsidRPr="00AB0DDA" w:rsidRDefault="00AB0DDA" w:rsidP="00AB0D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3.Труд</w:t>
            </w:r>
            <w:r w:rsidR="00D8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 кормление птиц</w:t>
            </w:r>
            <w:proofErr w:type="gramStart"/>
            <w:r w:rsidR="00D8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AB0DDA" w:rsidRPr="00AB0DDA" w:rsidRDefault="00AB0DDA" w:rsidP="00AB0D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Цель:</w:t>
            </w:r>
            <w:r w:rsidRPr="00AB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Формирование чувства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 и ответственности за птиц</w:t>
            </w:r>
            <w:proofErr w:type="gramStart"/>
            <w:r w:rsidRPr="00AB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AB0DDA" w:rsidRPr="007D0799" w:rsidRDefault="00AB0DDA" w:rsidP="008B18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6581" w:rsidRPr="007D0799" w:rsidRDefault="0070658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«Закрепл</w:t>
            </w:r>
            <w:r w:rsidR="008B18A8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прямого счёта в пределах  10</w:t>
            </w:r>
            <w:r w:rsidR="00C10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Самостоятельная деятельность с выносным материалом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Подвижные игры по запросу детей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132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помощи</w:t>
            </w: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детям в организации игр в свободной деятельности</w:t>
            </w:r>
            <w:r w:rsidR="00B132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4E1" w:rsidRPr="007D0799" w:rsidTr="009D329A">
        <w:trPr>
          <w:cantSplit/>
          <w:trHeight w:val="933"/>
        </w:trPr>
        <w:tc>
          <w:tcPr>
            <w:tcW w:w="392" w:type="dxa"/>
            <w:vMerge/>
            <w:textDirection w:val="btLr"/>
          </w:tcPr>
          <w:p w:rsidR="00AB24E1" w:rsidRPr="007D0799" w:rsidRDefault="00AB24E1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159B" w:rsidRPr="007D0799" w:rsidRDefault="00F9159B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24E1" w:rsidRPr="007D0799" w:rsidRDefault="00CB2B9D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</w:t>
            </w:r>
          </w:p>
        </w:tc>
        <w:tc>
          <w:tcPr>
            <w:tcW w:w="12900" w:type="dxa"/>
            <w:gridSpan w:val="7"/>
          </w:tcPr>
          <w:p w:rsidR="009A7956" w:rsidRDefault="009A7956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Воспитание КГН</w:t>
            </w:r>
          </w:p>
          <w:p w:rsidR="009A7956" w:rsidRDefault="009A7956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Цель:</w:t>
            </w:r>
            <w:r w:rsidR="00C65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Закрепление умения есть второе блюдо вилкой и по необходимости пользоваться  салфеткой.</w:t>
            </w:r>
          </w:p>
          <w:p w:rsidR="00F9159B" w:rsidRPr="007D0799" w:rsidRDefault="00CB2B9D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С.Михалкова</w:t>
            </w:r>
            <w:proofErr w:type="spellEnd"/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«Дядя Степ</w:t>
            </w:r>
            <w:proofErr w:type="gramStart"/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милиционер»</w:t>
            </w:r>
            <w:r w:rsidR="0057426E"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C10BF7" w:rsidRPr="00C10BF7" w:rsidRDefault="00C10BF7" w:rsidP="00C10BF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C10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Ознакомление с художественной литературой, в дальнейшем формирование образованного человека.</w:t>
            </w:r>
          </w:p>
          <w:p w:rsidR="00C10BF7" w:rsidRPr="00C10BF7" w:rsidRDefault="00C10BF7" w:rsidP="00C10BF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Задачи: ОБРАЗОВАТЕЛЬНЫЕ</w:t>
            </w:r>
            <w:r w:rsidRPr="00C10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Формировать представление о жанрах </w:t>
            </w:r>
            <w:proofErr w:type="gramStart"/>
            <w:r w:rsidRPr="00C10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10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проза, поэзия)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 о работе полиции ( специфики этой профессии)</w:t>
            </w:r>
          </w:p>
          <w:p w:rsidR="00C10BF7" w:rsidRPr="00C10BF7" w:rsidRDefault="00C10BF7" w:rsidP="00C10BF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РАЗВИВАЮЩИЕ</w:t>
            </w:r>
            <w:r w:rsidRPr="00C10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Развитие литературной речи;  способность анализировать содержание и форму произведения.</w:t>
            </w:r>
          </w:p>
          <w:p w:rsidR="00C10BF7" w:rsidRPr="00C10BF7" w:rsidRDefault="00C10BF7" w:rsidP="00C10BF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0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ВОСПИТАТЕЛЬНЫЕ</w:t>
            </w:r>
            <w:r w:rsidRPr="00C10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Воспитание интереса и  любви к чтению;  желания и умения слушать художественные произведения, следить за развитием действия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Воспитывать интерес к профессии  ДПС.</w:t>
            </w:r>
          </w:p>
          <w:p w:rsidR="00F9159B" w:rsidRPr="007D0799" w:rsidRDefault="00F9159B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970AC" w:rsidRPr="007D0799" w:rsidRDefault="008970AC" w:rsidP="006640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B24E1" w:rsidRPr="007D0799" w:rsidRDefault="00AB24E1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A7A" w:rsidRPr="007D0799" w:rsidRDefault="00C65A7A" w:rsidP="006640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4F72" w:rsidRPr="007D0799" w:rsidRDefault="00164F72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551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4395"/>
        <w:gridCol w:w="3034"/>
        <w:gridCol w:w="84"/>
        <w:gridCol w:w="2693"/>
        <w:gridCol w:w="426"/>
        <w:gridCol w:w="2268"/>
        <w:gridCol w:w="1842"/>
      </w:tblGrid>
      <w:tr w:rsidR="00164F72" w:rsidRPr="007D0799" w:rsidTr="009D329A">
        <w:trPr>
          <w:trHeight w:val="533"/>
        </w:trPr>
        <w:tc>
          <w:tcPr>
            <w:tcW w:w="392" w:type="dxa"/>
            <w:vMerge w:val="restart"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gridSpan w:val="5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268" w:type="dxa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совместной деятельности</w:t>
            </w:r>
          </w:p>
        </w:tc>
        <w:tc>
          <w:tcPr>
            <w:tcW w:w="1842" w:type="dxa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9D329A">
        <w:trPr>
          <w:trHeight w:val="898"/>
        </w:trPr>
        <w:tc>
          <w:tcPr>
            <w:tcW w:w="392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3034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3" w:type="dxa"/>
            <w:gridSpan w:val="3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9D329A">
        <w:trPr>
          <w:trHeight w:val="1137"/>
        </w:trPr>
        <w:tc>
          <w:tcPr>
            <w:tcW w:w="392" w:type="dxa"/>
            <w:vMerge w:val="restart"/>
            <w:textDirection w:val="btLr"/>
          </w:tcPr>
          <w:p w:rsidR="00164F72" w:rsidRPr="007D0799" w:rsidRDefault="001F6F49" w:rsidP="00F915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 - 21.10</w:t>
            </w:r>
          </w:p>
          <w:p w:rsidR="00164F72" w:rsidRPr="007D0799" w:rsidRDefault="00164F72" w:rsidP="00F915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B696B" w:rsidRDefault="004B696B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Утрення</w:t>
            </w:r>
            <w:r w:rsidR="00D8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гимнастика №2 картотека октябрь</w:t>
            </w: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8477E" w:rsidRPr="0058477E" w:rsidRDefault="0058477E" w:rsidP="005847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7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</w:t>
            </w:r>
            <w:r w:rsidRPr="0058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Сохранение и укрепление физического и психического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доровья, </w:t>
            </w:r>
            <w:r w:rsidRPr="0058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положительного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эмоционального тонуса.</w:t>
            </w:r>
          </w:p>
          <w:p w:rsidR="0058477E" w:rsidRPr="0058477E" w:rsidRDefault="0058477E" w:rsidP="005847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24E1" w:rsidRPr="007D0799" w:rsidRDefault="00AB24E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Игры с макетом улицы «Расставь правильно знаки»</w:t>
            </w:r>
            <w:r w:rsidR="005847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Использование карточек с заданиями из </w:t>
            </w:r>
            <w:proofErr w:type="spellStart"/>
            <w:r w:rsidR="005847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Лэпбука</w:t>
            </w:r>
            <w:proofErr w:type="spellEnd"/>
            <w:r w:rsidR="005847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 ПДД.</w:t>
            </w:r>
          </w:p>
          <w:p w:rsidR="00AB24E1" w:rsidRPr="007D0799" w:rsidRDefault="00AB24E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развитие навыков работы с мак</w:t>
            </w:r>
            <w:r w:rsidR="005847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етом, умение правильно подбирать  дорожные знаки по ситуации.</w:t>
            </w:r>
          </w:p>
          <w:p w:rsidR="00AB24E1" w:rsidRPr="007D0799" w:rsidRDefault="00AB24E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</w:tcPr>
          <w:p w:rsidR="0058477E" w:rsidRDefault="00164F72" w:rsidP="005847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8477E" w:rsidRPr="00584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 по ПДД</w:t>
            </w:r>
            <w:r w:rsidR="00584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использованием </w:t>
            </w:r>
            <w:proofErr w:type="spellStart"/>
            <w:r w:rsidR="00584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Лэпбука</w:t>
            </w:r>
            <w:proofErr w:type="spellEnd"/>
            <w:r w:rsidR="00584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ПДД.</w:t>
            </w:r>
          </w:p>
          <w:p w:rsidR="0058477E" w:rsidRPr="0058477E" w:rsidRDefault="00C65A7A" w:rsidP="005847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закрепление знаний о ПДД.</w:t>
            </w:r>
          </w:p>
          <w:p w:rsidR="0058477E" w:rsidRPr="0058477E" w:rsidRDefault="0058477E" w:rsidP="005847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47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64F72" w:rsidRPr="007D0799" w:rsidRDefault="00164F72" w:rsidP="005847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3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Поручение «Полей цветы»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</w:t>
            </w: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развитие трудовых навыков, привлечение к дружному и аккуратному выполнению работы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умения быстро и аккуратно накрывать на стол и убирать со стола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Настольно-печатные игры «Лото», </w:t>
            </w:r>
            <w:proofErr w:type="spellStart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Пазлы</w:t>
            </w:r>
            <w:proofErr w:type="spellEnd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по теме «Транспорт»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коллекции легковых автомобилей на выставке </w:t>
            </w:r>
          </w:p>
        </w:tc>
        <w:tc>
          <w:tcPr>
            <w:tcW w:w="1842" w:type="dxa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Индивидуальные беседы, консультации по запросам родителей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обратить внимание родителей на необходимость соблюдения ПДД в присутствии ребенка</w:t>
            </w:r>
          </w:p>
        </w:tc>
      </w:tr>
      <w:tr w:rsidR="00164F72" w:rsidRPr="007D0799" w:rsidTr="009D329A">
        <w:trPr>
          <w:trHeight w:val="1707"/>
        </w:trPr>
        <w:tc>
          <w:tcPr>
            <w:tcW w:w="392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900" w:type="dxa"/>
            <w:gridSpan w:val="6"/>
          </w:tcPr>
          <w:p w:rsidR="00CF1165" w:rsidRPr="007D0799" w:rsidRDefault="00CA39D6" w:rsidP="00CF1165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  <w:proofErr w:type="gramStart"/>
            <w:r w:rsidR="00CF1165"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CF1165"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Беседа о работе инспектора ГИБДД</w:t>
            </w:r>
          </w:p>
          <w:p w:rsidR="00CA39D6" w:rsidRDefault="002C2D4B" w:rsidP="002908F1">
            <w:pPr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4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Развитие у детей осознанного отношения к выполнению правил дорожного движения.</w:t>
            </w:r>
          </w:p>
          <w:p w:rsidR="002C2D4B" w:rsidRDefault="002C2D4B" w:rsidP="002908F1">
            <w:pPr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4B">
              <w:rPr>
                <w:rFonts w:ascii="Times New Roman" w:hAnsi="Times New Roman" w:cs="Times New Roman"/>
                <w:b/>
                <w:sz w:val="20"/>
                <w:szCs w:val="20"/>
              </w:rPr>
              <w:t>ЗАДАЧИ: Образовательные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дать детям представление о работе инспектора  ГИБДДД; закреплять знания о правилах дорожного движения и поведения на  дороге.</w:t>
            </w:r>
          </w:p>
          <w:p w:rsidR="002C2D4B" w:rsidRDefault="002C2D4B" w:rsidP="002908F1">
            <w:pPr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D4B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развивать связную речь, используя доказательную речь для установления причинно-следственных связей.</w:t>
            </w:r>
            <w:proofErr w:type="gramEnd"/>
          </w:p>
          <w:p w:rsidR="002C2D4B" w:rsidRPr="007D0799" w:rsidRDefault="002C2D4B" w:rsidP="002908F1">
            <w:pPr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4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воспитывать уважение и интерес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прфессии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инспектора ГИБДД</w:t>
            </w:r>
          </w:p>
          <w:p w:rsidR="00CA39D6" w:rsidRPr="007D0799" w:rsidRDefault="00CA39D6" w:rsidP="00CA39D6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gramStart"/>
            <w:r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</w:t>
            </w:r>
            <w:proofErr w:type="spellStart"/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муз.работника</w:t>
            </w:r>
            <w:proofErr w:type="spellEnd"/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39D6" w:rsidRPr="007D0799" w:rsidRDefault="00CA39D6" w:rsidP="00CA39D6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Рисование. «Полицейская машина»</w:t>
            </w:r>
          </w:p>
          <w:p w:rsidR="00164F72" w:rsidRDefault="00CA39D6" w:rsidP="00CA39D6">
            <w:pPr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D4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="003A6D4A">
              <w:rPr>
                <w:rFonts w:ascii="Times New Roman" w:hAnsi="Times New Roman" w:cs="Times New Roman"/>
                <w:sz w:val="20"/>
                <w:szCs w:val="20"/>
              </w:rPr>
              <w:t xml:space="preserve"> Уточнение знаний детей  о специальных</w:t>
            </w: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3A6D4A">
              <w:rPr>
                <w:rFonts w:ascii="Times New Roman" w:hAnsi="Times New Roman" w:cs="Times New Roman"/>
                <w:sz w:val="20"/>
                <w:szCs w:val="20"/>
              </w:rPr>
              <w:t xml:space="preserve">ах </w:t>
            </w: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транспорта, с</w:t>
            </w:r>
            <w:r w:rsidR="003A6D4A">
              <w:rPr>
                <w:rFonts w:ascii="Times New Roman" w:hAnsi="Times New Roman" w:cs="Times New Roman"/>
                <w:sz w:val="20"/>
                <w:szCs w:val="20"/>
              </w:rPr>
              <w:t xml:space="preserve"> его характерными особенностями и способах его изображения.</w:t>
            </w:r>
          </w:p>
          <w:p w:rsidR="002C2D4B" w:rsidRDefault="003A6D4A" w:rsidP="00CA39D6">
            <w:pPr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D65">
              <w:rPr>
                <w:rFonts w:ascii="Times New Roman" w:hAnsi="Times New Roman" w:cs="Times New Roman"/>
                <w:b/>
                <w:sz w:val="20"/>
                <w:szCs w:val="20"/>
              </w:rPr>
              <w:t>ЗАДАЧИ: Образовательные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закреплять знания детей о правилах  безопасности на дороге</w:t>
            </w:r>
            <w:r w:rsidR="00FC1D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1D65" w:rsidRDefault="00FC1D65" w:rsidP="00CA39D6">
            <w:pPr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D65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развивать творческий замысел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рисунок в соответствии с заданной  темой ( полицейская машина).</w:t>
            </w:r>
          </w:p>
          <w:p w:rsidR="00FC1D65" w:rsidRPr="007D0799" w:rsidRDefault="00FC1D65" w:rsidP="00CA39D6">
            <w:pPr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D6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 воспитывать ответственность за себя и других  в опасных ситуациях.</w:t>
            </w:r>
          </w:p>
        </w:tc>
        <w:tc>
          <w:tcPr>
            <w:tcW w:w="1842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9D329A">
        <w:trPr>
          <w:trHeight w:val="698"/>
        </w:trPr>
        <w:tc>
          <w:tcPr>
            <w:tcW w:w="392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395" w:type="dxa"/>
          </w:tcPr>
          <w:p w:rsidR="00574A10" w:rsidRPr="00FC1D65" w:rsidRDefault="00FC1D65" w:rsidP="00FC1D65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D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Наблюдение</w:t>
            </w:r>
            <w:r w:rsidR="00D813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 деревьями  осенью</w:t>
            </w:r>
            <w:r w:rsidRPr="00FC1D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4A10" w:rsidRPr="00FC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Предложить детям показать на у</w:t>
            </w:r>
            <w:r w:rsidR="00D0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частке высокое и низкое дерево</w:t>
            </w:r>
            <w:proofErr w:type="gramStart"/>
            <w:r w:rsidR="00D0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="00574A10" w:rsidRPr="00FC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спросить, как они называются. Определить сходства и различия в строении, окраске коры. </w:t>
            </w:r>
            <w:r w:rsidRPr="00FC1D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Уточнение   характерных признаков </w:t>
            </w:r>
            <w:r w:rsidR="00574A10" w:rsidRPr="00FC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  <w:r w:rsidR="00D8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осенью</w:t>
            </w:r>
            <w:r w:rsidR="00574A10" w:rsidRPr="00FC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64F72" w:rsidRPr="007D0799" w:rsidRDefault="00FC1D65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D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 w:rsidR="00164F72" w:rsidRPr="00FC1D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Подвижная игра</w:t>
            </w:r>
            <w:r w:rsidR="00164F72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 кочки на кочку»</w:t>
            </w:r>
          </w:p>
          <w:p w:rsidR="00164F72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упражнять детей в беге,</w:t>
            </w:r>
            <w:r w:rsidR="00FC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умении ориентироваться в пространстве, выполнять </w:t>
            </w: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действия по собственному плану</w:t>
            </w:r>
            <w:r w:rsidR="00FC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D65" w:rsidRPr="00FC1D65" w:rsidRDefault="00FC1D65" w:rsidP="00FC1D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1D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  <w:r w:rsidRPr="00FC1D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</w:t>
            </w:r>
            <w:r w:rsidR="00D813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: Сгребание  листьев </w:t>
            </w:r>
            <w:r w:rsidRPr="00FC1D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веранды, лавочек</w:t>
            </w:r>
          </w:p>
          <w:p w:rsidR="00FC1D65" w:rsidRPr="00FC1D65" w:rsidRDefault="00FC1D65" w:rsidP="00FC1D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="00B132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развитие у детей разнообразных видов</w:t>
            </w:r>
            <w:r w:rsidRPr="00FC1D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движений</w:t>
            </w:r>
            <w:r w:rsidR="00D813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  метлой</w:t>
            </w:r>
            <w:proofErr w:type="gramStart"/>
            <w:r w:rsidR="00D813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132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  <w:proofErr w:type="gramEnd"/>
            <w:r w:rsidR="00B132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выполнение</w:t>
            </w:r>
            <w:r w:rsidRPr="00FC1D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движения по образцу</w:t>
            </w:r>
            <w:r w:rsidR="00B132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FC1D65" w:rsidRPr="007D0799" w:rsidRDefault="00FC1D65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Индивидуальная работа</w:t>
            </w: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Д/И «Найди та</w:t>
            </w:r>
            <w:r w:rsidR="00CA39D6"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кого же цвета»</w:t>
            </w:r>
            <w:proofErr w:type="gramStart"/>
            <w:r w:rsidR="00CA39D6"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  <w:p w:rsidR="00164F72" w:rsidRPr="007D0799" w:rsidRDefault="00B132F8" w:rsidP="00B132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закрепление </w:t>
            </w:r>
            <w:r w:rsidR="00164F72"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знания о цвете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64F72" w:rsidRPr="007D0799" w:rsidRDefault="00164F72" w:rsidP="00B132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CA39D6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Игра на гармонизацию отношений «назови меня ласково» для укрепления психологического комфорта в группе</w:t>
            </w:r>
          </w:p>
        </w:tc>
        <w:tc>
          <w:tcPr>
            <w:tcW w:w="2694" w:type="dxa"/>
            <w:gridSpan w:val="2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Самостоятельная двигательная деятельность</w:t>
            </w:r>
            <w:r w:rsidR="00B1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Цель: совершенствование умения</w:t>
            </w: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организовывать подвижные игры, использовать спортивные атрибуты.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842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4E1" w:rsidRPr="007D0799" w:rsidTr="009D329A">
        <w:trPr>
          <w:trHeight w:val="403"/>
        </w:trPr>
        <w:tc>
          <w:tcPr>
            <w:tcW w:w="392" w:type="dxa"/>
            <w:vMerge/>
            <w:textDirection w:val="btLr"/>
          </w:tcPr>
          <w:p w:rsidR="00AB24E1" w:rsidRPr="007D0799" w:rsidRDefault="00AB24E1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B24E1" w:rsidRPr="007D0799" w:rsidRDefault="00CA39D6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</w:t>
            </w:r>
          </w:p>
        </w:tc>
        <w:tc>
          <w:tcPr>
            <w:tcW w:w="12900" w:type="dxa"/>
            <w:gridSpan w:val="6"/>
          </w:tcPr>
          <w:p w:rsidR="00B132F8" w:rsidRDefault="00B132F8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Воспитание КГН</w:t>
            </w:r>
          </w:p>
          <w:p w:rsidR="008970AC" w:rsidRPr="007D0799" w:rsidRDefault="00B132F8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="008970AC" w:rsidRPr="00B1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C65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совершенствование умения быстро и правильно умываться,  пользоваться полотенцем и вешать его на своё место</w:t>
            </w:r>
          </w:p>
          <w:p w:rsidR="00B132F8" w:rsidRDefault="008970AC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Чтение Н. Носова «Любопытный мышонок»</w:t>
            </w:r>
          </w:p>
          <w:p w:rsidR="003C7B07" w:rsidRPr="003C7B07" w:rsidRDefault="00444505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0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="00D00F39" w:rsidRPr="003C7B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="003C7B07" w:rsidRPr="003C7B07">
              <w:t xml:space="preserve"> </w:t>
            </w:r>
            <w:r w:rsidR="003C7B07" w:rsidRPr="003C7B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Ознакомление с художественной литературой</w:t>
            </w:r>
          </w:p>
          <w:p w:rsidR="003C7B07" w:rsidRDefault="003C7B07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ЗАДАЧИ:</w:t>
            </w:r>
          </w:p>
          <w:p w:rsidR="00AB24E1" w:rsidRPr="007D0799" w:rsidRDefault="00D00F39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="008970AC"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формировать умение понимать смысл художественного произведения.</w:t>
            </w:r>
            <w:proofErr w:type="gramEnd"/>
          </w:p>
          <w:p w:rsidR="00D00F39" w:rsidRPr="00D00F39" w:rsidRDefault="00D00F39" w:rsidP="00D00F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РАЗВИВАЮЩИЕ</w:t>
            </w:r>
            <w:r w:rsidRPr="00D00F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Развитие литературной речи;  способность анализировать содержание и форму произведения.</w:t>
            </w:r>
          </w:p>
          <w:p w:rsidR="00B132F8" w:rsidRDefault="00D00F39" w:rsidP="00D00F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0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ВОСПИТАТЕЛЬНЫЕ</w:t>
            </w:r>
            <w:r w:rsidRPr="00D00F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Воспитание интереса и  любви к чтению;  желания и умения слушать художественные произведения, следить за развитием действия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B132F8" w:rsidRPr="007D0799" w:rsidRDefault="00B132F8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B24E1" w:rsidRPr="007D0799" w:rsidRDefault="00AB24E1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F8" w:rsidRPr="007D0799" w:rsidTr="009D329A">
        <w:trPr>
          <w:trHeight w:val="570"/>
        </w:trPr>
        <w:tc>
          <w:tcPr>
            <w:tcW w:w="392" w:type="dxa"/>
            <w:vMerge/>
            <w:textDirection w:val="btLr"/>
          </w:tcPr>
          <w:p w:rsidR="00B132F8" w:rsidRPr="007D0799" w:rsidRDefault="00B132F8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132F8" w:rsidRPr="007D0799" w:rsidRDefault="00B132F8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B132F8" w:rsidRPr="007D0799" w:rsidRDefault="00B132F8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132F8" w:rsidRPr="007D0799" w:rsidRDefault="00B132F8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32F8" w:rsidRPr="007D0799" w:rsidRDefault="00B132F8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132F8" w:rsidRPr="007D0799" w:rsidRDefault="00B132F8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132F8" w:rsidRPr="007D0799" w:rsidRDefault="00B132F8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4F72" w:rsidRPr="007D0799" w:rsidRDefault="00164F72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121" w:rsidRDefault="00DE7121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9" w:rsidRPr="007D0799" w:rsidRDefault="00D00F39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121" w:rsidRPr="007D0799" w:rsidRDefault="00DE7121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226" w:type="dxa"/>
        <w:tblLayout w:type="fixed"/>
        <w:tblLook w:val="04A0" w:firstRow="1" w:lastRow="0" w:firstColumn="1" w:lastColumn="0" w:noHBand="0" w:noVBand="1"/>
      </w:tblPr>
      <w:tblGrid>
        <w:gridCol w:w="638"/>
        <w:gridCol w:w="1455"/>
        <w:gridCol w:w="3751"/>
        <w:gridCol w:w="218"/>
        <w:gridCol w:w="3219"/>
        <w:gridCol w:w="16"/>
        <w:gridCol w:w="2577"/>
        <w:gridCol w:w="99"/>
        <w:gridCol w:w="2429"/>
        <w:gridCol w:w="1824"/>
      </w:tblGrid>
      <w:tr w:rsidR="00164F72" w:rsidRPr="007D0799" w:rsidTr="00FD51D5">
        <w:trPr>
          <w:cantSplit/>
          <w:trHeight w:val="540"/>
        </w:trPr>
        <w:tc>
          <w:tcPr>
            <w:tcW w:w="638" w:type="dxa"/>
            <w:vMerge w:val="restart"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55" w:type="dxa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5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528" w:type="dxa"/>
            <w:gridSpan w:val="2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совместной деятельности</w:t>
            </w:r>
          </w:p>
        </w:tc>
        <w:tc>
          <w:tcPr>
            <w:tcW w:w="1824" w:type="dxa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FD51D5">
        <w:trPr>
          <w:cantSplit/>
          <w:trHeight w:val="651"/>
        </w:trPr>
        <w:tc>
          <w:tcPr>
            <w:tcW w:w="638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3235" w:type="dxa"/>
            <w:gridSpan w:val="2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77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28" w:type="dxa"/>
            <w:gridSpan w:val="2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FD51D5">
        <w:trPr>
          <w:cantSplit/>
          <w:trHeight w:val="2079"/>
        </w:trPr>
        <w:tc>
          <w:tcPr>
            <w:tcW w:w="638" w:type="dxa"/>
            <w:vMerge w:val="restart"/>
            <w:textDirection w:val="btLr"/>
          </w:tcPr>
          <w:p w:rsidR="00164F72" w:rsidRPr="007D0799" w:rsidRDefault="00164F72" w:rsidP="00574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 - </w:t>
            </w:r>
            <w:r w:rsidR="001F6F49"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64F72" w:rsidRPr="007D0799" w:rsidRDefault="004B696B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Утрення</w:t>
            </w:r>
            <w:r w:rsidR="00D813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я гимнастика №2 картотека октябрь</w:t>
            </w:r>
            <w:r w:rsidRPr="007D07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="00164F72" w:rsidRPr="007D07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58477E" w:rsidRPr="0058477E" w:rsidRDefault="0058477E" w:rsidP="005847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7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</w:t>
            </w:r>
            <w:r w:rsidRPr="0058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Сохранение и укрепление физического и психического здоровья</w:t>
            </w:r>
            <w:proofErr w:type="gramStart"/>
            <w:r w:rsidRPr="0058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создание положительного эмоционального тонуса.</w:t>
            </w:r>
          </w:p>
          <w:p w:rsidR="0058477E" w:rsidRPr="0058477E" w:rsidRDefault="00067EBE" w:rsidP="005847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4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Пальчиковая  гимнастика 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«Транспорт» </w:t>
            </w:r>
          </w:p>
          <w:p w:rsidR="0058477E" w:rsidRDefault="00067EBE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E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мелкой моторики, умения воспроизводить  движения в соответствии с текстом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активизация словаря, создание положительных эмоций.</w:t>
            </w:r>
          </w:p>
          <w:p w:rsidR="00706581" w:rsidRPr="007D0799" w:rsidRDefault="0070658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Беседа: «Я еду в транспорте». Формирование основ культуры повед</w:t>
            </w:r>
            <w:r w:rsidR="008970AC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 общественном транспорте.</w:t>
            </w:r>
          </w:p>
          <w:p w:rsidR="00706581" w:rsidRPr="007D0799" w:rsidRDefault="00706581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Д/и «Кто самый внимательный</w:t>
            </w:r>
            <w:proofErr w:type="gramStart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?-</w:t>
            </w:r>
            <w:proofErr w:type="gramEnd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быть внимательным, выделять в тексте виды трансп</w:t>
            </w:r>
            <w:r w:rsidR="008970AC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орта и действия, запоминать их.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 работа</w:t>
            </w: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игра «Найди такой предмет по форме»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развитие умений находить предмет по данной форме, развитие восприятия и соотнесение формы и предме</w:t>
            </w:r>
            <w:r w:rsidR="0066403C"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 и названия</w:t>
            </w:r>
            <w:proofErr w:type="gramStart"/>
            <w:r w:rsidR="0066403C"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Трудовое поручение.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Протирание пыли на полках с игрушками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развитие навыков трудовой деятельности, приобщение детей к выполнению поручений.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 с дежурными по столовой – продолжать учить сервировать стол</w:t>
            </w:r>
            <w:r w:rsidR="00CE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8" w:type="dxa"/>
            <w:gridSpan w:val="2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к произведению В. </w:t>
            </w:r>
            <w:proofErr w:type="spellStart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Сутеева</w:t>
            </w:r>
            <w:proofErr w:type="spellEnd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«Кораблик» 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Предложить детям настольные игры: «Домино», «</w:t>
            </w:r>
            <w:proofErr w:type="spellStart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Пазлы</w:t>
            </w:r>
            <w:proofErr w:type="spellEnd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«Раскраски»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коллекции </w:t>
            </w:r>
            <w:proofErr w:type="gramStart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Автомобилей (строительные, сельскохозяйственные) на выставке «Транспорт» </w:t>
            </w:r>
          </w:p>
        </w:tc>
        <w:tc>
          <w:tcPr>
            <w:tcW w:w="1824" w:type="dxa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консультирование по запросам родителей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Рекомендации родителям  по развитию мелкой моторики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65" w:rsidRPr="007D0799" w:rsidRDefault="00CF1165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FD51D5">
        <w:trPr>
          <w:cantSplit/>
          <w:trHeight w:val="2046"/>
        </w:trPr>
        <w:tc>
          <w:tcPr>
            <w:tcW w:w="638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309" w:type="dxa"/>
            <w:gridSpan w:val="7"/>
          </w:tcPr>
          <w:p w:rsidR="00164F72" w:rsidRDefault="00164F72" w:rsidP="00A60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067EBE" w:rsidRPr="00D81365">
              <w:rPr>
                <w:rFonts w:ascii="Times New Roman" w:hAnsi="Times New Roman" w:cs="Times New Roman"/>
                <w:b/>
                <w:sz w:val="20"/>
                <w:szCs w:val="20"/>
              </w:rPr>
              <w:t>1ПОЗНАНИЕ: экология</w:t>
            </w:r>
            <w:proofErr w:type="gramStart"/>
            <w:r w:rsidR="00067EB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067EBE">
              <w:rPr>
                <w:rFonts w:ascii="Times New Roman" w:hAnsi="Times New Roman" w:cs="Times New Roman"/>
                <w:sz w:val="20"/>
                <w:szCs w:val="20"/>
              </w:rPr>
              <w:t xml:space="preserve"> Опыты и эксперименты «Свойства воды</w:t>
            </w:r>
            <w:r w:rsidR="00D81365">
              <w:rPr>
                <w:rFonts w:ascii="Times New Roman" w:hAnsi="Times New Roman" w:cs="Times New Roman"/>
                <w:sz w:val="20"/>
                <w:szCs w:val="20"/>
              </w:rPr>
              <w:t xml:space="preserve"> : плотность</w:t>
            </w:r>
            <w:r w:rsidR="00067EB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81365" w:rsidRDefault="00D81365" w:rsidP="00A60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0DE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формирование представлений в процессе познавательн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="00B150DE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отличительного свойства воды- плотность.</w:t>
            </w:r>
          </w:p>
          <w:p w:rsidR="00B150DE" w:rsidRDefault="00B150DE" w:rsidP="00A60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0DE">
              <w:rPr>
                <w:rFonts w:ascii="Times New Roman" w:hAnsi="Times New Roman" w:cs="Times New Roman"/>
                <w:b/>
                <w:sz w:val="20"/>
                <w:szCs w:val="20"/>
              </w:rPr>
              <w:t>Задачи:  Образовательные: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Способствовать умению выделять и ставить проблему, проверять возможные пути решения экспериментальным путём.</w:t>
            </w:r>
          </w:p>
          <w:p w:rsidR="00B150DE" w:rsidRDefault="00B150DE" w:rsidP="00B150D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«плотность воды.</w:t>
            </w:r>
          </w:p>
          <w:p w:rsidR="00B150DE" w:rsidRPr="00B150DE" w:rsidRDefault="00B150DE" w:rsidP="00B1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proofErr w:type="gramStart"/>
            <w:r w:rsidRPr="00B150DE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1.</w:t>
            </w:r>
            <w:r w:rsidRPr="00B150DE">
              <w:rPr>
                <w:rFonts w:ascii="Times New Roman" w:hAnsi="Times New Roman" w:cs="Times New Roman"/>
                <w:sz w:val="20"/>
                <w:szCs w:val="20"/>
              </w:rPr>
              <w:t>Развивать интерес  к занятиям, проявлять активность  в получении новых знаний  через   экспериментирование</w:t>
            </w:r>
          </w:p>
          <w:p w:rsidR="00B150DE" w:rsidRPr="00B150DE" w:rsidRDefault="00B150DE" w:rsidP="00B1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150DE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психические процессы – памяти, мышления, внимания, воображения.</w:t>
            </w:r>
          </w:p>
          <w:p w:rsidR="00B150DE" w:rsidRPr="00B150DE" w:rsidRDefault="00B150DE" w:rsidP="00B1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150DE">
              <w:rPr>
                <w:rFonts w:ascii="Times New Roman" w:hAnsi="Times New Roman" w:cs="Times New Roman"/>
                <w:sz w:val="20"/>
                <w:szCs w:val="20"/>
              </w:rPr>
              <w:t>Развивать навык проведения  лабораторных опытов, умения действовать по заданному алгоритму.</w:t>
            </w:r>
          </w:p>
          <w:p w:rsidR="00B150DE" w:rsidRDefault="00B150DE" w:rsidP="00B1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150DE">
              <w:rPr>
                <w:rFonts w:ascii="Times New Roman" w:hAnsi="Times New Roman" w:cs="Times New Roman"/>
                <w:sz w:val="20"/>
                <w:szCs w:val="20"/>
              </w:rPr>
              <w:t>Развивать  связную речь детей.</w:t>
            </w:r>
          </w:p>
          <w:p w:rsidR="00B150DE" w:rsidRDefault="00B150DE" w:rsidP="00B1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proofErr w:type="gramStart"/>
            <w:r w:rsidRPr="00B150D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</w:t>
            </w:r>
            <w:proofErr w:type="gramEnd"/>
            <w:r w:rsidRPr="00B150D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0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150DE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бережное отношение  к природе.</w:t>
            </w:r>
          </w:p>
          <w:p w:rsidR="00B150DE" w:rsidRPr="00B150DE" w:rsidRDefault="00B150DE" w:rsidP="00B1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</w:t>
            </w:r>
            <w:r w:rsidRPr="00B150DE">
              <w:rPr>
                <w:rFonts w:ascii="Times New Roman" w:hAnsi="Times New Roman" w:cs="Times New Roman"/>
                <w:sz w:val="20"/>
                <w:szCs w:val="20"/>
              </w:rPr>
              <w:t>Воспитывать умение слушать других, взаимодействовать в команде, договариваясь между собой.</w:t>
            </w:r>
          </w:p>
          <w:p w:rsidR="00B150DE" w:rsidRPr="00B150DE" w:rsidRDefault="00B150DE" w:rsidP="00B15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150DE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окружающему миру.</w:t>
            </w:r>
          </w:p>
          <w:p w:rsidR="00CF1165" w:rsidRPr="007D0799" w:rsidRDefault="00CF1165" w:rsidP="00A60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    2. Физическая культура. По плану физ</w:t>
            </w:r>
            <w:r w:rsidR="00CC03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работника.</w:t>
            </w:r>
          </w:p>
          <w:p w:rsidR="00C210FA" w:rsidRPr="007D0799" w:rsidRDefault="00CF1165" w:rsidP="00C21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    3. </w:t>
            </w:r>
            <w:r w:rsidR="00C210FA">
              <w:rPr>
                <w:rFonts w:ascii="Times New Roman" w:hAnsi="Times New Roman" w:cs="Times New Roman"/>
                <w:sz w:val="20"/>
                <w:szCs w:val="20"/>
              </w:rPr>
              <w:t>Лепка «Светофор»</w:t>
            </w:r>
          </w:p>
          <w:p w:rsidR="00CF1165" w:rsidRDefault="00CC03AF" w:rsidP="00A60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3AF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Развитие координации  и  внимания мелкой моторики кистей  рук.</w:t>
            </w:r>
          </w:p>
          <w:p w:rsidR="00CC03AF" w:rsidRDefault="00CC03AF" w:rsidP="00A60B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CC03AF" w:rsidRDefault="00CC03AF" w:rsidP="00A60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3A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Продолжать знакомить детей с сигналами светофора.</w:t>
            </w:r>
          </w:p>
          <w:p w:rsidR="00CC03AF" w:rsidRDefault="00CC03AF" w:rsidP="00A60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3AF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Развивать навык лепки предмета состоящего из нескольких частей.</w:t>
            </w:r>
          </w:p>
          <w:p w:rsidR="00CC03AF" w:rsidRPr="007D0799" w:rsidRDefault="00CC03AF" w:rsidP="00A60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3A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Воспитывать аккуратность в работе и эстетический вкус.</w:t>
            </w:r>
          </w:p>
        </w:tc>
        <w:tc>
          <w:tcPr>
            <w:tcW w:w="1824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FD51D5">
        <w:trPr>
          <w:cantSplit/>
          <w:trHeight w:val="2331"/>
        </w:trPr>
        <w:tc>
          <w:tcPr>
            <w:tcW w:w="638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751" w:type="dxa"/>
          </w:tcPr>
          <w:p w:rsidR="00164F72" w:rsidRPr="007D0799" w:rsidRDefault="00067EBE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164F72" w:rsidRPr="0006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Наблюдение</w:t>
            </w:r>
            <w:r w:rsidR="00164F72"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 транспортом 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продолжать закреплять представления о транспорте, разнообразном</w:t>
            </w:r>
            <w:r w:rsidR="00B150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его видах.</w:t>
            </w:r>
          </w:p>
          <w:p w:rsidR="00164F72" w:rsidRPr="007D0799" w:rsidRDefault="00067EBE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164F72" w:rsidRPr="0006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Подвижная игра</w:t>
            </w:r>
            <w:r w:rsidR="00164F72"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«Воробушки автомобиль»</w:t>
            </w:r>
          </w:p>
          <w:p w:rsidR="00164F72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Цель: развитие двигательной активности, ловкости и внимания</w:t>
            </w:r>
            <w:r w:rsidR="00067E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067EBE" w:rsidRDefault="00067EBE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Подвижная игра</w:t>
            </w:r>
            <w:r w:rsidRPr="00067E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 «Жмурки» (русская народная игра). </w:t>
            </w:r>
          </w:p>
          <w:p w:rsidR="00067EBE" w:rsidRDefault="00067EBE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067E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совершенствовать умение детей точно выполнять игровые действия; развивать творчество в двигательной деятельности; формировать умение действовать в коллективе.</w:t>
            </w:r>
          </w:p>
          <w:p w:rsidR="00067EBE" w:rsidRPr="00067EBE" w:rsidRDefault="00067EBE" w:rsidP="00067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3.Трудовая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067E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уборка игрушек в шкафчике на веранде.</w:t>
            </w:r>
          </w:p>
          <w:p w:rsidR="00067EBE" w:rsidRPr="00067EBE" w:rsidRDefault="00067EBE" w:rsidP="00067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</w:p>
          <w:p w:rsidR="00067EBE" w:rsidRPr="007D0799" w:rsidRDefault="00067EBE" w:rsidP="00067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E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Приобщение к соблюдению порядка на участке</w:t>
            </w:r>
            <w:r w:rsidR="006D55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на веранде.</w:t>
            </w:r>
          </w:p>
        </w:tc>
        <w:tc>
          <w:tcPr>
            <w:tcW w:w="3437" w:type="dxa"/>
            <w:gridSpan w:val="2"/>
          </w:tcPr>
          <w:p w:rsidR="00164F72" w:rsidRPr="007D0799" w:rsidRDefault="00CF1165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574A10"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164F72"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Самый</w:t>
            </w:r>
            <w:proofErr w:type="gramEnd"/>
            <w:r w:rsidR="00164F72"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быстрый» Цель: способствовать развитию меткости, внимания при бросании мяча в цель. Упражнять в беге, выполняя задания на совершенствование умения ориентироваться в пространстве (меняя на бегу направления), в пр</w:t>
            </w: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ыжках (подскок на двух ногах)</w:t>
            </w:r>
            <w:proofErr w:type="gramStart"/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Игра – упра</w:t>
            </w:r>
            <w:r w:rsidR="00B150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жнение «</w:t>
            </w:r>
            <w:r w:rsidR="00C21C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Насос</w:t>
            </w: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Цель: развитие правильного диафрагмального дыхания</w:t>
            </w:r>
            <w:bookmarkStart w:id="0" w:name="_GoBack"/>
            <w:bookmarkEnd w:id="0"/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24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4E1" w:rsidRPr="007D0799" w:rsidTr="00AB24E1">
        <w:trPr>
          <w:cantSplit/>
          <w:trHeight w:val="1056"/>
        </w:trPr>
        <w:tc>
          <w:tcPr>
            <w:tcW w:w="638" w:type="dxa"/>
            <w:vMerge/>
            <w:textDirection w:val="btLr"/>
          </w:tcPr>
          <w:p w:rsidR="00AB24E1" w:rsidRPr="007D0799" w:rsidRDefault="00AB24E1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B24E1" w:rsidRPr="007D0799" w:rsidRDefault="00AB24E1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12309" w:type="dxa"/>
            <w:gridSpan w:val="7"/>
          </w:tcPr>
          <w:p w:rsidR="006D55D6" w:rsidRDefault="00CF1165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КГН: </w:t>
            </w:r>
          </w:p>
          <w:p w:rsidR="008970AC" w:rsidRPr="007D0799" w:rsidRDefault="006D55D6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8970AC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</w:t>
            </w:r>
            <w:r w:rsidR="00C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ирование</w:t>
            </w:r>
            <w:r w:rsidR="00CF1165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привычки </w:t>
            </w:r>
            <w:r w:rsidR="008970AC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следить за</w:t>
            </w:r>
            <w:r w:rsidR="00C6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своим внешним видом, напоминание </w:t>
            </w:r>
            <w:r w:rsidR="008970AC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товарищам о неполадках в их внешнем виде.</w:t>
            </w:r>
          </w:p>
          <w:p w:rsidR="006D55D6" w:rsidRPr="006D55D6" w:rsidRDefault="006D55D6" w:rsidP="006D55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D55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6D55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С.Волков</w:t>
            </w:r>
            <w:proofErr w:type="spellEnd"/>
            <w:r w:rsidRPr="006D55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«Про правила дорожного движения», «</w:t>
            </w:r>
            <w:proofErr w:type="spellStart"/>
            <w:r w:rsidRPr="006D55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А.Дорохов</w:t>
            </w:r>
            <w:proofErr w:type="spellEnd"/>
            <w:r w:rsidRPr="006D55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«Перекресток» из книги «зеленый, желтый, красный» </w:t>
            </w:r>
            <w:proofErr w:type="gramEnd"/>
          </w:p>
          <w:p w:rsidR="00CF1165" w:rsidRDefault="006D55D6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55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закрепление з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наний детей о правилах ПДД  через художественные произведения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CC03AF" w:rsidRPr="00CC03AF" w:rsidRDefault="006D55D6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Задачи: </w:t>
            </w:r>
          </w:p>
          <w:p w:rsidR="006D55D6" w:rsidRDefault="006D55D6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="009E6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формировать знания детей о частях улиц, дорог </w:t>
            </w:r>
            <w:proofErr w:type="gramStart"/>
            <w:r w:rsidR="009E6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="009E6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перекрёсток, тротуар, переход ) ; сигналах светофора.</w:t>
            </w:r>
          </w:p>
          <w:p w:rsidR="006D55D6" w:rsidRDefault="009E62A7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C0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РАЗВИВАЮЩИЕ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развивать речь, обогащать словарь новыми словами и терминами.</w:t>
            </w:r>
          </w:p>
          <w:p w:rsidR="009E62A7" w:rsidRDefault="009E62A7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C0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ВОСПИТАТЕЛЬНЫЕ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воспитывать интерес  и любовь к художественным произведениям,  побуждать к желанию к заучиванию и пересказу.</w:t>
            </w:r>
          </w:p>
          <w:p w:rsidR="006D55D6" w:rsidRDefault="006D55D6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D55D6" w:rsidRPr="006D55D6" w:rsidRDefault="006D55D6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AB24E1" w:rsidRPr="007D0799" w:rsidRDefault="00AB24E1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77E" w:rsidRDefault="0058477E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10FA" w:rsidRDefault="00C210FA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477E" w:rsidRPr="007D0799" w:rsidRDefault="0058477E" w:rsidP="00F915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309" w:type="dxa"/>
        <w:tblLayout w:type="fixed"/>
        <w:tblLook w:val="04A0" w:firstRow="1" w:lastRow="0" w:firstColumn="1" w:lastColumn="0" w:noHBand="0" w:noVBand="1"/>
      </w:tblPr>
      <w:tblGrid>
        <w:gridCol w:w="643"/>
        <w:gridCol w:w="1462"/>
        <w:gridCol w:w="5800"/>
        <w:gridCol w:w="2126"/>
        <w:gridCol w:w="1417"/>
        <w:gridCol w:w="284"/>
        <w:gridCol w:w="142"/>
        <w:gridCol w:w="160"/>
        <w:gridCol w:w="2533"/>
        <w:gridCol w:w="1742"/>
      </w:tblGrid>
      <w:tr w:rsidR="00164F72" w:rsidRPr="007D0799" w:rsidTr="00FD51D5">
        <w:trPr>
          <w:cantSplit/>
          <w:trHeight w:val="530"/>
        </w:trPr>
        <w:tc>
          <w:tcPr>
            <w:tcW w:w="643" w:type="dxa"/>
            <w:vMerge w:val="restart"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62" w:type="dxa"/>
            <w:vMerge w:val="restart"/>
          </w:tcPr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9" w:type="dxa"/>
            <w:gridSpan w:val="5"/>
          </w:tcPr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693" w:type="dxa"/>
            <w:gridSpan w:val="2"/>
            <w:vMerge w:val="restart"/>
          </w:tcPr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совместной деятельности</w:t>
            </w:r>
          </w:p>
        </w:tc>
        <w:tc>
          <w:tcPr>
            <w:tcW w:w="1742" w:type="dxa"/>
            <w:vMerge w:val="restart"/>
          </w:tcPr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574A10">
        <w:trPr>
          <w:cantSplit/>
          <w:trHeight w:val="891"/>
        </w:trPr>
        <w:tc>
          <w:tcPr>
            <w:tcW w:w="643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164F72" w:rsidRPr="007D0799" w:rsidRDefault="00164F72" w:rsidP="00DA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126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3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2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574A10">
        <w:trPr>
          <w:cantSplit/>
          <w:trHeight w:val="2082"/>
        </w:trPr>
        <w:tc>
          <w:tcPr>
            <w:tcW w:w="643" w:type="dxa"/>
            <w:vMerge w:val="restart"/>
            <w:textDirection w:val="btLr"/>
          </w:tcPr>
          <w:p w:rsidR="00164F72" w:rsidRPr="007D0799" w:rsidRDefault="00164F72" w:rsidP="00574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 - </w:t>
            </w:r>
            <w:r w:rsidR="001F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23.10</w:t>
            </w: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DE7121" w:rsidRPr="007D0799" w:rsidRDefault="00DE7121" w:rsidP="00F915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Утрення</w:t>
            </w:r>
            <w:r w:rsidR="00DA20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 гимнастика №2 картотека октябрь</w:t>
            </w: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58477E" w:rsidRPr="0058477E" w:rsidRDefault="0058477E" w:rsidP="0058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4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584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Сохранение и укрепление физического и психического здоровья</w:t>
            </w:r>
            <w:proofErr w:type="gramStart"/>
            <w:r w:rsidRPr="00584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47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создание положительного эмоционального тонуса.</w:t>
            </w:r>
          </w:p>
          <w:p w:rsidR="00CE6499" w:rsidRPr="00CE6499" w:rsidRDefault="00CE6499" w:rsidP="00CE64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4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Пальчиковая  гимнастика тема «Транспорт» </w:t>
            </w:r>
          </w:p>
          <w:p w:rsidR="00CE6499" w:rsidRPr="00CE6499" w:rsidRDefault="00CE6499" w:rsidP="00CE64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64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CE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развитие мелкой моторики, умения воспроизводить  движения в соответствии с текстом</w:t>
            </w:r>
            <w:proofErr w:type="gramStart"/>
            <w:r w:rsidRPr="00CE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E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активизация словаря, создание положительных эмоций.</w:t>
            </w:r>
          </w:p>
          <w:p w:rsidR="00CE6499" w:rsidRDefault="00F9159B" w:rsidP="00F915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3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Беседа с детьми на тему</w:t>
            </w:r>
            <w:r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«Безопасность на дороге»,</w:t>
            </w:r>
            <w:r w:rsidR="00164F72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70AC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«Знакомство с улицей города». Дополнить представление об улице новыми сведениями: дома на ней имеют разное назначение, в одних живут люди, в других находятся учреждения - магазины, школа, почта и т. д.</w:t>
            </w:r>
          </w:p>
          <w:p w:rsidR="008970AC" w:rsidRPr="007D0799" w:rsidRDefault="00CE6499" w:rsidP="00F915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3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 Закрепление знаний детей о частях улицы и дороги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8970AC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970AC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="008970AC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сть тротуары,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которым ходят люди, и дороги )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6499" w:rsidRPr="00CE6499" w:rsidRDefault="00164F72" w:rsidP="00CE64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499" w:rsidRPr="00CE6499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работа</w:t>
            </w:r>
            <w:r w:rsidR="00CE6499" w:rsidRPr="00CE6499">
              <w:rPr>
                <w:rFonts w:ascii="Times New Roman" w:hAnsi="Times New Roman" w:cs="Times New Roman"/>
                <w:sz w:val="20"/>
                <w:szCs w:val="20"/>
              </w:rPr>
              <w:t xml:space="preserve">: разучивание стихотворения С.Я. Маршака «Песенка друзей» </w:t>
            </w:r>
            <w:proofErr w:type="gramStart"/>
            <w:r w:rsidR="00CE6499" w:rsidRPr="00CE64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E6499" w:rsidRPr="00CE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6499" w:rsidRPr="00CE6499" w:rsidRDefault="00CE6499" w:rsidP="00CE64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99">
              <w:rPr>
                <w:rFonts w:ascii="Times New Roman" w:hAnsi="Times New Roman" w:cs="Times New Roman"/>
                <w:sz w:val="20"/>
                <w:szCs w:val="20"/>
              </w:rPr>
              <w:t>Цель: развитие памяти детей.</w:t>
            </w:r>
          </w:p>
          <w:p w:rsidR="00164F72" w:rsidRPr="007D0799" w:rsidRDefault="00164F72" w:rsidP="00CE64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64F72" w:rsidRPr="007D0799" w:rsidRDefault="00164F72" w:rsidP="00F9159B">
            <w:pPr>
              <w:pStyle w:val="a5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Напомнить детям о последовательности одевания и раздевания</w:t>
            </w:r>
            <w:r w:rsidR="00CE649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164F72" w:rsidRPr="007D0799" w:rsidRDefault="00164F72" w:rsidP="00F915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Свободная деятельность: предложить детям рассмотреть иллюстрации по теме: «Транспорт». Предложить раскраски по тематике недели.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из строительного материала «Грузовой автомобиль» Выставка детских работ по теме недели</w:t>
            </w:r>
          </w:p>
        </w:tc>
        <w:tc>
          <w:tcPr>
            <w:tcW w:w="1742" w:type="dxa"/>
            <w:vMerge w:val="restart"/>
          </w:tcPr>
          <w:p w:rsidR="00164F72" w:rsidRPr="007D0799" w:rsidRDefault="00164F72" w:rsidP="00F9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Выставка творческих работ по теме </w:t>
            </w:r>
            <w:r w:rsidR="00574A10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недели</w:t>
            </w:r>
          </w:p>
          <w:p w:rsidR="00164F72" w:rsidRPr="007D0799" w:rsidRDefault="00164F72" w:rsidP="00F9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sz w:val="20"/>
                <w:szCs w:val="20"/>
              </w:rPr>
              <w:t xml:space="preserve">Делимся впечатлением о прошедшей недели, высказываем </w:t>
            </w:r>
            <w:r w:rsidRPr="007D0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пожелания и рекомендации родителям</w:t>
            </w:r>
          </w:p>
        </w:tc>
      </w:tr>
      <w:tr w:rsidR="00164F72" w:rsidRPr="007D0799" w:rsidTr="00FD51D5">
        <w:trPr>
          <w:cantSplit/>
          <w:trHeight w:val="1835"/>
        </w:trPr>
        <w:tc>
          <w:tcPr>
            <w:tcW w:w="643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462" w:type="dxa"/>
            <w:gridSpan w:val="7"/>
          </w:tcPr>
          <w:p w:rsidR="00C210FA" w:rsidRPr="00C210FA" w:rsidRDefault="00C210FA" w:rsidP="00C210F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0FA"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Развлечение ПДД.</w:t>
            </w:r>
          </w:p>
          <w:p w:rsidR="00C210FA" w:rsidRDefault="00DA20CF" w:rsidP="00C210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Закрепление</w:t>
            </w:r>
            <w:r w:rsidR="00C210FA" w:rsidRPr="00C2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детей знания по ПДД, дорожной безопасности</w:t>
            </w:r>
          </w:p>
          <w:p w:rsidR="009D3380" w:rsidRPr="009D3380" w:rsidRDefault="009D3380" w:rsidP="009D338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3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Задачи:</w:t>
            </w:r>
          </w:p>
          <w:p w:rsidR="009D3380" w:rsidRPr="009D3380" w:rsidRDefault="009D3380" w:rsidP="009D33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Образовательные</w:t>
            </w:r>
            <w:r w:rsidRPr="009D3380">
              <w:rPr>
                <w:rFonts w:ascii="Times New Roman" w:eastAsia="Calibri" w:hAnsi="Times New Roman" w:cs="Times New Roman"/>
                <w:sz w:val="20"/>
                <w:szCs w:val="20"/>
              </w:rPr>
              <w:t>: закрепить знания детей о транспорте</w:t>
            </w:r>
            <w:proofErr w:type="gramStart"/>
            <w:r w:rsidRPr="009D3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3380">
              <w:rPr>
                <w:rFonts w:ascii="Times New Roman" w:eastAsia="Calibri" w:hAnsi="Times New Roman" w:cs="Times New Roman"/>
                <w:sz w:val="20"/>
                <w:szCs w:val="20"/>
              </w:rPr>
              <w:t>его видах и предназначении; закрепить знания о правилах дорожного движения;</w:t>
            </w:r>
          </w:p>
          <w:p w:rsidR="009D3380" w:rsidRPr="009D3380" w:rsidRDefault="009D3380" w:rsidP="009D33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380">
              <w:rPr>
                <w:rFonts w:ascii="Times New Roman" w:eastAsia="Calibri" w:hAnsi="Times New Roman" w:cs="Times New Roman"/>
                <w:sz w:val="20"/>
                <w:szCs w:val="20"/>
              </w:rPr>
              <w:t>уточнять знания детей по дорожной безопасности; учить рассуждать на тему безопасности всех участников дорожного движения.</w:t>
            </w:r>
          </w:p>
          <w:p w:rsidR="009D3380" w:rsidRPr="009D3380" w:rsidRDefault="009D3380" w:rsidP="009D33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Развивающие:</w:t>
            </w:r>
            <w:r w:rsidRPr="009D3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обогатить словарь специальными терминами, развивать логического мышления, психических и мыслительных  процессов: внимания, памяти.</w:t>
            </w:r>
          </w:p>
          <w:p w:rsidR="009D3380" w:rsidRPr="00C210FA" w:rsidRDefault="009D3380" w:rsidP="009D33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Воспитательные:</w:t>
            </w:r>
            <w:r w:rsidRPr="009D3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воспитывать ответственность за свою жизнь и здоровье, желание соблюдать правила дорожной безопасности.</w:t>
            </w:r>
          </w:p>
          <w:p w:rsidR="00345DBC" w:rsidRPr="00C210FA" w:rsidRDefault="00345DBC" w:rsidP="00C210F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0FA">
              <w:rPr>
                <w:rFonts w:ascii="Times New Roman" w:eastAsia="Calibri" w:hAnsi="Times New Roman" w:cs="Times New Roman"/>
                <w:sz w:val="20"/>
                <w:szCs w:val="20"/>
              </w:rPr>
              <w:t>Музыка. По плану муз</w:t>
            </w:r>
            <w:proofErr w:type="gramStart"/>
            <w:r w:rsidR="00207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E7121" w:rsidRPr="00C210F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C210FA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руководителя.</w:t>
            </w:r>
          </w:p>
          <w:p w:rsidR="0059342D" w:rsidRPr="007D0799" w:rsidRDefault="00F9159B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2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F72" w:rsidRPr="007D0799" w:rsidTr="00CE6499">
        <w:trPr>
          <w:cantSplit/>
          <w:trHeight w:val="1920"/>
        </w:trPr>
        <w:tc>
          <w:tcPr>
            <w:tcW w:w="643" w:type="dxa"/>
            <w:vMerge/>
            <w:textDirection w:val="btLr"/>
          </w:tcPr>
          <w:p w:rsidR="00164F72" w:rsidRPr="007D0799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574A10" w:rsidRPr="007D0799" w:rsidRDefault="00574A10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A10" w:rsidRPr="007D0799" w:rsidRDefault="00574A10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9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9343" w:type="dxa"/>
            <w:gridSpan w:val="3"/>
          </w:tcPr>
          <w:p w:rsidR="00574A10" w:rsidRPr="007D0799" w:rsidRDefault="00985ACA" w:rsidP="00574A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574A10" w:rsidRPr="0098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Наблюдение</w:t>
            </w:r>
            <w:r w:rsidR="00574A10" w:rsidRPr="007D0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="00574A10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за работой дворника</w:t>
            </w:r>
          </w:p>
          <w:p w:rsidR="00574A10" w:rsidRPr="007D0799" w:rsidRDefault="00574A10" w:rsidP="00574A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A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Цель:</w:t>
            </w: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расширение представлений о работе дворника</w:t>
            </w:r>
          </w:p>
          <w:p w:rsidR="00C210FA" w:rsidRDefault="00985ACA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10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574A10" w:rsidRPr="00C210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Ролевая игра</w:t>
            </w:r>
            <w:r w:rsidR="00574A10" w:rsidRPr="007D07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«Шофёры».</w:t>
            </w:r>
          </w:p>
          <w:p w:rsidR="00164F72" w:rsidRDefault="00574A10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0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210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</w:t>
            </w:r>
            <w:r w:rsidRPr="007D07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совершенствовать умения детей передавать знакомые ситуации, брать на себя роли, активизировать в речи и уточнять соответствующие понятия; развивать способности, связанные с коммуникативными функциями речи.</w:t>
            </w:r>
          </w:p>
          <w:p w:rsidR="00985ACA" w:rsidRDefault="00985ACA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5A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98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85A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Трудовая 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подсыпать семечек в кормушки</w:t>
            </w:r>
            <w:r w:rsidRPr="00985A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985ACA" w:rsidRPr="007D0799" w:rsidRDefault="00985ACA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A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совершенствование</w:t>
            </w:r>
            <w:r w:rsidRPr="00985A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навык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85A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выполнения трудовых действий</w:t>
            </w:r>
            <w:r w:rsidR="00CE64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уходу за кормушками</w:t>
            </w:r>
            <w:proofErr w:type="gramStart"/>
            <w:r w:rsidR="00CE64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85A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284" w:type="dxa"/>
          </w:tcPr>
          <w:p w:rsidR="00164F72" w:rsidRPr="007D0799" w:rsidRDefault="00164F72" w:rsidP="00CE64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574A10" w:rsidRPr="007D0799" w:rsidRDefault="00574A10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74A10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574A10" w:rsidRPr="007D0799" w:rsidRDefault="00574A10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4A10" w:rsidRPr="007D0799" w:rsidRDefault="00574A10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4F72" w:rsidRPr="007D0799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 детей на участке, игры с выносным материалом – развитие навыков совместно деятельности.</w:t>
            </w:r>
          </w:p>
        </w:tc>
        <w:tc>
          <w:tcPr>
            <w:tcW w:w="1742" w:type="dxa"/>
            <w:vMerge/>
          </w:tcPr>
          <w:p w:rsidR="00164F72" w:rsidRPr="007D0799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4E1" w:rsidRPr="007D0799" w:rsidTr="00AB24E1">
        <w:trPr>
          <w:cantSplit/>
          <w:trHeight w:val="878"/>
        </w:trPr>
        <w:tc>
          <w:tcPr>
            <w:tcW w:w="643" w:type="dxa"/>
            <w:vMerge/>
            <w:textDirection w:val="btLr"/>
          </w:tcPr>
          <w:p w:rsidR="00AB24E1" w:rsidRPr="007D0799" w:rsidRDefault="00AB24E1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AB24E1" w:rsidRPr="009D3380" w:rsidRDefault="009D3380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</w:t>
            </w:r>
          </w:p>
        </w:tc>
        <w:tc>
          <w:tcPr>
            <w:tcW w:w="12462" w:type="dxa"/>
            <w:gridSpan w:val="7"/>
          </w:tcPr>
          <w:p w:rsidR="003C7B07" w:rsidRDefault="00DE7121" w:rsidP="00574A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B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КГН:</w:t>
            </w:r>
          </w:p>
          <w:p w:rsidR="003C7B07" w:rsidRDefault="003C7B07" w:rsidP="00574A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B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Формирование навыка умывания.</w:t>
            </w:r>
          </w:p>
          <w:p w:rsidR="00574A10" w:rsidRPr="007D0799" w:rsidRDefault="003C7B07" w:rsidP="00574A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B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D3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4A10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Учить: мыть лицо обеими руками прямыми и круговыми движениями; проявлять аккуратность:</w:t>
            </w:r>
          </w:p>
          <w:p w:rsidR="00574A10" w:rsidRPr="007D0799" w:rsidRDefault="00574A10" w:rsidP="00574A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мочить</w:t>
            </w:r>
            <w:proofErr w:type="gramEnd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одежду, не разбрызгивать воду.</w:t>
            </w:r>
          </w:p>
          <w:p w:rsidR="00AB24E1" w:rsidRPr="007D0799" w:rsidRDefault="00997A13" w:rsidP="00574A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перед сном</w:t>
            </w:r>
            <w:proofErr w:type="gramStart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</w:t>
            </w:r>
            <w:r w:rsidR="005E67D4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жарные</w:t>
            </w:r>
            <w:r w:rsidR="005E67D4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собаки» </w:t>
            </w:r>
            <w:proofErr w:type="spellStart"/>
            <w:r w:rsidR="005E67D4" w:rsidRPr="007D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Л.Н.Толстой</w:t>
            </w:r>
            <w:proofErr w:type="spellEnd"/>
          </w:p>
          <w:p w:rsidR="005E67D4" w:rsidRDefault="003C7B07" w:rsidP="003C7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C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художественной литературой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пожарную собаку-героя.</w:t>
            </w:r>
          </w:p>
          <w:p w:rsidR="003C7B07" w:rsidRPr="003C7B07" w:rsidRDefault="003C7B07" w:rsidP="003C7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Задачи: </w:t>
            </w:r>
          </w:p>
          <w:p w:rsidR="003C7B07" w:rsidRPr="003C7B07" w:rsidRDefault="003C7B07" w:rsidP="003C7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r w:rsidRPr="003C7B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формировать з</w:t>
            </w:r>
            <w:r w:rsidR="00207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нания детей о   пожарных собаках, как о  помощниках при пожаре. </w:t>
            </w:r>
          </w:p>
          <w:p w:rsidR="003C7B07" w:rsidRPr="003C7B07" w:rsidRDefault="003C7B07" w:rsidP="003C7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РАЗВИВАЮЩИЕ</w:t>
            </w:r>
            <w:r w:rsidRPr="003C7B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развивать речь, обогащать сло</w:t>
            </w:r>
            <w:r w:rsidR="00207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варь новыми словами и терминами </w:t>
            </w:r>
            <w:proofErr w:type="gramStart"/>
            <w:r w:rsidR="00207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="00207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служебные собаки, пожарные собаки, собаки-герои).</w:t>
            </w:r>
          </w:p>
          <w:p w:rsidR="003C7B07" w:rsidRPr="003C7B07" w:rsidRDefault="003C7B07" w:rsidP="003C7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C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ВОСПИТАТЕЛЬНЫЕ</w:t>
            </w:r>
            <w:proofErr w:type="gramEnd"/>
            <w:r w:rsidRPr="003C7B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воспитывать интерес  и любовь к художественным произведениям,  по</w:t>
            </w:r>
            <w:r w:rsidR="00207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буждать к желанию пересказывать сюжет</w:t>
            </w:r>
            <w:r w:rsidRPr="003C7B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3C7B07" w:rsidRDefault="003C7B07" w:rsidP="003C7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B07" w:rsidRDefault="003C7B07" w:rsidP="003C7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B07" w:rsidRPr="007D0799" w:rsidRDefault="003C7B07" w:rsidP="003C7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AB24E1" w:rsidRPr="007D0799" w:rsidRDefault="00AB24E1" w:rsidP="00F91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1D5" w:rsidRPr="007D0799" w:rsidRDefault="00FD51D5" w:rsidP="00F9159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D51D5" w:rsidRPr="007D0799" w:rsidSect="00F23604">
      <w:pgSz w:w="16838" w:h="11906" w:orient="landscape"/>
      <w:pgMar w:top="141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E21"/>
    <w:multiLevelType w:val="hybridMultilevel"/>
    <w:tmpl w:val="10387B92"/>
    <w:lvl w:ilvl="0" w:tplc="A7F25B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AC260ED"/>
    <w:multiLevelType w:val="hybridMultilevel"/>
    <w:tmpl w:val="63B6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50CB"/>
    <w:multiLevelType w:val="hybridMultilevel"/>
    <w:tmpl w:val="10387B92"/>
    <w:lvl w:ilvl="0" w:tplc="A7F25B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C3D554F"/>
    <w:multiLevelType w:val="hybridMultilevel"/>
    <w:tmpl w:val="9E14171C"/>
    <w:lvl w:ilvl="0" w:tplc="15C0A4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1FF0"/>
    <w:multiLevelType w:val="hybridMultilevel"/>
    <w:tmpl w:val="10387B92"/>
    <w:lvl w:ilvl="0" w:tplc="A7F25B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AA017C8"/>
    <w:multiLevelType w:val="hybridMultilevel"/>
    <w:tmpl w:val="C18E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2E05"/>
    <w:multiLevelType w:val="hybridMultilevel"/>
    <w:tmpl w:val="10387B92"/>
    <w:lvl w:ilvl="0" w:tplc="A7F25B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5799496D"/>
    <w:multiLevelType w:val="hybridMultilevel"/>
    <w:tmpl w:val="CE9CB578"/>
    <w:lvl w:ilvl="0" w:tplc="5440A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E7C6B"/>
    <w:multiLevelType w:val="hybridMultilevel"/>
    <w:tmpl w:val="CC42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600F"/>
    <w:multiLevelType w:val="hybridMultilevel"/>
    <w:tmpl w:val="10387B92"/>
    <w:lvl w:ilvl="0" w:tplc="A7F25B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72"/>
    <w:rsid w:val="00055274"/>
    <w:rsid w:val="00067EBE"/>
    <w:rsid w:val="000F0A25"/>
    <w:rsid w:val="00164F72"/>
    <w:rsid w:val="001F6F49"/>
    <w:rsid w:val="00207FF4"/>
    <w:rsid w:val="0024405F"/>
    <w:rsid w:val="002908F1"/>
    <w:rsid w:val="002A6263"/>
    <w:rsid w:val="002C2D4B"/>
    <w:rsid w:val="00345DBC"/>
    <w:rsid w:val="00346022"/>
    <w:rsid w:val="00361B1F"/>
    <w:rsid w:val="003A6D4A"/>
    <w:rsid w:val="003C7B07"/>
    <w:rsid w:val="003D1782"/>
    <w:rsid w:val="003D476F"/>
    <w:rsid w:val="003E77C5"/>
    <w:rsid w:val="004329CB"/>
    <w:rsid w:val="00444505"/>
    <w:rsid w:val="00470259"/>
    <w:rsid w:val="004B696B"/>
    <w:rsid w:val="004E0D24"/>
    <w:rsid w:val="0057426E"/>
    <w:rsid w:val="00574A10"/>
    <w:rsid w:val="0058477E"/>
    <w:rsid w:val="0059342D"/>
    <w:rsid w:val="005A260C"/>
    <w:rsid w:val="005C51CB"/>
    <w:rsid w:val="005E67D4"/>
    <w:rsid w:val="0063228D"/>
    <w:rsid w:val="0066403C"/>
    <w:rsid w:val="00686D82"/>
    <w:rsid w:val="00691CFC"/>
    <w:rsid w:val="006D55D6"/>
    <w:rsid w:val="00706581"/>
    <w:rsid w:val="007349D2"/>
    <w:rsid w:val="00755F28"/>
    <w:rsid w:val="007D0799"/>
    <w:rsid w:val="00800E1E"/>
    <w:rsid w:val="00830AD9"/>
    <w:rsid w:val="00883716"/>
    <w:rsid w:val="00890888"/>
    <w:rsid w:val="008970AC"/>
    <w:rsid w:val="008A3286"/>
    <w:rsid w:val="008B18A8"/>
    <w:rsid w:val="008B4598"/>
    <w:rsid w:val="008F790A"/>
    <w:rsid w:val="00913573"/>
    <w:rsid w:val="00933B10"/>
    <w:rsid w:val="0098136B"/>
    <w:rsid w:val="00985ACA"/>
    <w:rsid w:val="00997A13"/>
    <w:rsid w:val="009A7956"/>
    <w:rsid w:val="009C00F4"/>
    <w:rsid w:val="009D329A"/>
    <w:rsid w:val="009D3380"/>
    <w:rsid w:val="009E62A7"/>
    <w:rsid w:val="00A010F9"/>
    <w:rsid w:val="00A406C8"/>
    <w:rsid w:val="00A60B3B"/>
    <w:rsid w:val="00AA2693"/>
    <w:rsid w:val="00AB0DDA"/>
    <w:rsid w:val="00AB24E1"/>
    <w:rsid w:val="00B132F8"/>
    <w:rsid w:val="00B150DE"/>
    <w:rsid w:val="00B52A04"/>
    <w:rsid w:val="00B62856"/>
    <w:rsid w:val="00C10BF7"/>
    <w:rsid w:val="00C210FA"/>
    <w:rsid w:val="00C21CBD"/>
    <w:rsid w:val="00C65A7A"/>
    <w:rsid w:val="00CA39D6"/>
    <w:rsid w:val="00CB2B9D"/>
    <w:rsid w:val="00CC03AF"/>
    <w:rsid w:val="00CE6499"/>
    <w:rsid w:val="00CF1165"/>
    <w:rsid w:val="00CF63A1"/>
    <w:rsid w:val="00D00F39"/>
    <w:rsid w:val="00D3365F"/>
    <w:rsid w:val="00D81365"/>
    <w:rsid w:val="00DA20CF"/>
    <w:rsid w:val="00DE7121"/>
    <w:rsid w:val="00DF7E25"/>
    <w:rsid w:val="00E777BB"/>
    <w:rsid w:val="00F23604"/>
    <w:rsid w:val="00F565E5"/>
    <w:rsid w:val="00F9159B"/>
    <w:rsid w:val="00FC1D65"/>
    <w:rsid w:val="00FD0B26"/>
    <w:rsid w:val="00FD51D5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72"/>
    <w:pPr>
      <w:ind w:left="720"/>
      <w:contextualSpacing/>
    </w:pPr>
  </w:style>
  <w:style w:type="table" w:styleId="a4">
    <w:name w:val="Table Grid"/>
    <w:basedOn w:val="a1"/>
    <w:uiPriority w:val="59"/>
    <w:rsid w:val="0016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64F7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64F7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16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164F7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72"/>
    <w:pPr>
      <w:ind w:left="720"/>
      <w:contextualSpacing/>
    </w:pPr>
  </w:style>
  <w:style w:type="table" w:styleId="a4">
    <w:name w:val="Table Grid"/>
    <w:basedOn w:val="a1"/>
    <w:uiPriority w:val="59"/>
    <w:rsid w:val="0016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64F7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64F7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16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164F7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B3AC-8B2A-4A0A-A239-5CBAAD01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11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2017-10-01T17:50:00Z</cp:lastPrinted>
  <dcterms:created xsi:type="dcterms:W3CDTF">2021-01-26T14:36:00Z</dcterms:created>
  <dcterms:modified xsi:type="dcterms:W3CDTF">2021-02-02T23:09:00Z</dcterms:modified>
</cp:coreProperties>
</file>