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16" w:rsidRPr="00EC7816" w:rsidRDefault="00EC7816" w:rsidP="00EC78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C78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Календа</w:t>
      </w:r>
      <w:r w:rsidR="00012F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рно – тематическое планирование старшей группы «Фантазёры»   МБДОУ  детский сад «Ёлочка» </w:t>
      </w:r>
      <w:r w:rsidRPr="00EC78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2020 – 2021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3317"/>
        <w:gridCol w:w="1742"/>
        <w:gridCol w:w="2334"/>
      </w:tblGrid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и положительного отношения к процессу обучения в школе (предметам, урокам, отметкам, школьным принадлежностям)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1-2я неделя сентября 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11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«Здравствуй детский сад»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«Дружат мальчики и девочки»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Формирование нравственных качеств, формирование умения проявлять социальную активность; расширение представлений о дружбе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3-я неделя сентября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14– 18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НОД «Что такое дружба?»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детского рисунка «Я и мои друзья»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«Детский сад. Профессии»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ind w:right="-1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Продолжение ознакомления с детским садом. 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Ознакомление с професси</w:t>
            </w:r>
            <w:r w:rsidRPr="00EC7816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ями работников дошкольного образования. 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Воспитание уважительного отношения к труду взрослых.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4-я неделя сентября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lang w:eastAsia="ru-RU"/>
              </w:rPr>
              <w:t>21 – 25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Экскурсия по зданию детского сада.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«Поздравления воспитателям».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060EDD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«Осень. Овощи </w:t>
            </w:r>
            <w:r w:rsidR="0027773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 w:rsidR="0027773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ты</w:t>
            </w:r>
            <w:r w:rsidR="00EC7816"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27773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Расширение знаний детей об осени; продолжение знакомства с сельскохозяйственными профессиями;; формирование 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обобщенных представлений об осени как времени года, приспособленности растений и животных к изменени</w:t>
            </w:r>
            <w:r w:rsidR="00277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ям в природе, явлениях природы.; расширение и  обобщение словаря по теме «Фрукты» и «Овощи»</w:t>
            </w:r>
            <w:proofErr w:type="gramStart"/>
            <w:r w:rsidR="00277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;</w:t>
            </w:r>
            <w:proofErr w:type="gramEnd"/>
            <w:r w:rsidR="00277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расширение представлений детей о труде на огороде и в саду.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1-я неделя октября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  <w:r w:rsidR="001578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 – 02.10</w:t>
            </w:r>
            <w:bookmarkStart w:id="0" w:name="_GoBack"/>
            <w:bookmarkEnd w:id="0"/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473EE8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Театрализация сказки  «Репка»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27773C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«Лес. Деревья. Ягоды. Грибы»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27773C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 и систематизация представлений детей об изменениях, происходящих в жизни деревьев и кустарников</w:t>
            </w:r>
            <w:r w:rsidR="00473E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осенью. Обобщение знаний детей о дарах леса: грибах и ягодах.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– я неделя октября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 – 09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473EE8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Выставка  «Дары осени»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473EE8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«Транспорт»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473EE8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Закрепление знаний детей о понятии «транспорт»; ознакомление с классификацией транспорта:  наземный, воздушный, водный.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3-я неделя октября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– 16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473EE8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Викторина «Транспорт»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473EE8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«Правила дорожного движения»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473EE8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Формирование основ безопасности и собственной жизнедеятельности; закрепление знаний детей о правилах дорожного движения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правилах безопасного поведения на улице ; уточнение знаний детей об элементах дороги ( проезжая часть</w:t>
            </w:r>
            <w:r w:rsidR="00CA2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пешеходный переход, тротуар) , о движении транспорта, о </w:t>
            </w:r>
            <w:r w:rsidR="00CA2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работе светофора, знакомство с названиями ближайших улиц , на которых живут дети.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4-я неделя октября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19– 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473EE8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Викторина по ПДД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«Перелётные птицы»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Формирование элементарных экологических представлений об осени как о сезонном явлении; обобщение и систематизация знаний об изменениях в живой и неживой природе через организацию различных видов деятельности; активизация познавательного и творческого интереса; воспитание бережного отношения к природе и всему живому на Земле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5-я неделя октября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26 – 30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Создание альбома «Перелётные птицы»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«Одежда. Обувь. Головные уборы»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Формирование познавательного интереса детей к предметам одежды, обуви, головным уборам; развитие бережного отношения к предметам одежды; развитие умения различать одежду по сезонам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1-я неделя ноября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02 – 06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Создание альбома «Одежда»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Игра «Подбери одежду по сезону»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«Игрушки»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Расширение, обогащение и систематизация знаний детей об игрушках; воспитание бережного отношения к игрушкам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2-я неделя ноября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 – 13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детского творчества «Моя любимая игрушка»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«День мамы»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Воспитывать у детей доброе, внимательное, отношение к маме, стремление ей помогать, радовать ее.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3-я неделя ноября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– 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Фотовыставка «Моя мама маленькая»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«Откуда хлеб пришел»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Формирование у детей представлений о ценности хлеба, воспитание уважительного отношения к труду хлебороба; формирование представлений о производстве хлеба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– я неделя ноября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– 27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Развлечение «Хлеб всему голова»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«Зима. Зимующие птицы»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Расширение и обогащение знаний детей об особенностях зимней природы (холода, заморозки, снегопады, сильные ветры), особенностях деятельности людей на селе; о безопасном поведении зимой; продолжение знакомства детей с зимними видами спорта; ф</w:t>
            </w: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ормирование знаний детей о зимующих птицах; воспитание ответственного, бережного отношения к ним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1-я неделя декабря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30.11  – 04.12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Акция «Покормим птиц зимой»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«Домашние животные»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Расширение у детей элементарных экологических представлений о домашних животных, их повадках, зависимости от человека; уточнение названий и внешних признаков домашних птиц, названий их детёнышей; расширение представлений об уходе за домашними птицами, о продуктах питания, получаемых от домашних птиц; развитие представлений </w:t>
            </w: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об уходе за домашними животными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2– я неделя декабря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 – 11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Стенгазета «Я и мой питомец»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Дикие животные нашего края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Расширение у детей элементарных экологических представлений о диких животных нашего края; 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формирование преставлений об охране  </w:t>
            </w:r>
            <w:r w:rsidRPr="00EC7816">
              <w:rPr>
                <w:rFonts w:ascii="Times New Roman" w:eastAsia="Times New Roman" w:hAnsi="Times New Roman" w:cs="Times New Roman"/>
                <w:spacing w:val="-11"/>
                <w:sz w:val="24"/>
                <w:lang w:eastAsia="ru-RU"/>
              </w:rPr>
              <w:t>природы, о помощи человека ди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ким животным; закрепить представления о жизни животных в лесу зимой, способы приспособления и защиты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– я неделя декабря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– 18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Создание альбома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«Дикие животные нашего края»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«Новогодний калейдоскоп»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Привлечение к активному, разнообразному участию в подготовке к празднику и его проведению; воспитание чувства удовлетворения от участия в коллективной предпраздничной деятельности, эмоционально положительного отношения к предстоящему празднику, желания активно участвовать в его подготовке; вызывать стремление поздравить близких с праздником, преподнести подарки, сделанные своими руками; продолжение ознакомления с традициями празднования Нового года в различных странах;</w:t>
            </w:r>
            <w:proofErr w:type="gramEnd"/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обогащение знаний детей о безопасном поведении зимой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– я  и 5-я неделя декабря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21 – 29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291200"/>
                <w:sz w:val="24"/>
                <w:lang w:eastAsia="ru-RU"/>
              </w:rPr>
              <w:t>Конкурс «Елочная игрушка» (для детей и родителей)</w:t>
            </w:r>
            <w:r w:rsidRPr="00EC7816">
              <w:rPr>
                <w:rFonts w:ascii="Times New Roman" w:eastAsia="Times New Roman" w:hAnsi="Times New Roman" w:cs="Times New Roman"/>
                <w:color w:val="291200"/>
                <w:sz w:val="24"/>
                <w:lang w:eastAsia="ru-RU"/>
              </w:rPr>
              <w:br/>
            </w:r>
            <w:r w:rsidRPr="00EC7816">
              <w:rPr>
                <w:rFonts w:ascii="Times New Roman" w:eastAsia="Times New Roman" w:hAnsi="Times New Roman" w:cs="Times New Roman"/>
                <w:color w:val="291200"/>
                <w:sz w:val="24"/>
                <w:lang w:eastAsia="ru-RU"/>
              </w:rPr>
              <w:br/>
              <w:t>Праздник Новый год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«В гостях у сказки»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умения понимать скрытые мотивы поведения героев произведения, смысл сказок; развитие навыков восприятия книги (обращать внимание на иллюстрации, оформление книги, сравнивать иллюстрации разных художников к одному и тому же произведению); постепенное приучение внимательно и заинтересованно слушать сказки, прививать интерес к чтению больших произведений (по главам)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D7127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EC7816"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я неделя января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11 – 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Викторина по сказкам.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CA2F79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«Зимние забавы»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CA2F79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Расширение представлений детей о зиме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 правилах безопасного поведения зимой на улице ; уточнение знаний о зимних забавах. Ознакомление с зимними видами спорта.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D7127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EC7816"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я неделя января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18 – 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CA2F79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Викторина  «Зимние виды спорта»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03A1F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 Наши добрые дела»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03A1F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у детей  начало социальной активности, желания заботиться о младших, предлагать взрослым свою  помощь. Развитие умения анализировать свои поступки и поступки  окружающих. Формирование понимания «Что хорошо» и «Что плохо».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D7127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EC7816"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я неделя января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25– 29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03A1F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Фотовыставка  «Наши добрые дела»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«Волшебница вода»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Обогащение и уточнение представлений о свойствах и признаках воды, её значении </w:t>
            </w: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в жизни человека и живой природы (разные агрегатные состояния воды, использование водных ресурсов человеком и пр.); воспитание бережного отношения к водным ресурсам (рекам, озерам и др.)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 – я неделя 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01 – 05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Эксперименты с водой и льдом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«Профессии. Инструменты»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Ознакомление детей с профессиями, с</w:t>
            </w:r>
            <w:r w:rsidRPr="00EC7816">
              <w:rPr>
                <w:rFonts w:ascii="Times New Roman" w:eastAsia="Times New Roman" w:hAnsi="Times New Roman" w:cs="Times New Roman"/>
                <w:color w:val="291200"/>
                <w:sz w:val="24"/>
                <w:lang w:eastAsia="ru-RU"/>
              </w:rPr>
              <w:t xml:space="preserve">ферами человеческой деятельности (наука, искусство, производство и т.д.); </w:t>
            </w: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формирование знаний о различных инструментах, используемых в работе представителей различных профессий; 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воспитание уважительного отношения к труду взрослых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– я неделя февраля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08 – 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291200"/>
                <w:sz w:val="24"/>
                <w:lang w:eastAsia="ru-RU"/>
              </w:rPr>
              <w:t>Викторина «Путешествие в мир профессий»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«Азбука безопасности»</w:t>
            </w:r>
          </w:p>
          <w:p w:rsidR="00E03A1F" w:rsidRDefault="00E03A1F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«Служба МЧС» и</w:t>
            </w:r>
          </w:p>
          <w:p w:rsidR="00E03A1F" w:rsidRPr="00EC7816" w:rsidRDefault="00E03A1F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«Пожарная  безопасность»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Закрепление и расширение знаний детей о правилах поведения (в случае пожара звонить 01, вызов милиции – 02, скорой помощи – 03); расширение представлений о </w:t>
            </w:r>
            <w:r w:rsidR="00E03A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пожарной безопасности</w:t>
            </w:r>
            <w:proofErr w:type="gramStart"/>
            <w:r w:rsidR="00E03A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;</w:t>
            </w:r>
            <w:proofErr w:type="gramEnd"/>
            <w:r w:rsidR="00E03A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 </w:t>
            </w: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способах безопасного взаимодействия с растениями и животными; закрепление правил поведения на улице, в детском саду, дома и в общественном транспорте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– я неделя февраля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15 – 19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C77C4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Викторина  «Знатоки правил пожарной безопасности </w:t>
            </w:r>
            <w:r w:rsidR="00EC7816"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«Защитники Отечества»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Ознакомление детей с разными родами войск (пехота, морские, воздушные, танковые войска), боевой техникой; расширение гендерных представлений: формирование в мальчиках стремления быть сильными, смелыми, стать защитниками Родины; воспитание в девочках уважения к мальчикам как к будущим защитникам Отечества; воспитание в детях чувства патриотизма, любви к Родине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– я  неделя февраля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22 – 26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«Мой папа  в армии служил».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Праздничное развлечение.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«Семья»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представления о составе семьи; совершенствование уме</w:t>
            </w:r>
            <w:r w:rsidRPr="00EC7816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>ния составлять короткий рас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сказ о семье, называя имена и отчества родных; воспитание чувства любви и </w:t>
            </w:r>
            <w:r w:rsidRPr="00EC7816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уважения к членам своей семьи; расширение 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представлений о семье; формирование представле</w:t>
            </w:r>
            <w:r w:rsidRPr="00EC7816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ний о семейных традициях,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EC7816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о родственных отношениях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EC7816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>(дядя, тетя, племянница, двоюродный брат, двоюродная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сестра).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я неделя 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0.5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«Моё генеалогическое древо»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«Международный женский день – 8 марта. Первоцветы»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Воспитание уважения к женщинам; расширение гендерных представлений, формирование у мальчиков представлений о том, что 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мужчины должны внимательно и уважительно относиться к женщинам; привлечение детей к изготовлению подарков мамам, бабушкам, воспитателям; воспитание бережного и чуткого отношения к самым близким людям, потребности радовать близких добрыми делами.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– я неделя марта 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открыток. 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«Весна шагает по планете»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 знаний детей о весне как времени года, характерных признаках весны, связи между явлениями живой и неживой природы (солнце светит ярче, бывают дожди; земля и вода прогреваются солнцем, тает снег, появляются почки на деревьях, начинают цвести растения; прилетают птицы, животные пробуждаются от спячки); воспитание стремления сохранять и оберегать природный мир, видеть его красоту;</w:t>
            </w:r>
            <w:proofErr w:type="gramEnd"/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развитие интереса к природе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 – я неделя марта 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15 – 19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Отгадывание загадок о весне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«Народная культура и традиции»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Развитие и обогащение потребности и желания воспитанников познании творчества народной культуры; восприятия природы, красивых предметов быта, </w:t>
            </w: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произведений народного, декоративно – прикладного и изобразительного искусства; ознакомление с русским народным фольклором (песни, сказки, приметы, пословицы, поговорки и т.д.)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 – я неделя марта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 – 26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детских работ «Чудо своими руками»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«Животный мир морей и океанов. Рыбы (речные, озерные, аквариумные)»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Расширение знаний детей об источниках воды и водных ресурсах Земли; расширение знаний об их обитателях, приспособлении к жизни в воде пресной и соленой; пополнение  знаний о земноводных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 – я неделя марта 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29.03 –02.04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Создание альбома «Обитатели морей и океанов».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«День смеха. Цирк»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Обогащение знаний детей о цирковом виде искусства (цирковых профессиях, животных, работающих в цирке, труде эквилибристов, акробатов, канатоходцев); развитие интереса к познавательным развлечениям, интереса к цирковому виду искусства, расширение эмоционально – чувственного опыта детей, удовлетворение потребности детей в творческом самовыражении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–я неделя апреля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05 – 09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3DD"/>
                <w:lang w:eastAsia="ru-RU"/>
              </w:rPr>
              <w:t>Изготовление совместно с детьми билетов, афиш, атрибутов для игр.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«Космос»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Уточнение представлений детей о космосе, планетах Солнечной системы (элементарные представления </w:t>
            </w: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 Земле); развитие интереса к деятельности человека по освоению космоса (представления о профессии космонавта, его личностных качествах, её социальном значении)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 – я неделя апреля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12 – 16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Выставка детских работ на тему: «Космос».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«Наше здоровье»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Расширение представлений детей о здоровье и важных компонентах здорового образа жизни (правильное питание, движение, сон) и факторов, разрушающих здоровье; воспитание стремления вести здоровый образ жизни; приучение к внимательному отношению к собственному здоровью, учитывать особенности своего организма и здоровья (аллергия, плохое зрение); развитие умения элементарно описывать свое самочувствие, умения привлечь внимание взрослых в случае неважного самочувствия.</w:t>
            </w:r>
            <w:proofErr w:type="gram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– я неделя апреля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19 – 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НОД «Быть здоровыми хотим!»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«Животные жарких стран. Животные Севера»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Расширение у детей элементарных экологических представлений о диких животных различных климатических зон: условиях обитания, питания, выведения потомства; </w:t>
            </w: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расширение представлений об охране животных человеком, о значении Красной книги; воспитание бережного отношения к животным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 – я неделя апреля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26 – 30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Сюжетно – ролевая игра «Зоопарк»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«Праздник весны и труда»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Уточнение знаний детей об общественном событии – Празднике весны и труда; воспитание у детей желания участвовать в трудовой деятельности.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– я неделя мая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 – 07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Выставка творческих работ «Мир. Труд. Май»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«День победы»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Уточнение и расширение представлений о Великой Отечественной войне; формирование представлений о подвиге народа, который встал на защиту своей Родины в годы ВОВ; воспитание уважительного отношения к защитникам Отечества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 – я неделя мая 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– 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Изготовление открыток к празднику Победы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«Насекомые»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Воспитание любви к при</w:t>
            </w:r>
            <w:r w:rsidRPr="00EC7816">
              <w:rPr>
                <w:rFonts w:ascii="Times New Roman" w:eastAsia="Times New Roman" w:hAnsi="Times New Roman" w:cs="Times New Roman"/>
                <w:spacing w:val="-11"/>
                <w:sz w:val="24"/>
                <w:lang w:eastAsia="ru-RU"/>
              </w:rPr>
              <w:t xml:space="preserve">роде, заботливого и внимательного 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отношения к ней; формирование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элементар</w:t>
            </w:r>
            <w:r w:rsidRPr="00EC7816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ных представлений о насеко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мых; уточнить отличительные особенности </w:t>
            </w:r>
            <w:r w:rsidRPr="00EC7816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 xml:space="preserve">насекомых </w:t>
            </w:r>
            <w:r w:rsidRPr="00EC7816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по способу их передвижения</w:t>
            </w:r>
            <w:proofErr w:type="gramStart"/>
            <w:r w:rsidRPr="00EC7816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.</w:t>
            </w: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</w:t>
            </w:r>
            <w:proofErr w:type="gramEnd"/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представления об особенно</w:t>
            </w:r>
            <w:r w:rsidRPr="00EC7816"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  <w:t xml:space="preserve">стях сезонной жизни </w:t>
            </w:r>
            <w:r w:rsidRPr="00EC7816">
              <w:rPr>
                <w:rFonts w:ascii="Times New Roman" w:eastAsia="Times New Roman" w:hAnsi="Times New Roman" w:cs="Times New Roman"/>
                <w:spacing w:val="-8"/>
                <w:sz w:val="24"/>
                <w:lang w:eastAsia="ru-RU"/>
              </w:rPr>
              <w:lastRenderedPageBreak/>
              <w:t>насеко</w:t>
            </w:r>
            <w:r w:rsidRPr="00EC7816">
              <w:rPr>
                <w:rFonts w:ascii="Times New Roman" w:eastAsia="Times New Roman" w:hAnsi="Times New Roman" w:cs="Times New Roman"/>
                <w:spacing w:val="-9"/>
                <w:sz w:val="24"/>
                <w:lang w:eastAsia="ru-RU"/>
              </w:rPr>
              <w:t>мых, местах их обитания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3 – я неделя мая 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– 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Рассматривание плакатов со строением насекомых. Чтение сказки «Муха - цокотуха»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«Лето. Полевые и садовые цветы»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Формирование у детей обобщенных представлений о лете как времени года; признаках лета; расширение и обогащение представлений о влиянии тепла, солнечного света на жизнь людей, животных и растений (природа «расцветет», созревает много ягод, фруктов,  овощей; много корма для зверей, птиц и их детенышей); </w:t>
            </w: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формирование знаний о мире растений и их свойствах; уточнение представлений о садовых и полевых цветах; расширять представления о пользе полевых цветов; формирование умения различать части растения (лист, корень, стебель, цветок)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– я неделя мая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 – 28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Развлечение «Лето красное, прекрасное»</w:t>
            </w:r>
          </w:p>
        </w:tc>
      </w:tr>
      <w:tr w:rsidR="00EC7816" w:rsidRPr="00EC7816" w:rsidTr="0094367B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«Вот какие мы стали большие»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Расширение представлений ребенка о себе как о члене коллектива; формирование активной позиции, посильное участие в жизни дошкольного учреждения; приобщение к мероприятиям, которые проводятся в детском саду, в том числе и совместно с родителями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– я неделя мая</w:t>
            </w:r>
          </w:p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31.05 –04.06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816" w:rsidRPr="00EC7816" w:rsidRDefault="00EC7816" w:rsidP="00EC781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Развлечение «Страна </w:t>
            </w:r>
            <w:proofErr w:type="spellStart"/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Игралия</w:t>
            </w:r>
            <w:proofErr w:type="spellEnd"/>
            <w:r w:rsidRPr="00EC781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</w:tr>
    </w:tbl>
    <w:p w:rsidR="00EC7816" w:rsidRPr="00EC7816" w:rsidRDefault="00EC7816" w:rsidP="00EC78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3B41D6" w:rsidRDefault="0015785E"/>
    <w:sectPr w:rsidR="003B41D6" w:rsidSect="00EC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E0"/>
    <w:rsid w:val="00012FC0"/>
    <w:rsid w:val="00060EDD"/>
    <w:rsid w:val="0015785E"/>
    <w:rsid w:val="0027773C"/>
    <w:rsid w:val="003B00E0"/>
    <w:rsid w:val="00473EE8"/>
    <w:rsid w:val="007A7FF8"/>
    <w:rsid w:val="0080494E"/>
    <w:rsid w:val="00C77C46"/>
    <w:rsid w:val="00CA2F79"/>
    <w:rsid w:val="00D71276"/>
    <w:rsid w:val="00E03A1F"/>
    <w:rsid w:val="00EC7816"/>
    <w:rsid w:val="00E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2020-10-18T10:44:00Z</cp:lastPrinted>
  <dcterms:created xsi:type="dcterms:W3CDTF">2020-10-13T16:50:00Z</dcterms:created>
  <dcterms:modified xsi:type="dcterms:W3CDTF">2021-02-02T21:05:00Z</dcterms:modified>
</cp:coreProperties>
</file>